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E998" w14:textId="77777777" w:rsidR="008B630C" w:rsidRDefault="008B630C" w:rsidP="00003788">
      <w:pPr>
        <w:spacing w:after="0" w:line="259" w:lineRule="auto"/>
        <w:ind w:left="2249" w:firstLine="0"/>
        <w:rPr>
          <w:b/>
          <w:color w:val="0070C0"/>
          <w:sz w:val="72"/>
        </w:rPr>
      </w:pPr>
    </w:p>
    <w:p w14:paraId="291B40EA" w14:textId="0227DD42" w:rsidR="00003788" w:rsidRDefault="004D1C68" w:rsidP="00003788">
      <w:pPr>
        <w:spacing w:after="0" w:line="259" w:lineRule="auto"/>
        <w:ind w:left="2249" w:firstLine="0"/>
        <w:rPr>
          <w:b/>
          <w:color w:val="0070C0"/>
          <w:sz w:val="7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D969A8" wp14:editId="3B93CF2C">
                <wp:simplePos x="0" y="0"/>
                <wp:positionH relativeFrom="page">
                  <wp:posOffset>895350</wp:posOffset>
                </wp:positionH>
                <wp:positionV relativeFrom="page">
                  <wp:posOffset>808355</wp:posOffset>
                </wp:positionV>
                <wp:extent cx="6003925" cy="189865"/>
                <wp:effectExtent l="0" t="0" r="0" b="0"/>
                <wp:wrapTopAndBottom/>
                <wp:docPr id="11541" name="Group 1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925" cy="189865"/>
                          <a:chOff x="0" y="275464"/>
                          <a:chExt cx="6004118" cy="18993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89076" y="275464"/>
                            <a:ext cx="2103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DCFE3" w14:textId="77777777" w:rsidR="00003788" w:rsidRDefault="00003788" w:rsidP="000037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90125" y="2754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46BD5" w14:textId="77777777" w:rsidR="00003788" w:rsidRDefault="00003788" w:rsidP="000037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61974" y="2754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6D59A" w14:textId="77777777" w:rsidR="00003788" w:rsidRDefault="00003788" w:rsidP="000037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5" name="Shape 16245"/>
                        <wps:cNvSpPr/>
                        <wps:spPr>
                          <a:xfrm>
                            <a:off x="0" y="392812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969A8" id="Group 11541" o:spid="_x0000_s1026" style="position:absolute;left:0;text-align:left;margin-left:70.5pt;margin-top:63.65pt;width:472.75pt;height:14.95pt;z-index:251659264;mso-position-horizontal-relative:page;mso-position-vertical-relative:page;mso-width-relative:margin;mso-height-relative:margin" coordorigin=",2754" coordsize="60041,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">
                <v:rect id="Rectangle 6" o:spid="_x0000_s1027" style="position:absolute;left:9890;top:2754;width:210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8ADCFE3" w14:textId="77777777" w:rsidR="00003788" w:rsidRDefault="00003788" w:rsidP="0000378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7" o:spid="_x0000_s1028" style="position:absolute;left:29901;top:27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9346BD5" w14:textId="77777777" w:rsidR="00003788" w:rsidRDefault="00003788" w:rsidP="0000378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9619;top:27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86D59A" w14:textId="77777777" w:rsidR="00003788" w:rsidRDefault="00003788" w:rsidP="0000378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245" o:spid="_x0000_s1030" style="position:absolute;top:3928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wrap type="topAndBottom" anchorx="page" anchory="page"/>
              </v:group>
            </w:pict>
          </mc:Fallback>
        </mc:AlternateContent>
      </w:r>
    </w:p>
    <w:p w14:paraId="3A057A63" w14:textId="77777777" w:rsidR="00003788" w:rsidRDefault="00003788" w:rsidP="00003788">
      <w:pPr>
        <w:spacing w:after="0" w:line="259" w:lineRule="auto"/>
        <w:ind w:left="2249" w:firstLine="0"/>
        <w:rPr>
          <w:b/>
          <w:color w:val="0070C0"/>
          <w:sz w:val="72"/>
        </w:rPr>
      </w:pPr>
    </w:p>
    <w:p w14:paraId="305684B7" w14:textId="77777777" w:rsidR="00003788" w:rsidRDefault="00003788" w:rsidP="00003788">
      <w:pPr>
        <w:spacing w:after="0" w:line="259" w:lineRule="auto"/>
        <w:ind w:left="2249" w:firstLine="0"/>
        <w:rPr>
          <w:b/>
          <w:color w:val="0070C0"/>
          <w:sz w:val="72"/>
        </w:rPr>
      </w:pPr>
    </w:p>
    <w:p w14:paraId="5916B496" w14:textId="7F3506E5" w:rsidR="00003788" w:rsidRDefault="00003788" w:rsidP="00003788">
      <w:pPr>
        <w:spacing w:after="0" w:line="259" w:lineRule="auto"/>
        <w:ind w:left="2249" w:firstLine="0"/>
      </w:pPr>
      <w:r>
        <w:rPr>
          <w:b/>
          <w:color w:val="0070C0"/>
          <w:sz w:val="72"/>
        </w:rPr>
        <w:t>US Cellular</w:t>
      </w:r>
    </w:p>
    <w:p w14:paraId="571AB688" w14:textId="083669AE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  <w:r>
        <w:rPr>
          <w:color w:val="92D050"/>
          <w:sz w:val="56"/>
        </w:rPr>
        <w:t xml:space="preserve">      Talend 8.0 – Applying the Patch</w:t>
      </w:r>
    </w:p>
    <w:p w14:paraId="5F1D23C6" w14:textId="7BF24DB3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199BC603" w14:textId="08082FD8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3D202146" w14:textId="14A94FED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3E6BF43D" w14:textId="4E85AA64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78E69D2F" w14:textId="422912A1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3CBC7C63" w14:textId="25FCA9E6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690E9E6A" w14:textId="70E03BBF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6560F629" w14:textId="53D072C3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7ECF83F2" w14:textId="7A05C456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4A4A06F6" w14:textId="14F9DE9E" w:rsidR="00003788" w:rsidRDefault="00003788" w:rsidP="00003788">
      <w:pPr>
        <w:spacing w:after="0" w:line="259" w:lineRule="auto"/>
        <w:ind w:left="0" w:right="1169" w:firstLine="0"/>
        <w:jc w:val="center"/>
        <w:rPr>
          <w:color w:val="92D050"/>
          <w:sz w:val="56"/>
        </w:rPr>
      </w:pPr>
    </w:p>
    <w:p w14:paraId="66C9BAAE" w14:textId="77777777" w:rsidR="004D1C68" w:rsidRDefault="004D1C68" w:rsidP="00003788">
      <w:pPr>
        <w:spacing w:after="95"/>
        <w:rPr>
          <w:color w:val="002776"/>
          <w:sz w:val="32"/>
        </w:rPr>
      </w:pPr>
    </w:p>
    <w:p w14:paraId="2D966807" w14:textId="77777777" w:rsidR="004D1C68" w:rsidRDefault="004D1C68" w:rsidP="00003788">
      <w:pPr>
        <w:spacing w:after="95"/>
        <w:rPr>
          <w:color w:val="002776"/>
          <w:sz w:val="32"/>
        </w:rPr>
      </w:pPr>
    </w:p>
    <w:p w14:paraId="2837598C" w14:textId="640BA3C3" w:rsidR="00003788" w:rsidRDefault="00003788" w:rsidP="00003788">
      <w:pPr>
        <w:spacing w:after="95"/>
      </w:pPr>
      <w:r>
        <w:rPr>
          <w:color w:val="002776"/>
          <w:sz w:val="32"/>
        </w:rPr>
        <w:t xml:space="preserve">Document Information </w:t>
      </w:r>
    </w:p>
    <w:p w14:paraId="6E731E02" w14:textId="7D70C51C" w:rsidR="00003788" w:rsidRDefault="00003788" w:rsidP="00003788">
      <w:pPr>
        <w:spacing w:after="233" w:line="250" w:lineRule="auto"/>
        <w:ind w:left="-5"/>
      </w:pPr>
      <w:r>
        <w:rPr>
          <w:sz w:val="20"/>
        </w:rPr>
        <w:t>This document provides the details with respect to applying upgrade version to studio and disabling the auto upgrade of version.</w:t>
      </w:r>
    </w:p>
    <w:p w14:paraId="51531DE0" w14:textId="77777777" w:rsidR="00003788" w:rsidRDefault="00003788" w:rsidP="00003788">
      <w:pPr>
        <w:spacing w:after="7" w:line="250" w:lineRule="auto"/>
        <w:ind w:left="-5"/>
      </w:pPr>
      <w:r>
        <w:rPr>
          <w:sz w:val="20"/>
        </w:rPr>
        <w:t xml:space="preserve">Document Edit History </w:t>
      </w:r>
    </w:p>
    <w:tbl>
      <w:tblPr>
        <w:tblStyle w:val="TableGrid"/>
        <w:tblW w:w="9343" w:type="dxa"/>
        <w:tblInd w:w="1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71"/>
        <w:gridCol w:w="1890"/>
        <w:gridCol w:w="3420"/>
        <w:gridCol w:w="2662"/>
      </w:tblGrid>
      <w:tr w:rsidR="00003788" w14:paraId="3E1BF527" w14:textId="77777777" w:rsidTr="008A136F">
        <w:trPr>
          <w:trHeight w:val="439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7CADEA9F" w14:textId="77777777" w:rsidR="00003788" w:rsidRDefault="00003788" w:rsidP="008A136F">
            <w:pPr>
              <w:spacing w:line="259" w:lineRule="auto"/>
              <w:ind w:left="1"/>
              <w:jc w:val="center"/>
            </w:pPr>
            <w:r>
              <w:rPr>
                <w:color w:val="FFFFFF"/>
                <w:sz w:val="18"/>
              </w:rPr>
              <w:t xml:space="preserve">Version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370EC435" w14:textId="77777777" w:rsidR="00003788" w:rsidRDefault="00003788" w:rsidP="008A136F">
            <w:pPr>
              <w:spacing w:line="259" w:lineRule="auto"/>
              <w:ind w:right="1"/>
              <w:jc w:val="center"/>
            </w:pPr>
            <w:r>
              <w:rPr>
                <w:color w:val="FFFFFF"/>
                <w:sz w:val="18"/>
              </w:rPr>
              <w:t xml:space="preserve">Date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4C89F534" w14:textId="77777777" w:rsidR="00003788" w:rsidRDefault="00003788" w:rsidP="008A136F">
            <w:pPr>
              <w:spacing w:line="259" w:lineRule="auto"/>
              <w:jc w:val="center"/>
            </w:pPr>
            <w:r>
              <w:rPr>
                <w:color w:val="FFFFFF"/>
                <w:sz w:val="18"/>
              </w:rPr>
              <w:t xml:space="preserve">Additions/Modifications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3909E76" w14:textId="77777777" w:rsidR="00003788" w:rsidRDefault="00003788" w:rsidP="008A136F">
            <w:pPr>
              <w:spacing w:line="259" w:lineRule="auto"/>
              <w:jc w:val="center"/>
            </w:pPr>
            <w:r>
              <w:rPr>
                <w:color w:val="FFFFFF"/>
                <w:sz w:val="18"/>
              </w:rPr>
              <w:t xml:space="preserve">Prepared/Revised by </w:t>
            </w:r>
          </w:p>
        </w:tc>
      </w:tr>
      <w:tr w:rsidR="00003788" w14:paraId="66E55886" w14:textId="77777777" w:rsidTr="008A136F">
        <w:trPr>
          <w:trHeight w:val="280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C4E" w14:textId="77777777" w:rsidR="00003788" w:rsidRDefault="00003788" w:rsidP="008A136F">
            <w:pPr>
              <w:spacing w:line="259" w:lineRule="auto"/>
              <w:ind w:right="2"/>
              <w:jc w:val="center"/>
            </w:pPr>
            <w:r>
              <w:t>0.1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2C95" w14:textId="347759B2" w:rsidR="00003788" w:rsidRDefault="00AC282B" w:rsidP="008A136F">
            <w:pPr>
              <w:spacing w:line="259" w:lineRule="auto"/>
              <w:ind w:right="2"/>
              <w:jc w:val="center"/>
            </w:pPr>
            <w:r>
              <w:t>11/06/2025</w:t>
            </w:r>
            <w:r w:rsidR="00003788"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83E93" w14:textId="77777777" w:rsidR="00003788" w:rsidRDefault="00003788" w:rsidP="008A136F">
            <w:pPr>
              <w:spacing w:line="259" w:lineRule="auto"/>
              <w:ind w:left="3"/>
              <w:jc w:val="center"/>
            </w:pPr>
            <w:r>
              <w:t xml:space="preserve">Draft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5D33" w14:textId="63993D85" w:rsidR="00003788" w:rsidRDefault="0063632D" w:rsidP="008A136F">
            <w:pPr>
              <w:spacing w:line="259" w:lineRule="auto"/>
              <w:ind w:left="2"/>
              <w:jc w:val="center"/>
            </w:pPr>
            <w:r>
              <w:t>P.Sarath</w:t>
            </w:r>
          </w:p>
        </w:tc>
      </w:tr>
      <w:tr w:rsidR="00003788" w14:paraId="2365E89B" w14:textId="77777777" w:rsidTr="008A136F">
        <w:trPr>
          <w:trHeight w:val="547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F535" w14:textId="77777777" w:rsidR="00003788" w:rsidRDefault="00003788" w:rsidP="008A136F">
            <w:pPr>
              <w:spacing w:line="259" w:lineRule="auto"/>
              <w:ind w:right="2"/>
              <w:jc w:val="center"/>
            </w:pPr>
            <w:r>
              <w:t>0.2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B4A5" w14:textId="30C02D7D" w:rsidR="00003788" w:rsidRDefault="00AC282B" w:rsidP="008A136F">
            <w:pPr>
              <w:spacing w:line="259" w:lineRule="auto"/>
              <w:ind w:right="2"/>
              <w:jc w:val="center"/>
            </w:pPr>
            <w:r>
              <w:t>11/06/2025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CEDF" w14:textId="77777777" w:rsidR="00003788" w:rsidRDefault="00003788" w:rsidP="008A136F">
            <w:pPr>
              <w:spacing w:line="259" w:lineRule="auto"/>
              <w:ind w:left="3"/>
              <w:jc w:val="center"/>
            </w:pPr>
            <w:r>
              <w:t>Revised &amp; Final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0BF1" w14:textId="5F89A8DC" w:rsidR="00003788" w:rsidRDefault="0063632D" w:rsidP="008A136F">
            <w:pPr>
              <w:spacing w:line="259" w:lineRule="auto"/>
              <w:jc w:val="center"/>
            </w:pPr>
            <w:r>
              <w:t>P.Sarath</w:t>
            </w:r>
          </w:p>
        </w:tc>
      </w:tr>
      <w:tr w:rsidR="00003788" w14:paraId="562A68CC" w14:textId="77777777" w:rsidTr="008A136F">
        <w:trPr>
          <w:trHeight w:val="27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43CC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B981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863F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E672" w14:textId="77777777" w:rsidR="00003788" w:rsidRDefault="00003788" w:rsidP="008A136F">
            <w:pPr>
              <w:spacing w:after="160" w:line="259" w:lineRule="auto"/>
            </w:pPr>
          </w:p>
        </w:tc>
      </w:tr>
      <w:tr w:rsidR="00003788" w14:paraId="44D12CAB" w14:textId="77777777" w:rsidTr="008A136F">
        <w:trPr>
          <w:trHeight w:val="27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B98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F5C1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EE83" w14:textId="77777777" w:rsidR="00003788" w:rsidRDefault="00003788" w:rsidP="008A136F">
            <w:pPr>
              <w:spacing w:after="160" w:line="259" w:lineRule="auto"/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0C1A" w14:textId="77777777" w:rsidR="00003788" w:rsidRDefault="00003788" w:rsidP="008A136F">
            <w:pPr>
              <w:spacing w:after="160" w:line="259" w:lineRule="auto"/>
            </w:pPr>
          </w:p>
        </w:tc>
      </w:tr>
    </w:tbl>
    <w:p w14:paraId="27AB7331" w14:textId="597132BB" w:rsidR="00003788" w:rsidRDefault="00003788" w:rsidP="00003788"/>
    <w:p w14:paraId="66B41E27" w14:textId="26F59F6D" w:rsidR="00003788" w:rsidRDefault="00003788" w:rsidP="00003788"/>
    <w:p w14:paraId="37F1E999" w14:textId="569B539E" w:rsidR="00003788" w:rsidRDefault="00003788" w:rsidP="00003788"/>
    <w:p w14:paraId="1FE3C7B7" w14:textId="00717FDE" w:rsidR="00003788" w:rsidRDefault="00003788" w:rsidP="00003788"/>
    <w:p w14:paraId="1D430699" w14:textId="2F60CFBC" w:rsidR="00003788" w:rsidRDefault="00003788" w:rsidP="00003788"/>
    <w:p w14:paraId="300E2E76" w14:textId="2B1927D1" w:rsidR="00003788" w:rsidRDefault="00003788" w:rsidP="00003788"/>
    <w:p w14:paraId="7F194EEE" w14:textId="08F60C65" w:rsidR="00003788" w:rsidRDefault="00003788" w:rsidP="00003788"/>
    <w:p w14:paraId="6246273A" w14:textId="385BC02D" w:rsidR="00003788" w:rsidRDefault="00003788" w:rsidP="00003788"/>
    <w:p w14:paraId="32E84B9A" w14:textId="14A910D7" w:rsidR="00003788" w:rsidRDefault="00003788" w:rsidP="00003788"/>
    <w:p w14:paraId="34F7BCEE" w14:textId="1F17D27A" w:rsidR="00003788" w:rsidRDefault="00003788" w:rsidP="00003788"/>
    <w:p w14:paraId="6FF247E4" w14:textId="3CBCF129" w:rsidR="00003788" w:rsidRDefault="00003788" w:rsidP="00003788"/>
    <w:p w14:paraId="377C8B23" w14:textId="3FF27E01" w:rsidR="00003788" w:rsidRDefault="00003788" w:rsidP="00003788"/>
    <w:p w14:paraId="54D8C05B" w14:textId="1A5854A7" w:rsidR="00003788" w:rsidRDefault="00003788" w:rsidP="00003788"/>
    <w:p w14:paraId="49B44C3B" w14:textId="24DD4ACD" w:rsidR="00003788" w:rsidRDefault="00003788" w:rsidP="00003788"/>
    <w:p w14:paraId="588B6C5E" w14:textId="77C94071" w:rsidR="00003788" w:rsidRDefault="00003788" w:rsidP="00003788"/>
    <w:p w14:paraId="7EBA1746" w14:textId="441BCBBF" w:rsidR="00003788" w:rsidRDefault="00003788" w:rsidP="00003788"/>
    <w:p w14:paraId="796426D7" w14:textId="1232F8C0" w:rsidR="00003788" w:rsidRDefault="00003788" w:rsidP="00003788"/>
    <w:p w14:paraId="487D8DEE" w14:textId="13BAB56F" w:rsidR="00003788" w:rsidRDefault="00003788" w:rsidP="00003788"/>
    <w:p w14:paraId="7CCF3238" w14:textId="33C698D0" w:rsidR="00003788" w:rsidRDefault="00003788" w:rsidP="00003788"/>
    <w:p w14:paraId="64E130D0" w14:textId="2E1A7FD1" w:rsidR="00003788" w:rsidRDefault="00003788" w:rsidP="00003788"/>
    <w:p w14:paraId="49A6501D" w14:textId="0C5C448D" w:rsidR="00003788" w:rsidRDefault="00003788" w:rsidP="00003788"/>
    <w:p w14:paraId="4ABE8ACC" w14:textId="0ADF8915" w:rsidR="00003788" w:rsidRDefault="00003788" w:rsidP="00003788"/>
    <w:p w14:paraId="3C9A9D5B" w14:textId="129384C7" w:rsidR="00003788" w:rsidRDefault="00003788" w:rsidP="00003788"/>
    <w:p w14:paraId="1099E757" w14:textId="12C30B68" w:rsidR="00003788" w:rsidRDefault="00003788" w:rsidP="00003788"/>
    <w:p w14:paraId="5F994748" w14:textId="5E425EE4" w:rsidR="00003788" w:rsidRDefault="00003788" w:rsidP="00003788">
      <w:pPr>
        <w:rPr>
          <w:b/>
          <w:bCs/>
          <w:sz w:val="28"/>
          <w:szCs w:val="28"/>
        </w:rPr>
      </w:pPr>
      <w:r w:rsidRPr="00003788">
        <w:rPr>
          <w:b/>
          <w:bCs/>
          <w:sz w:val="28"/>
          <w:szCs w:val="28"/>
        </w:rPr>
        <w:t>Applying the Patch to Studio</w:t>
      </w:r>
    </w:p>
    <w:p w14:paraId="333F3C34" w14:textId="6F77C716" w:rsidR="00003788" w:rsidRDefault="00003788" w:rsidP="00003788">
      <w:pPr>
        <w:rPr>
          <w:b/>
          <w:bCs/>
          <w:sz w:val="28"/>
          <w:szCs w:val="28"/>
        </w:rPr>
      </w:pPr>
    </w:p>
    <w:p w14:paraId="611D8270" w14:textId="5A75E6DD" w:rsidR="00F54ADE" w:rsidRDefault="00F54ADE" w:rsidP="00F54AD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4ADE">
        <w:rPr>
          <w:sz w:val="24"/>
          <w:szCs w:val="24"/>
        </w:rPr>
        <w:t>Open the Talend Studio and create a new connection</w:t>
      </w:r>
      <w:r>
        <w:rPr>
          <w:sz w:val="24"/>
          <w:szCs w:val="24"/>
        </w:rPr>
        <w:t>. Click on the pencil icon and add the details for creating the connection.</w:t>
      </w:r>
    </w:p>
    <w:p w14:paraId="0AD1F959" w14:textId="77777777" w:rsidR="00F54ADE" w:rsidRDefault="00F54ADE" w:rsidP="00F54ADE">
      <w:pPr>
        <w:pStyle w:val="ListParagraph"/>
        <w:ind w:firstLine="0"/>
        <w:rPr>
          <w:noProof/>
          <w:sz w:val="24"/>
          <w:szCs w:val="24"/>
        </w:rPr>
      </w:pPr>
    </w:p>
    <w:p w14:paraId="78268838" w14:textId="2A6C7D1E" w:rsidR="00F54ADE" w:rsidRDefault="00F54ADE" w:rsidP="00F54ADE">
      <w:pPr>
        <w:pStyle w:val="ListParagraph"/>
        <w:ind w:firstLine="0"/>
        <w:rPr>
          <w:sz w:val="24"/>
          <w:szCs w:val="24"/>
        </w:rPr>
      </w:pPr>
      <w:r w:rsidRPr="00F54ADE">
        <w:rPr>
          <w:noProof/>
          <w:sz w:val="24"/>
          <w:szCs w:val="24"/>
        </w:rPr>
        <w:drawing>
          <wp:inline distT="0" distB="0" distL="0" distR="0" wp14:anchorId="30755FB8" wp14:editId="33397621">
            <wp:extent cx="5289186" cy="2736850"/>
            <wp:effectExtent l="19050" t="19050" r="2603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" b="6100"/>
                    <a:stretch/>
                  </pic:blipFill>
                  <pic:spPr bwMode="auto">
                    <a:xfrm>
                      <a:off x="0" y="0"/>
                      <a:ext cx="5294129" cy="27394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8A9FD" w14:textId="3DFC5C04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1562D508" w14:textId="0B9343A4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2B9692BE" w14:textId="4A884449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68B08660" w14:textId="571FF341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7FC3F168" w14:textId="1B111918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79FC805D" w14:textId="66D55709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2178D9CD" w14:textId="344845AB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53A593CD" w14:textId="122401C8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0A651520" w14:textId="62E81A54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7D470112" w14:textId="280119B5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4D440C7F" w14:textId="46A03283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0ABEA548" w14:textId="4ED77EE4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3C2BD276" w14:textId="7835C657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4206F0C4" w14:textId="1F4F5E1B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42D9EF8D" w14:textId="77777777" w:rsidR="00413ACE" w:rsidRDefault="00413ACE" w:rsidP="00F54ADE">
      <w:pPr>
        <w:pStyle w:val="ListParagraph"/>
        <w:ind w:firstLine="0"/>
        <w:rPr>
          <w:sz w:val="24"/>
          <w:szCs w:val="24"/>
        </w:rPr>
      </w:pPr>
    </w:p>
    <w:p w14:paraId="3ED96B8A" w14:textId="35FF5CC8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209741B8" w14:textId="4429ADC8" w:rsidR="00F54ADE" w:rsidRDefault="00F54ADE" w:rsidP="00F54AD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Once the connection is created, test the connection by clicking on “Check URL” button.</w:t>
      </w:r>
    </w:p>
    <w:p w14:paraId="312A7A04" w14:textId="77777777" w:rsidR="00F54ADE" w:rsidRDefault="00F54ADE" w:rsidP="00F54ADE">
      <w:pPr>
        <w:pStyle w:val="ListParagraph"/>
        <w:ind w:firstLine="0"/>
        <w:rPr>
          <w:noProof/>
          <w:sz w:val="24"/>
          <w:szCs w:val="24"/>
        </w:rPr>
      </w:pPr>
    </w:p>
    <w:p w14:paraId="0DFCA4D4" w14:textId="3B318134" w:rsidR="00F54ADE" w:rsidRDefault="00F54ADE" w:rsidP="00F54ADE">
      <w:pPr>
        <w:pStyle w:val="ListParagraph"/>
        <w:ind w:firstLine="0"/>
        <w:rPr>
          <w:sz w:val="24"/>
          <w:szCs w:val="24"/>
        </w:rPr>
      </w:pPr>
      <w:r w:rsidRPr="00F54ADE">
        <w:rPr>
          <w:noProof/>
          <w:sz w:val="24"/>
          <w:szCs w:val="24"/>
        </w:rPr>
        <w:drawing>
          <wp:inline distT="0" distB="0" distL="0" distR="0" wp14:anchorId="7E118A9D" wp14:editId="5CDF453F">
            <wp:extent cx="5448300" cy="2692400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" r="-1" b="9788"/>
                    <a:stretch/>
                  </pic:blipFill>
                  <pic:spPr bwMode="auto">
                    <a:xfrm>
                      <a:off x="0" y="0"/>
                      <a:ext cx="5448300" cy="269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7D88" w14:textId="467ABBD9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6D854DF8" w14:textId="2E0D10A4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46442CA2" w14:textId="40712083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4EF91D60" w14:textId="77777777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7D08C569" w14:textId="548A586F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5A6F8DF0" w14:textId="55779A04" w:rsidR="00F54ADE" w:rsidRDefault="00F54ADE" w:rsidP="00F54AD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on Preference-&gt; Update settings</w:t>
      </w:r>
    </w:p>
    <w:p w14:paraId="6EFB567A" w14:textId="77777777" w:rsidR="00F54ADE" w:rsidRDefault="00F54ADE" w:rsidP="00F54ADE">
      <w:pPr>
        <w:pStyle w:val="ListParagraph"/>
        <w:ind w:firstLine="0"/>
        <w:rPr>
          <w:noProof/>
          <w:sz w:val="24"/>
          <w:szCs w:val="24"/>
        </w:rPr>
      </w:pPr>
    </w:p>
    <w:p w14:paraId="286DEF6F" w14:textId="77777777" w:rsidR="00F54ADE" w:rsidRDefault="00F54ADE" w:rsidP="00F54ADE">
      <w:pPr>
        <w:pStyle w:val="ListParagraph"/>
        <w:ind w:firstLine="0"/>
        <w:rPr>
          <w:noProof/>
          <w:sz w:val="24"/>
          <w:szCs w:val="24"/>
        </w:rPr>
      </w:pPr>
    </w:p>
    <w:p w14:paraId="685C6D4F" w14:textId="6593B39B" w:rsidR="00F54ADE" w:rsidRDefault="00F54ADE" w:rsidP="00F54ADE">
      <w:pPr>
        <w:pStyle w:val="ListParagraph"/>
        <w:ind w:firstLine="0"/>
        <w:rPr>
          <w:sz w:val="24"/>
          <w:szCs w:val="24"/>
        </w:rPr>
      </w:pPr>
      <w:r w:rsidRPr="00F54ADE">
        <w:rPr>
          <w:noProof/>
          <w:sz w:val="24"/>
          <w:szCs w:val="24"/>
        </w:rPr>
        <w:lastRenderedPageBreak/>
        <w:drawing>
          <wp:inline distT="0" distB="0" distL="0" distR="0" wp14:anchorId="1C9E326A" wp14:editId="29CAD680">
            <wp:extent cx="5194300" cy="2813050"/>
            <wp:effectExtent l="19050" t="19050" r="2540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4" t="1277" r="5834" b="4468"/>
                    <a:stretch/>
                  </pic:blipFill>
                  <pic:spPr bwMode="auto">
                    <a:xfrm>
                      <a:off x="0" y="0"/>
                      <a:ext cx="5194300" cy="281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E299B" w14:textId="2D6F1985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7485DD17" w14:textId="45DBF944" w:rsidR="00F54ADE" w:rsidRPr="00F54ADE" w:rsidRDefault="00F54ADE" w:rsidP="00F54AD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 w:rsidRPr="00F54ADE">
        <w:rPr>
          <w:rFonts w:asciiTheme="minorHAnsi" w:eastAsia="Times New Roman" w:hAnsiTheme="minorHAnsi" w:cs="Times New Roman"/>
          <w:color w:val="auto"/>
          <w:kern w:val="2"/>
        </w:rPr>
        <w:t>In the Update URL field, enter the URL of the repository for Talend Studio feature updates.</w:t>
      </w:r>
      <w:r w:rsidR="004D1C68">
        <w:rPr>
          <w:rFonts w:asciiTheme="minorHAnsi" w:eastAsia="Times New Roman" w:hAnsiTheme="minorHAnsi" w:cs="Times New Roman"/>
          <w:color w:val="auto"/>
          <w:kern w:val="2"/>
        </w:rPr>
        <w:t xml:space="preserve"> </w:t>
      </w:r>
      <w:r w:rsidRPr="00F54ADE">
        <w:rPr>
          <w:rFonts w:asciiTheme="minorHAnsi" w:eastAsia="Times New Roman" w:hAnsiTheme="minorHAnsi" w:cs="Times New Roman"/>
          <w:color w:val="auto"/>
          <w:kern w:val="2"/>
        </w:rPr>
        <w:t>Specify which monthly patch you wish to apply to all Studio instances. The format is as follows: https://update.talend.com/Studio/8/updates/R20YY-MM/. You will replace the YY and MM with the year and month of the required patch level, respectively.</w:t>
      </w:r>
    </w:p>
    <w:p w14:paraId="4E7FB51D" w14:textId="77777777" w:rsidR="00F54ADE" w:rsidRPr="00F54ADE" w:rsidRDefault="00F54ADE" w:rsidP="00F54ADE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F54ADE">
        <w:rPr>
          <w:rFonts w:asciiTheme="minorHAnsi" w:eastAsia="Times New Roman" w:hAnsiTheme="minorHAnsi" w:cs="Times New Roman"/>
          <w:color w:val="auto"/>
          <w:kern w:val="2"/>
        </w:rPr>
        <w:t>Below the update URL is : https://update.talend.com/Studio/8/updates/R2024-02/</w:t>
      </w:r>
    </w:p>
    <w:p w14:paraId="1D164423" w14:textId="575C1F7B" w:rsidR="00F54ADE" w:rsidRDefault="00F54ADE" w:rsidP="00F54ADE">
      <w:pPr>
        <w:pStyle w:val="ListParagraph"/>
        <w:ind w:firstLine="0"/>
        <w:rPr>
          <w:sz w:val="24"/>
          <w:szCs w:val="24"/>
        </w:rPr>
      </w:pPr>
    </w:p>
    <w:p w14:paraId="68844DCE" w14:textId="77777777" w:rsidR="00F54ADE" w:rsidRDefault="00F54ADE" w:rsidP="00F54ADE">
      <w:pPr>
        <w:pStyle w:val="ListParagraph"/>
        <w:ind w:firstLine="0"/>
        <w:rPr>
          <w:noProof/>
          <w:sz w:val="24"/>
          <w:szCs w:val="24"/>
        </w:rPr>
      </w:pPr>
    </w:p>
    <w:p w14:paraId="04309B90" w14:textId="039742B4" w:rsidR="00F54ADE" w:rsidRDefault="00F54ADE" w:rsidP="00F54ADE">
      <w:pPr>
        <w:pStyle w:val="ListParagraph"/>
        <w:ind w:firstLine="0"/>
        <w:rPr>
          <w:sz w:val="24"/>
          <w:szCs w:val="24"/>
        </w:rPr>
      </w:pPr>
      <w:r w:rsidRPr="00F54ADE">
        <w:rPr>
          <w:noProof/>
          <w:sz w:val="24"/>
          <w:szCs w:val="24"/>
        </w:rPr>
        <w:drawing>
          <wp:inline distT="0" distB="0" distL="0" distR="0" wp14:anchorId="615DB09C" wp14:editId="5D4D8FEC">
            <wp:extent cx="4679950" cy="2406650"/>
            <wp:effectExtent l="19050" t="19050" r="254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1" b="7108"/>
                    <a:stretch/>
                  </pic:blipFill>
                  <pic:spPr bwMode="auto">
                    <a:xfrm>
                      <a:off x="0" y="0"/>
                      <a:ext cx="4679950" cy="240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13537" w14:textId="7E0E80C1" w:rsidR="003D7DEA" w:rsidRDefault="003D7DEA" w:rsidP="003D7DEA">
      <w:pPr>
        <w:rPr>
          <w:sz w:val="24"/>
          <w:szCs w:val="24"/>
        </w:rPr>
      </w:pPr>
    </w:p>
    <w:p w14:paraId="0D6E7190" w14:textId="77777777" w:rsidR="004D1C68" w:rsidRDefault="004D1C68" w:rsidP="003D7DEA">
      <w:pPr>
        <w:rPr>
          <w:sz w:val="24"/>
          <w:szCs w:val="24"/>
        </w:rPr>
      </w:pPr>
    </w:p>
    <w:p w14:paraId="37F8A6F5" w14:textId="6107681E" w:rsidR="003D7DEA" w:rsidRDefault="003D7DEA" w:rsidP="003D7D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Enter the credentials .i.e username and password and click on “Test Connection” button.</w:t>
      </w:r>
    </w:p>
    <w:p w14:paraId="743239B0" w14:textId="77777777" w:rsidR="004D1C68" w:rsidRDefault="004D1C68" w:rsidP="004D1C68">
      <w:pPr>
        <w:pStyle w:val="ListParagraph"/>
        <w:ind w:firstLine="0"/>
        <w:rPr>
          <w:sz w:val="24"/>
          <w:szCs w:val="24"/>
        </w:rPr>
      </w:pPr>
    </w:p>
    <w:p w14:paraId="1D2D9A7C" w14:textId="301C17EB" w:rsidR="003D7DEA" w:rsidRDefault="003D7DEA" w:rsidP="003D7DEA">
      <w:pPr>
        <w:pStyle w:val="ListParagraph"/>
        <w:ind w:firstLine="0"/>
        <w:rPr>
          <w:sz w:val="24"/>
          <w:szCs w:val="24"/>
        </w:rPr>
      </w:pPr>
      <w:r w:rsidRPr="003D7DEA">
        <w:rPr>
          <w:noProof/>
          <w:sz w:val="24"/>
          <w:szCs w:val="24"/>
        </w:rPr>
        <w:drawing>
          <wp:inline distT="0" distB="0" distL="0" distR="0" wp14:anchorId="1FB8BD16" wp14:editId="298C1501">
            <wp:extent cx="3943350" cy="2159000"/>
            <wp:effectExtent l="19050" t="19050" r="190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159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7CA3A" w14:textId="3DC7C179" w:rsidR="003D7DEA" w:rsidRDefault="003D7DEA" w:rsidP="003D7DEA">
      <w:pPr>
        <w:rPr>
          <w:sz w:val="24"/>
          <w:szCs w:val="24"/>
        </w:rPr>
      </w:pPr>
    </w:p>
    <w:p w14:paraId="33562336" w14:textId="77777777" w:rsidR="00413ACE" w:rsidRDefault="00413ACE" w:rsidP="003D7DEA">
      <w:pPr>
        <w:rPr>
          <w:sz w:val="24"/>
          <w:szCs w:val="24"/>
        </w:rPr>
      </w:pPr>
    </w:p>
    <w:p w14:paraId="57FC65CE" w14:textId="77777777" w:rsidR="003D7DEA" w:rsidRPr="003D7DEA" w:rsidRDefault="003D7DEA" w:rsidP="003D7DEA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 w:rsidRPr="003D7DEA">
        <w:rPr>
          <w:rFonts w:asciiTheme="minorHAnsi" w:eastAsia="Times New Roman" w:hAnsiTheme="minorHAnsi" w:cs="Times New Roman"/>
          <w:color w:val="auto"/>
          <w:kern w:val="2"/>
        </w:rPr>
        <w:t>Click on “Apply and Close” button.</w:t>
      </w:r>
    </w:p>
    <w:p w14:paraId="339F07EB" w14:textId="77777777" w:rsidR="003D7DEA" w:rsidRDefault="003D7DEA" w:rsidP="003D7DEA">
      <w:pPr>
        <w:pStyle w:val="ListParagraph"/>
        <w:spacing w:after="160" w:line="259" w:lineRule="auto"/>
        <w:ind w:firstLine="0"/>
        <w:rPr>
          <w:noProof/>
        </w:rPr>
      </w:pPr>
    </w:p>
    <w:p w14:paraId="761C373A" w14:textId="74BF76EE" w:rsidR="003D7DEA" w:rsidRDefault="003D7DEA" w:rsidP="00E36C53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3D7DEA">
        <w:rPr>
          <w:noProof/>
        </w:rPr>
        <w:drawing>
          <wp:inline distT="0" distB="0" distL="0" distR="0" wp14:anchorId="7C68B533" wp14:editId="685DC2C9">
            <wp:extent cx="5854700" cy="3105150"/>
            <wp:effectExtent l="19050" t="19050" r="1270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8"/>
                    <a:stretch/>
                  </pic:blipFill>
                  <pic:spPr bwMode="auto">
                    <a:xfrm>
                      <a:off x="0" y="0"/>
                      <a:ext cx="5854700" cy="3105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1D47D" w14:textId="77777777" w:rsidR="003D7DEA" w:rsidRDefault="003D7DEA" w:rsidP="003D7DEA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52CFC0E3" w14:textId="3371BC00" w:rsidR="003D7DEA" w:rsidRDefault="003D7DEA" w:rsidP="003D7DEA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Click on “Open” button.</w:t>
      </w:r>
    </w:p>
    <w:p w14:paraId="2D46222B" w14:textId="7699A11C" w:rsidR="003D7DEA" w:rsidRDefault="003D7DEA" w:rsidP="003D7DEA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6ECDF5AB" w14:textId="77777777" w:rsidR="003D7DEA" w:rsidRDefault="003D7DEA" w:rsidP="003D7DEA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7EC6B909" w14:textId="3F806C20" w:rsidR="003D7DEA" w:rsidRDefault="003D7DEA" w:rsidP="003D7DEA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3D7DEA">
        <w:rPr>
          <w:rFonts w:asciiTheme="minorHAnsi" w:eastAsia="Times New Roman" w:hAnsiTheme="minorHAnsi" w:cs="Times New Roman"/>
          <w:noProof/>
          <w:color w:val="auto"/>
          <w:kern w:val="2"/>
        </w:rPr>
        <w:lastRenderedPageBreak/>
        <w:drawing>
          <wp:inline distT="0" distB="0" distL="0" distR="0" wp14:anchorId="3EA8F281" wp14:editId="5483DFEA">
            <wp:extent cx="5441950" cy="2806700"/>
            <wp:effectExtent l="19050" t="19050" r="2540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7"/>
                    <a:stretch/>
                  </pic:blipFill>
                  <pic:spPr bwMode="auto">
                    <a:xfrm>
                      <a:off x="0" y="0"/>
                      <a:ext cx="544195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0E5F6" w14:textId="4F42DC24" w:rsidR="003D7DEA" w:rsidRDefault="003D7DEA" w:rsidP="003D7DEA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2CDA22AB" w14:textId="77777777" w:rsidR="005160EF" w:rsidRDefault="005160EF" w:rsidP="003D7DEA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17491F52" w14:textId="70426E96" w:rsidR="005160EF" w:rsidRDefault="003D7DEA" w:rsidP="00E36C53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3D7DEA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2189C649" wp14:editId="7CF5CF6F">
            <wp:extent cx="5441950" cy="2794000"/>
            <wp:effectExtent l="19050" t="19050" r="2540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"/>
                    <a:stretch/>
                  </pic:blipFill>
                  <pic:spPr bwMode="auto">
                    <a:xfrm>
                      <a:off x="0" y="0"/>
                      <a:ext cx="5441950" cy="279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98CFC" w14:textId="77777777" w:rsidR="005160EF" w:rsidRDefault="005160EF" w:rsidP="003D7DEA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40415C06" w14:textId="4AFCC846" w:rsidR="003D7DEA" w:rsidRDefault="005160EF" w:rsidP="003D7DEA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Click on “Next” button.</w:t>
      </w:r>
    </w:p>
    <w:p w14:paraId="2C7AC2A2" w14:textId="77777777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5E9C026A" w14:textId="704A0238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noProof/>
          <w:color w:val="auto"/>
          <w:kern w:val="2"/>
        </w:rPr>
        <w:lastRenderedPageBreak/>
        <w:drawing>
          <wp:inline distT="0" distB="0" distL="0" distR="0" wp14:anchorId="3AE7CE87" wp14:editId="4F46F5A1">
            <wp:extent cx="5441950" cy="2806700"/>
            <wp:effectExtent l="19050" t="19050" r="254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7"/>
                    <a:stretch/>
                  </pic:blipFill>
                  <pic:spPr bwMode="auto">
                    <a:xfrm>
                      <a:off x="0" y="0"/>
                      <a:ext cx="544195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0B4A" w14:textId="3F996083" w:rsidR="005160EF" w:rsidRDefault="005160EF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A184A58" w14:textId="10E8FA1F" w:rsidR="00E36C53" w:rsidRDefault="00E36C53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54D03D52" w14:textId="53CD4642" w:rsidR="00E36C53" w:rsidRDefault="00E36C53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050D3928" w14:textId="67566B93" w:rsidR="00E36C53" w:rsidRDefault="00E36C53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969E182" w14:textId="6DFD22C6" w:rsidR="00E36C53" w:rsidRDefault="00E36C53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232BEB29" w14:textId="77777777" w:rsidR="00E36C53" w:rsidRDefault="00E36C53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63714A89" w14:textId="33B2D781" w:rsidR="005160EF" w:rsidRPr="005160EF" w:rsidRDefault="005160EF" w:rsidP="005160E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color w:val="auto"/>
          <w:kern w:val="2"/>
        </w:rPr>
        <w:t>Once the application is open , click on the notification of available updates on bottom right.</w:t>
      </w:r>
    </w:p>
    <w:p w14:paraId="2AE004DD" w14:textId="6F274E26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51179A4F" w14:textId="77777777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51EE0D07" w14:textId="43CC9ABC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noProof/>
          <w:color w:val="auto"/>
          <w:kern w:val="2"/>
        </w:rPr>
        <w:lastRenderedPageBreak/>
        <w:drawing>
          <wp:inline distT="0" distB="0" distL="0" distR="0" wp14:anchorId="3CD2A476" wp14:editId="4E80F1E4">
            <wp:extent cx="5397500" cy="2800350"/>
            <wp:effectExtent l="19050" t="19050" r="1270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" b="6170"/>
                    <a:stretch/>
                  </pic:blipFill>
                  <pic:spPr bwMode="auto">
                    <a:xfrm>
                      <a:off x="0" y="0"/>
                      <a:ext cx="5397500" cy="280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B2718" w14:textId="77777777" w:rsidR="005160EF" w:rsidRDefault="005160EF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83CC765" w14:textId="4C2418B3" w:rsidR="005160EF" w:rsidRDefault="005160EF" w:rsidP="005160E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Verify the patch which is going to be applied and click on “Yes,Update” button.</w:t>
      </w:r>
    </w:p>
    <w:p w14:paraId="1FD47055" w14:textId="33E63689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0BC6EC99" w14:textId="77777777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21C6EE74" w14:textId="783D7121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01125B38" wp14:editId="025B00E1">
            <wp:extent cx="5435600" cy="2819400"/>
            <wp:effectExtent l="19050" t="19050" r="1270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" b="5532"/>
                    <a:stretch/>
                  </pic:blipFill>
                  <pic:spPr bwMode="auto">
                    <a:xfrm>
                      <a:off x="0" y="0"/>
                      <a:ext cx="5435600" cy="2819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783FE" w14:textId="22483960" w:rsidR="005160EF" w:rsidRDefault="005160EF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47CDD517" w14:textId="1B4D8604" w:rsidR="005160EF" w:rsidRDefault="005160EF" w:rsidP="005160E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Click on “Restart Now” button.</w:t>
      </w:r>
    </w:p>
    <w:p w14:paraId="081B1023" w14:textId="1146D50A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035F3CEA" w14:textId="77777777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656792F2" w14:textId="45C696CC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noProof/>
          <w:color w:val="auto"/>
          <w:kern w:val="2"/>
        </w:rPr>
        <w:lastRenderedPageBreak/>
        <w:drawing>
          <wp:inline distT="0" distB="0" distL="0" distR="0" wp14:anchorId="1861A849" wp14:editId="042CCD24">
            <wp:extent cx="5448300" cy="2743200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" r="-1" b="8085"/>
                    <a:stretch/>
                  </pic:blipFill>
                  <pic:spPr bwMode="auto">
                    <a:xfrm>
                      <a:off x="0" y="0"/>
                      <a:ext cx="544830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3FD34" w14:textId="4B3B045C" w:rsidR="005160EF" w:rsidRDefault="005160EF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322316D0" w14:textId="072EF7CB" w:rsidR="00BA777D" w:rsidRDefault="00BA777D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2FE4CC23" w14:textId="77777777" w:rsidR="00BA777D" w:rsidRDefault="00BA777D" w:rsidP="005160EF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18E7377C" w14:textId="777826B0" w:rsidR="005160EF" w:rsidRDefault="005160EF" w:rsidP="005160E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Once the Studio is restarted, click on “Next” button.</w:t>
      </w:r>
    </w:p>
    <w:p w14:paraId="5771352F" w14:textId="77777777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3626DAFA" w14:textId="77777777" w:rsidR="00BA777D" w:rsidRDefault="00BA777D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1716ABB1" w14:textId="1937CFA7" w:rsidR="005160EF" w:rsidRDefault="005160EF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5160EF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63361AFD" wp14:editId="0ED736FD">
            <wp:extent cx="5422900" cy="2755900"/>
            <wp:effectExtent l="19050" t="19050" r="25400" b="254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" b="7659"/>
                    <a:stretch/>
                  </pic:blipFill>
                  <pic:spPr bwMode="auto">
                    <a:xfrm>
                      <a:off x="0" y="0"/>
                      <a:ext cx="5422900" cy="2755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5EDC9" w14:textId="77777777" w:rsidR="00BA777D" w:rsidRPr="005160EF" w:rsidRDefault="00BA777D" w:rsidP="005160EF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5370F4A1" w14:textId="2839CA10" w:rsidR="00BA777D" w:rsidRDefault="00BA777D" w:rsidP="00BA777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Click on “Finish” button.</w:t>
      </w:r>
    </w:p>
    <w:p w14:paraId="4C099969" w14:textId="77777777" w:rsidR="00BA777D" w:rsidRP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7187C707" w14:textId="274F2391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BA777D">
        <w:rPr>
          <w:rFonts w:asciiTheme="minorHAnsi" w:eastAsia="Times New Roman" w:hAnsiTheme="minorHAnsi" w:cs="Times New Roman"/>
          <w:noProof/>
          <w:color w:val="auto"/>
          <w:kern w:val="2"/>
        </w:rPr>
        <w:lastRenderedPageBreak/>
        <w:drawing>
          <wp:inline distT="0" distB="0" distL="0" distR="0" wp14:anchorId="474E98EE" wp14:editId="71FBC5D5">
            <wp:extent cx="5289550" cy="1924050"/>
            <wp:effectExtent l="19050" t="19050" r="2540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1" t="-1" b="35533"/>
                    <a:stretch/>
                  </pic:blipFill>
                  <pic:spPr bwMode="auto">
                    <a:xfrm>
                      <a:off x="0" y="0"/>
                      <a:ext cx="528955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8898A" w14:textId="20016CAB" w:rsidR="00BA777D" w:rsidRDefault="00BA777D" w:rsidP="00E36C53">
      <w:pPr>
        <w:spacing w:after="160" w:line="259" w:lineRule="auto"/>
        <w:ind w:left="0"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71B2A792" w14:textId="77777777" w:rsidR="00BA777D" w:rsidRDefault="00BA777D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4FC2062" w14:textId="3A00CA22" w:rsidR="00BA777D" w:rsidRDefault="00BA777D" w:rsidP="00BA777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t>Click on Windows-&gt;Preferences</w:t>
      </w:r>
    </w:p>
    <w:p w14:paraId="4B574907" w14:textId="221FA754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28CFEE02" w14:textId="77777777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3362FDFC" w14:textId="1AFF318B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BA777D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07A20CF9" wp14:editId="0AD7FC85">
            <wp:extent cx="5435600" cy="2794000"/>
            <wp:effectExtent l="19050" t="19050" r="12700" b="254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" b="6383"/>
                    <a:stretch/>
                  </pic:blipFill>
                  <pic:spPr bwMode="auto">
                    <a:xfrm>
                      <a:off x="0" y="0"/>
                      <a:ext cx="5435600" cy="279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C4FF4" w14:textId="66E946A7" w:rsidR="00BA777D" w:rsidRDefault="00BA777D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1E486ECE" w14:textId="5BCF8B28" w:rsidR="00E36C53" w:rsidRDefault="00E36C53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441A71D2" w14:textId="458D5B88" w:rsidR="00E36C53" w:rsidRDefault="00E36C53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5AFD4CDE" w14:textId="427AC008" w:rsidR="00E36C53" w:rsidRDefault="00E36C53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A25D582" w14:textId="187CDDEE" w:rsidR="00E36C53" w:rsidRDefault="00E36C53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095AB720" w14:textId="77777777" w:rsidR="00E36C53" w:rsidRDefault="00E36C53" w:rsidP="00BA777D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79E1BAFB" w14:textId="74978942" w:rsidR="00BA777D" w:rsidRDefault="00BA777D" w:rsidP="00BA777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>
        <w:rPr>
          <w:rFonts w:asciiTheme="minorHAnsi" w:eastAsia="Times New Roman" w:hAnsiTheme="minorHAnsi" w:cs="Times New Roman"/>
          <w:color w:val="auto"/>
          <w:kern w:val="2"/>
        </w:rPr>
        <w:lastRenderedPageBreak/>
        <w:t>Click on Talend-&gt;Update Settings</w:t>
      </w:r>
    </w:p>
    <w:p w14:paraId="74799A44" w14:textId="77777777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5DE70A35" w14:textId="77777777" w:rsidR="004D1C68" w:rsidRDefault="004D1C68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2B3753BE" w14:textId="19E33D9F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BA777D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064122D2" wp14:editId="6ED91ABA">
            <wp:extent cx="5441950" cy="2794000"/>
            <wp:effectExtent l="19050" t="19050" r="25400" b="254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"/>
                    <a:stretch/>
                  </pic:blipFill>
                  <pic:spPr bwMode="auto">
                    <a:xfrm>
                      <a:off x="0" y="0"/>
                      <a:ext cx="5441950" cy="279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A0F4D" w14:textId="77777777" w:rsidR="004D1C68" w:rsidRDefault="004D1C68" w:rsidP="00E36C53">
      <w:pPr>
        <w:spacing w:after="160" w:line="259" w:lineRule="auto"/>
        <w:ind w:left="0"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77BBEE59" w14:textId="77777777" w:rsidR="004D1C68" w:rsidRPr="004D1C68" w:rsidRDefault="004D1C68" w:rsidP="004D1C68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 w:rsidRPr="004D1C68">
        <w:rPr>
          <w:rFonts w:asciiTheme="minorHAnsi" w:eastAsia="Times New Roman" w:hAnsiTheme="minorHAnsi" w:cs="Times New Roman"/>
          <w:color w:val="auto"/>
          <w:kern w:val="2"/>
        </w:rPr>
        <w:t>Click on “Restore Defaults” button and remove the Update URL.</w:t>
      </w:r>
    </w:p>
    <w:p w14:paraId="3118E833" w14:textId="0BC8488A" w:rsidR="004D1C68" w:rsidRDefault="004D1C68" w:rsidP="004D1C68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3B9DA689" w14:textId="77777777" w:rsidR="004D1C68" w:rsidRDefault="004D1C68" w:rsidP="004D1C68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noProof/>
          <w:color w:val="auto"/>
          <w:kern w:val="2"/>
        </w:rPr>
      </w:pPr>
    </w:p>
    <w:p w14:paraId="1D9396CC" w14:textId="5D2A5221" w:rsidR="004D1C68" w:rsidRDefault="004D1C68" w:rsidP="004D1C68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  <w:r w:rsidRPr="004D1C68">
        <w:rPr>
          <w:rFonts w:asciiTheme="minorHAnsi" w:eastAsia="Times New Roman" w:hAnsiTheme="minorHAnsi" w:cs="Times New Roman"/>
          <w:noProof/>
          <w:color w:val="auto"/>
          <w:kern w:val="2"/>
        </w:rPr>
        <w:drawing>
          <wp:inline distT="0" distB="0" distL="0" distR="0" wp14:anchorId="2D9BEF56" wp14:editId="7DDF8822">
            <wp:extent cx="5454650" cy="2844800"/>
            <wp:effectExtent l="19050" t="19050" r="1270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3" r="-1" b="4681"/>
                    <a:stretch/>
                  </pic:blipFill>
                  <pic:spPr bwMode="auto">
                    <a:xfrm>
                      <a:off x="0" y="0"/>
                      <a:ext cx="5454650" cy="284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DE3C6" w14:textId="782FFAEC" w:rsidR="004D1C68" w:rsidRDefault="004D1C68" w:rsidP="004D1C68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63BA27B1" w14:textId="77777777" w:rsidR="00E36C53" w:rsidRDefault="00E36C53" w:rsidP="004D1C68">
      <w:p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</w:p>
    <w:p w14:paraId="6A7B6EBE" w14:textId="77777777" w:rsidR="004D1C68" w:rsidRPr="004D1C68" w:rsidRDefault="004D1C68" w:rsidP="004D1C68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eastAsia="Times New Roman" w:hAnsiTheme="minorHAnsi" w:cs="Times New Roman"/>
          <w:color w:val="auto"/>
          <w:kern w:val="2"/>
        </w:rPr>
      </w:pPr>
      <w:r w:rsidRPr="004D1C68">
        <w:rPr>
          <w:rFonts w:asciiTheme="minorHAnsi" w:eastAsia="Times New Roman" w:hAnsiTheme="minorHAnsi" w:cs="Times New Roman"/>
          <w:color w:val="auto"/>
          <w:kern w:val="2"/>
        </w:rPr>
        <w:lastRenderedPageBreak/>
        <w:t>Click on “Apply and close button”</w:t>
      </w:r>
    </w:p>
    <w:p w14:paraId="2415695E" w14:textId="5C1CF9F4" w:rsidR="004D1C68" w:rsidRPr="004D1C68" w:rsidRDefault="004D1C68" w:rsidP="004D1C68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10D6263B" w14:textId="77777777" w:rsid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59CDA71B" w14:textId="09733E2A" w:rsidR="00BA777D" w:rsidRPr="00BA777D" w:rsidRDefault="00BA777D" w:rsidP="00BA777D">
      <w:pPr>
        <w:pStyle w:val="ListParagraph"/>
        <w:spacing w:after="160" w:line="259" w:lineRule="auto"/>
        <w:ind w:firstLine="0"/>
        <w:rPr>
          <w:rFonts w:asciiTheme="minorHAnsi" w:eastAsia="Times New Roman" w:hAnsiTheme="minorHAnsi" w:cs="Times New Roman"/>
          <w:color w:val="auto"/>
          <w:kern w:val="2"/>
        </w:rPr>
      </w:pPr>
    </w:p>
    <w:p w14:paraId="4971186E" w14:textId="77777777" w:rsidR="00003788" w:rsidRDefault="00003788" w:rsidP="00003788"/>
    <w:p w14:paraId="3E938BCB" w14:textId="77777777" w:rsidR="00003788" w:rsidRDefault="00003788" w:rsidP="00003788">
      <w:pPr>
        <w:spacing w:after="0" w:line="259" w:lineRule="auto"/>
        <w:ind w:left="0" w:right="1169" w:firstLine="0"/>
        <w:jc w:val="center"/>
      </w:pPr>
    </w:p>
    <w:p w14:paraId="608BB5CE" w14:textId="77777777" w:rsidR="00BC364F" w:rsidRDefault="00BC364F"/>
    <w:sectPr w:rsidR="00BC364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98B45" w14:textId="77777777" w:rsidR="00153152" w:rsidRDefault="00153152" w:rsidP="004D1C68">
      <w:pPr>
        <w:spacing w:after="0" w:line="240" w:lineRule="auto"/>
      </w:pPr>
      <w:r>
        <w:separator/>
      </w:r>
    </w:p>
  </w:endnote>
  <w:endnote w:type="continuationSeparator" w:id="0">
    <w:p w14:paraId="7D18C787" w14:textId="77777777" w:rsidR="00153152" w:rsidRDefault="00153152" w:rsidP="004D1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91CC" w14:textId="77777777" w:rsidR="00E13293" w:rsidRDefault="00E13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BC539" w14:textId="77777777" w:rsidR="00E13293" w:rsidRDefault="00E132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EE9E" w14:textId="77777777" w:rsidR="00E13293" w:rsidRDefault="00E13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D337" w14:textId="77777777" w:rsidR="00153152" w:rsidRDefault="00153152" w:rsidP="004D1C68">
      <w:pPr>
        <w:spacing w:after="0" w:line="240" w:lineRule="auto"/>
      </w:pPr>
      <w:r>
        <w:separator/>
      </w:r>
    </w:p>
  </w:footnote>
  <w:footnote w:type="continuationSeparator" w:id="0">
    <w:p w14:paraId="7B572378" w14:textId="77777777" w:rsidR="00153152" w:rsidRDefault="00153152" w:rsidP="004D1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012A" w14:textId="77777777" w:rsidR="00E13293" w:rsidRDefault="00E13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496D" w14:textId="33B45C61" w:rsidR="004D1C68" w:rsidRDefault="004D1C68">
    <w:pPr>
      <w:pStyle w:val="Header"/>
    </w:pPr>
    <w:r>
      <w:rPr>
        <w:noProof/>
      </w:rPr>
      <w:drawing>
        <wp:inline distT="0" distB="0" distL="0" distR="0" wp14:anchorId="6847D2CA" wp14:editId="2948B335">
          <wp:extent cx="1002030" cy="787298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939" cy="854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3319" w14:textId="77777777" w:rsidR="00E13293" w:rsidRDefault="00E13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7AE1"/>
    <w:multiLevelType w:val="hybridMultilevel"/>
    <w:tmpl w:val="887EC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33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88"/>
    <w:rsid w:val="00003788"/>
    <w:rsid w:val="00153152"/>
    <w:rsid w:val="00250E84"/>
    <w:rsid w:val="003D7DEA"/>
    <w:rsid w:val="004043F1"/>
    <w:rsid w:val="00413ACE"/>
    <w:rsid w:val="004D1C68"/>
    <w:rsid w:val="005160EF"/>
    <w:rsid w:val="00594C29"/>
    <w:rsid w:val="0063632D"/>
    <w:rsid w:val="00664634"/>
    <w:rsid w:val="00736661"/>
    <w:rsid w:val="00776ED4"/>
    <w:rsid w:val="008B630C"/>
    <w:rsid w:val="009B1094"/>
    <w:rsid w:val="00AC282B"/>
    <w:rsid w:val="00BA777D"/>
    <w:rsid w:val="00BC364F"/>
    <w:rsid w:val="00DE48F2"/>
    <w:rsid w:val="00E10B73"/>
    <w:rsid w:val="00E13293"/>
    <w:rsid w:val="00E27509"/>
    <w:rsid w:val="00E36C53"/>
    <w:rsid w:val="00F5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A93A"/>
  <w15:chartTrackingRefBased/>
  <w15:docId w15:val="{F9241E61-CD58-4095-9161-66B06532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788"/>
    <w:pPr>
      <w:spacing w:after="108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0378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4A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C6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D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C6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header" Target="header3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Sunishtha</dc:creator>
  <cp:keywords/>
  <dc:description/>
  <cp:lastModifiedBy>Patcha Sarath</cp:lastModifiedBy>
  <cp:revision>6</cp:revision>
  <dcterms:created xsi:type="dcterms:W3CDTF">2025-04-07T06:47:00Z</dcterms:created>
  <dcterms:modified xsi:type="dcterms:W3CDTF">2025-11-06T08:51:00Z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2024-04-18T09:48:54Z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196de2a1-50fd-4740-924e-f9f38df4d619</vt:lpwstr>
  </property>
  <property fmtid="{D5CDD505-2E9C-101B-9397-08002B2CF9AE}" pid="8" name="MSIP_Label_ea60d57e-af5b-4752-ac57-3e4f28ca11dc_ContentBits">
    <vt:lpwstr>0</vt:lpwstr>
  </property>
</Properties>
</file>