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4FFBB" w14:textId="77777777" w:rsidR="000D569B" w:rsidRDefault="00000000">
      <w:r>
        <w:t xml:space="preserve">Environmental health checkup </w:t>
      </w:r>
    </w:p>
    <w:p w14:paraId="35116A50" w14:textId="79CADC14" w:rsidR="00E252B4" w:rsidRDefault="00E252B4">
      <w:r w:rsidRPr="00E252B4">
        <w:rPr>
          <w:highlight w:val="cyan"/>
        </w:rPr>
        <w:t>SIT</w:t>
      </w:r>
    </w:p>
    <w:p w14:paraId="04839BA7" w14:textId="77777777" w:rsidR="000D569B" w:rsidRDefault="00000000">
      <w:r>
        <w:t>T24 Date sync check SIT</w:t>
      </w:r>
      <w:r>
        <w:rPr>
          <w:noProof/>
        </w:rPr>
        <w:drawing>
          <wp:inline distT="0" distB="0" distL="0" distR="0" wp14:anchorId="02D81444" wp14:editId="368E1B71">
            <wp:extent cx="6350000" cy="3568700"/>
            <wp:effectExtent l="0" t="0" r="0" b="0"/>
            <wp:docPr id="37585645" name="Drawing 0" descr="T24 Date sync check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T24 Date sync check SI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BFF47" w14:textId="77777777" w:rsidR="00E252B4" w:rsidRDefault="00E252B4"/>
    <w:p w14:paraId="78A02C74" w14:textId="77777777" w:rsidR="00E252B4" w:rsidRDefault="00E252B4"/>
    <w:p w14:paraId="403C1B2B" w14:textId="77777777" w:rsidR="00E252B4" w:rsidRDefault="00E252B4"/>
    <w:p w14:paraId="439684B4" w14:textId="77777777" w:rsidR="00E252B4" w:rsidRDefault="00E252B4"/>
    <w:p w14:paraId="0B98759B" w14:textId="77777777" w:rsidR="00E252B4" w:rsidRDefault="00E252B4"/>
    <w:p w14:paraId="3F641EBD" w14:textId="77777777" w:rsidR="00E252B4" w:rsidRDefault="00E252B4"/>
    <w:p w14:paraId="262DD7E2" w14:textId="77777777" w:rsidR="00E252B4" w:rsidRDefault="00E252B4"/>
    <w:p w14:paraId="2174629C" w14:textId="77777777" w:rsidR="00E252B4" w:rsidRDefault="00E252B4"/>
    <w:p w14:paraId="22F7616D" w14:textId="77777777" w:rsidR="00E252B4" w:rsidRDefault="00E252B4"/>
    <w:p w14:paraId="39D5980F" w14:textId="77777777" w:rsidR="00E252B4" w:rsidRDefault="00E252B4"/>
    <w:p w14:paraId="2CACB2C9" w14:textId="77777777" w:rsidR="00E252B4" w:rsidRDefault="00E252B4"/>
    <w:p w14:paraId="3A4F3D66" w14:textId="77777777" w:rsidR="00E252B4" w:rsidRDefault="00E252B4"/>
    <w:p w14:paraId="05A30B73" w14:textId="657450DE" w:rsidR="00E252B4" w:rsidRDefault="00000000">
      <w:r>
        <w:lastRenderedPageBreak/>
        <w:t xml:space="preserve">IBM </w:t>
      </w:r>
    </w:p>
    <w:p w14:paraId="4DD2D433" w14:textId="733A9B71" w:rsidR="00E252B4" w:rsidRDefault="00E252B4" w:rsidP="00E252B4">
      <w:pPr>
        <w:pStyle w:val="ListParagraph"/>
        <w:numPr>
          <w:ilvl w:val="0"/>
          <w:numId w:val="1"/>
        </w:numPr>
      </w:pPr>
      <w:r>
        <w:t>Register client</w:t>
      </w:r>
    </w:p>
    <w:p w14:paraId="47F70CAA" w14:textId="7C05CD54" w:rsidR="000D569B" w:rsidRDefault="00000000">
      <w:r>
        <w:rPr>
          <w:noProof/>
        </w:rPr>
        <w:drawing>
          <wp:inline distT="0" distB="0" distL="0" distR="0" wp14:anchorId="04BF9460" wp14:editId="38B7BE21">
            <wp:extent cx="6036319" cy="3268163"/>
            <wp:effectExtent l="0" t="0" r="0" b="0"/>
            <wp:docPr id="1" name="Drawing 1" descr="IBM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BM health checkup SIT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319" cy="32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DBC08" w14:textId="29DFA042" w:rsidR="000D569B" w:rsidRDefault="00E252B4" w:rsidP="00E252B4">
      <w:pPr>
        <w:pStyle w:val="ListParagraph"/>
        <w:numPr>
          <w:ilvl w:val="0"/>
          <w:numId w:val="2"/>
        </w:numPr>
      </w:pPr>
      <w:proofErr w:type="spellStart"/>
      <w:r>
        <w:t>C</w:t>
      </w:r>
      <w:r w:rsidR="00000000">
        <w:t>ient</w:t>
      </w:r>
      <w:proofErr w:type="spellEnd"/>
      <w:r w:rsidR="00000000">
        <w:t xml:space="preserve"> </w:t>
      </w:r>
      <w:proofErr w:type="spellStart"/>
      <w:r w:rsidR="00000000">
        <w:t>maintanance</w:t>
      </w:r>
      <w:proofErr w:type="spellEnd"/>
      <w:r w:rsidR="00000000">
        <w:t xml:space="preserve"> </w:t>
      </w:r>
      <w:r w:rsidR="00000000">
        <w:rPr>
          <w:noProof/>
        </w:rPr>
        <w:drawing>
          <wp:inline distT="0" distB="0" distL="0" distR="0" wp14:anchorId="0F072A54" wp14:editId="20EF95F6">
            <wp:extent cx="6350000" cy="3568700"/>
            <wp:effectExtent l="0" t="0" r="0" b="0"/>
            <wp:docPr id="2" name="Drawing 2" descr="Checking client maintanance SI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hecking client maintanance SIT IBM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37CCA" w14:textId="16393212" w:rsidR="000D569B" w:rsidRDefault="00E252B4">
      <w:r>
        <w:lastRenderedPageBreak/>
        <w:t>IB</w:t>
      </w:r>
      <w:r w:rsidR="00000000">
        <w:rPr>
          <w:noProof/>
        </w:rPr>
        <w:drawing>
          <wp:inline distT="0" distB="0" distL="0" distR="0" wp14:anchorId="2258AFBF" wp14:editId="3F5B00C3">
            <wp:extent cx="6350000" cy="3568700"/>
            <wp:effectExtent l="0" t="0" r="0" b="0"/>
            <wp:docPr id="3" name="Drawing 3" descr="IB Health checkup SI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B Health checkup SIT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4F842" w14:textId="1C44ACFB" w:rsidR="00E252B4" w:rsidRDefault="00E252B4">
      <w:r w:rsidRPr="00E252B4">
        <w:rPr>
          <w:highlight w:val="cyan"/>
        </w:rPr>
        <w:t>UAT</w:t>
      </w:r>
    </w:p>
    <w:p w14:paraId="1DA70ADB" w14:textId="77777777" w:rsidR="000D569B" w:rsidRDefault="00000000">
      <w:r>
        <w:t>T24 Date sync check UAT</w:t>
      </w:r>
      <w:r>
        <w:rPr>
          <w:noProof/>
        </w:rPr>
        <w:drawing>
          <wp:inline distT="0" distB="0" distL="0" distR="0" wp14:anchorId="21391288" wp14:editId="2588AF25">
            <wp:extent cx="6350000" cy="3568700"/>
            <wp:effectExtent l="0" t="0" r="0" b="0"/>
            <wp:docPr id="4" name="Drawing 4" descr="T24 Date sync check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24 Date sync check UAT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3340" w14:textId="77777777" w:rsidR="000D569B" w:rsidRDefault="00000000">
      <w:r>
        <w:lastRenderedPageBreak/>
        <w:t>IBM health checkup UAT</w:t>
      </w:r>
      <w:r>
        <w:rPr>
          <w:noProof/>
        </w:rPr>
        <w:drawing>
          <wp:inline distT="0" distB="0" distL="0" distR="0" wp14:anchorId="07B3D9B7" wp14:editId="19B3E899">
            <wp:extent cx="6350000" cy="3568700"/>
            <wp:effectExtent l="0" t="0" r="0" b="0"/>
            <wp:docPr id="5" name="Drawing 5" descr="IBM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BM health checkup UAT.p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2F7DD" w14:textId="77777777" w:rsidR="000D569B" w:rsidRDefault="00000000">
      <w:r>
        <w:t xml:space="preserve">Checking client </w:t>
      </w:r>
      <w:proofErr w:type="spellStart"/>
      <w:r>
        <w:t>maintanance</w:t>
      </w:r>
      <w:proofErr w:type="spellEnd"/>
      <w:r>
        <w:t xml:space="preserve"> UAT IBM</w:t>
      </w:r>
      <w:r>
        <w:rPr>
          <w:noProof/>
        </w:rPr>
        <w:drawing>
          <wp:inline distT="0" distB="0" distL="0" distR="0" wp14:anchorId="25EEE204" wp14:editId="58618247">
            <wp:extent cx="6350000" cy="3568700"/>
            <wp:effectExtent l="0" t="0" r="0" b="0"/>
            <wp:docPr id="6" name="Drawing 6" descr="Checking client maintanance UAT IB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hecking client maintanance UAT IBM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BC6A" w14:textId="77777777" w:rsidR="000D569B" w:rsidRDefault="00000000">
      <w:r>
        <w:lastRenderedPageBreak/>
        <w:t>IB Health checkup UAT</w:t>
      </w:r>
      <w:r>
        <w:rPr>
          <w:noProof/>
        </w:rPr>
        <w:drawing>
          <wp:inline distT="0" distB="0" distL="0" distR="0" wp14:anchorId="2FCFBAEE" wp14:editId="4F430DD5">
            <wp:extent cx="6350000" cy="3568700"/>
            <wp:effectExtent l="0" t="0" r="0" b="0"/>
            <wp:docPr id="7" name="Drawing 7" descr="IB Health checkup UA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B Health checkup UAT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7B10" w14:textId="77777777" w:rsidR="00E252B4" w:rsidRDefault="00E252B4"/>
    <w:p w14:paraId="08603DBA" w14:textId="5C3B7EBA" w:rsidR="00E252B4" w:rsidRDefault="00E252B4">
      <w:r>
        <w:t>IB</w:t>
      </w:r>
    </w:p>
    <w:p w14:paraId="34CDB9DD" w14:textId="06BFBF71" w:rsidR="00E252B4" w:rsidRDefault="00E252B4">
      <w:r>
        <w:rPr>
          <w:noProof/>
        </w:rPr>
        <w:drawing>
          <wp:inline distT="0" distB="0" distL="0" distR="0" wp14:anchorId="051FF5B8" wp14:editId="2BD9C3DB">
            <wp:extent cx="5943600" cy="3407410"/>
            <wp:effectExtent l="0" t="0" r="0" b="0"/>
            <wp:docPr id="14050704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7043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5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47C22"/>
    <w:multiLevelType w:val="hybridMultilevel"/>
    <w:tmpl w:val="F2A662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639A4"/>
    <w:multiLevelType w:val="hybridMultilevel"/>
    <w:tmpl w:val="05E0DC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940125">
    <w:abstractNumId w:val="0"/>
  </w:num>
  <w:num w:numId="2" w16cid:durableId="587351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69B"/>
    <w:rsid w:val="000D569B"/>
    <w:rsid w:val="0049476C"/>
    <w:rsid w:val="00E25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6C31"/>
  <w15:docId w15:val="{C6E0204C-B77C-4543-94DF-DE320BF7A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52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Sonymon Joseph</cp:lastModifiedBy>
  <cp:revision>2</cp:revision>
  <dcterms:created xsi:type="dcterms:W3CDTF">2025-01-31T01:39:00Z</dcterms:created>
  <dcterms:modified xsi:type="dcterms:W3CDTF">2025-01-31T01:47:00Z</dcterms:modified>
</cp:coreProperties>
</file>