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0985F" w14:textId="77777777" w:rsidR="002842B0" w:rsidRDefault="00000000">
      <w:r>
        <w:t xml:space="preserve">Environmental health checkup </w:t>
      </w:r>
    </w:p>
    <w:p w14:paraId="7F32322D" w14:textId="77777777" w:rsidR="002842B0" w:rsidRDefault="00000000">
      <w:r>
        <w:t>T24 Date sync check SIT</w:t>
      </w:r>
      <w:r>
        <w:rPr>
          <w:noProof/>
        </w:rPr>
        <w:drawing>
          <wp:inline distT="0" distB="0" distL="0" distR="0" wp14:anchorId="3804EB84" wp14:editId="2FCBF75A">
            <wp:extent cx="6350000" cy="3568700"/>
            <wp:effectExtent l="0" t="0" r="0" b="0"/>
            <wp:docPr id="761184169" name="Drawing 0" descr="T24 Date sync check SI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T24 Date sync check SIT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D4FE" w14:textId="77777777" w:rsidR="002842B0" w:rsidRDefault="00000000">
      <w:r>
        <w:t>IBM health checkup SIT</w:t>
      </w:r>
      <w:r>
        <w:rPr>
          <w:noProof/>
        </w:rPr>
        <w:drawing>
          <wp:inline distT="0" distB="0" distL="0" distR="0" wp14:anchorId="3EDD0DB7" wp14:editId="4163ED0A">
            <wp:extent cx="6350000" cy="3568700"/>
            <wp:effectExtent l="0" t="0" r="0" b="0"/>
            <wp:docPr id="1" name="Drawing 1" descr="IBM health checkup SI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BM health checkup SIT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FCCD" w14:textId="77777777" w:rsidR="002842B0" w:rsidRDefault="00000000">
      <w:r>
        <w:lastRenderedPageBreak/>
        <w:t>Checking client maintanance SIT IBM</w:t>
      </w:r>
      <w:r>
        <w:rPr>
          <w:noProof/>
        </w:rPr>
        <w:drawing>
          <wp:inline distT="0" distB="0" distL="0" distR="0" wp14:anchorId="31895E05" wp14:editId="7DE8A0EE">
            <wp:extent cx="6350000" cy="3568700"/>
            <wp:effectExtent l="0" t="0" r="0" b="0"/>
            <wp:docPr id="2" name="Drawing 2" descr="Checking client maintanance SIT IB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hecking client maintanance SIT IBM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9568" w14:textId="6B0D6172" w:rsidR="00FC4CBC" w:rsidRDefault="00FC4CBC">
      <w:r>
        <w:t>IB</w:t>
      </w:r>
    </w:p>
    <w:p w14:paraId="13F1ED3C" w14:textId="7975355F" w:rsidR="00FC4CBC" w:rsidRDefault="00FC4CBC">
      <w:r>
        <w:rPr>
          <w:noProof/>
        </w:rPr>
        <w:drawing>
          <wp:inline distT="0" distB="0" distL="0" distR="0" wp14:anchorId="208D6D02" wp14:editId="43613D14">
            <wp:extent cx="5943600" cy="3163570"/>
            <wp:effectExtent l="0" t="0" r="0" b="0"/>
            <wp:docPr id="14407920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9202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06DD" w14:textId="77777777" w:rsidR="002842B0" w:rsidRDefault="00000000">
      <w:r>
        <w:lastRenderedPageBreak/>
        <w:t>T24 Date sync check UAT</w:t>
      </w:r>
      <w:r>
        <w:rPr>
          <w:noProof/>
        </w:rPr>
        <w:drawing>
          <wp:inline distT="0" distB="0" distL="0" distR="0" wp14:anchorId="6072D6BA" wp14:editId="30A4789C">
            <wp:extent cx="6350000" cy="3568700"/>
            <wp:effectExtent l="0" t="0" r="0" b="0"/>
            <wp:docPr id="3" name="Drawing 3" descr="T24 Date sync check UA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24 Date sync check UAT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FD37" w14:textId="77777777" w:rsidR="002842B0" w:rsidRDefault="00000000">
      <w:r>
        <w:t>IBM health checkup UAT</w:t>
      </w:r>
      <w:r>
        <w:rPr>
          <w:noProof/>
        </w:rPr>
        <w:drawing>
          <wp:inline distT="0" distB="0" distL="0" distR="0" wp14:anchorId="30B3C6C0" wp14:editId="7BDC7190">
            <wp:extent cx="6350000" cy="3568700"/>
            <wp:effectExtent l="0" t="0" r="0" b="0"/>
            <wp:docPr id="4" name="Drawing 4" descr="IBM health checkup UA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BM health checkup UAT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F1E8" w14:textId="77777777" w:rsidR="002842B0" w:rsidRDefault="00000000">
      <w:r>
        <w:lastRenderedPageBreak/>
        <w:t>Checking client maintanance UAT IBM</w:t>
      </w:r>
      <w:r>
        <w:rPr>
          <w:noProof/>
        </w:rPr>
        <w:drawing>
          <wp:inline distT="0" distB="0" distL="0" distR="0" wp14:anchorId="52FD9BE5" wp14:editId="66528053">
            <wp:extent cx="6350000" cy="3568700"/>
            <wp:effectExtent l="0" t="0" r="0" b="0"/>
            <wp:docPr id="5" name="Drawing 5" descr="Checking client maintanance UAT IB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hecking client maintanance UAT IBM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43B3" w14:textId="77777777" w:rsidR="002842B0" w:rsidRDefault="00000000">
      <w:r>
        <w:t>IB Health checkup UAT</w:t>
      </w:r>
      <w:r>
        <w:rPr>
          <w:noProof/>
        </w:rPr>
        <w:drawing>
          <wp:inline distT="0" distB="0" distL="0" distR="0" wp14:anchorId="0611CBB8" wp14:editId="73C103F8">
            <wp:extent cx="6350000" cy="3568700"/>
            <wp:effectExtent l="0" t="0" r="0" b="0"/>
            <wp:docPr id="6" name="Drawing 6" descr="IB Health checkup UA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B Health checkup UAT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42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42B0"/>
    <w:rsid w:val="002842B0"/>
    <w:rsid w:val="00715FA9"/>
    <w:rsid w:val="00FC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2C28D"/>
  <w15:docId w15:val="{0E3919F5-817E-42B8-AC41-8B81821ED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Sonymon Joseph</cp:lastModifiedBy>
  <cp:revision>2</cp:revision>
  <dcterms:created xsi:type="dcterms:W3CDTF">2025-02-06T01:49:00Z</dcterms:created>
  <dcterms:modified xsi:type="dcterms:W3CDTF">2025-02-06T01:50:00Z</dcterms:modified>
</cp:coreProperties>
</file>