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 xml:space="preserve">Environmental health checkup </w:t>
      </w:r>
    </w:p>
    <w:p>
      <w:r>
        <w:t>Loan Closure</w:t>
        <w:drawing>
          <wp:inline distT="0" distR="0" distB="0" distL="0">
            <wp:extent cx="6350000" cy="3568700"/>
            <wp:docPr id="0" name="Drawing 0" descr="Loan Clos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an Closure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2025-02-12T10:41:51Z</dcterms:created>
  <dc:creator>Apache POI</dc:creator>
</cp:coreProperties>
</file>