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6DF4D" w14:textId="6A4AA199" w:rsidR="005312BE" w:rsidRDefault="005312BE" w:rsidP="00EA0917">
      <w:pPr>
        <w:rPr>
          <w:b/>
          <w:bCs/>
        </w:rPr>
      </w:pPr>
      <w:r>
        <w:rPr>
          <w:b/>
          <w:bCs/>
        </w:rPr>
        <w:t xml:space="preserve">                                                           </w:t>
      </w:r>
      <w:r w:rsidRPr="005312BE">
        <w:rPr>
          <w:b/>
          <w:bCs/>
        </w:rPr>
        <w:t>Employee HRMS Portal</w:t>
      </w:r>
    </w:p>
    <w:p w14:paraId="1DAF2FAA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t>Project Name: Employee HRMS Portal</w:t>
      </w:r>
    </w:p>
    <w:p w14:paraId="64C4475A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pict w14:anchorId="7541D6F5">
          <v:rect id="_x0000_i1051" style="width:0;height:1.5pt" o:hralign="center" o:hrstd="t" o:hr="t" fillcolor="#a0a0a0" stroked="f"/>
        </w:pict>
      </w:r>
    </w:p>
    <w:p w14:paraId="58F2232E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t>Submitted By:</w:t>
      </w:r>
    </w:p>
    <w:p w14:paraId="5C3C9398" w14:textId="77777777" w:rsidR="005312BE" w:rsidRPr="005312BE" w:rsidRDefault="005312BE" w:rsidP="005312BE">
      <w:pPr>
        <w:numPr>
          <w:ilvl w:val="0"/>
          <w:numId w:val="3"/>
        </w:numPr>
        <w:rPr>
          <w:b/>
          <w:bCs/>
        </w:rPr>
      </w:pPr>
      <w:r w:rsidRPr="005312BE">
        <w:rPr>
          <w:b/>
          <w:bCs/>
        </w:rPr>
        <w:t>Name: Sarath Kumar</w:t>
      </w:r>
    </w:p>
    <w:p w14:paraId="1AF7200A" w14:textId="2E438820" w:rsidR="005312BE" w:rsidRPr="005312BE" w:rsidRDefault="005312BE" w:rsidP="005312BE">
      <w:pPr>
        <w:numPr>
          <w:ilvl w:val="0"/>
          <w:numId w:val="3"/>
        </w:numPr>
        <w:rPr>
          <w:b/>
          <w:bCs/>
        </w:rPr>
      </w:pPr>
      <w:r w:rsidRPr="005312BE">
        <w:rPr>
          <w:b/>
          <w:bCs/>
        </w:rPr>
        <w:t xml:space="preserve">Amazon ID: </w:t>
      </w:r>
      <w:proofErr w:type="spellStart"/>
      <w:r w:rsidR="007403C8">
        <w:rPr>
          <w:b/>
          <w:bCs/>
        </w:rPr>
        <w:t>k</w:t>
      </w:r>
      <w:r w:rsidRPr="005312BE">
        <w:rPr>
          <w:b/>
          <w:bCs/>
        </w:rPr>
        <w:t>umrufn</w:t>
      </w:r>
      <w:proofErr w:type="spellEnd"/>
    </w:p>
    <w:p w14:paraId="1594CFBD" w14:textId="77777777" w:rsidR="005312BE" w:rsidRPr="005312BE" w:rsidRDefault="005312BE" w:rsidP="005312BE">
      <w:pPr>
        <w:numPr>
          <w:ilvl w:val="0"/>
          <w:numId w:val="3"/>
        </w:numPr>
        <w:rPr>
          <w:b/>
          <w:bCs/>
        </w:rPr>
      </w:pPr>
      <w:r w:rsidRPr="005312BE">
        <w:rPr>
          <w:b/>
          <w:bCs/>
        </w:rPr>
        <w:t>Batch: 2</w:t>
      </w:r>
    </w:p>
    <w:p w14:paraId="08F250AB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pict w14:anchorId="79E07188">
          <v:rect id="_x0000_i1052" style="width:0;height:1.5pt" o:hralign="center" o:hrstd="t" o:hr="t" fillcolor="#a0a0a0" stroked="f"/>
        </w:pict>
      </w:r>
    </w:p>
    <w:p w14:paraId="530D5CC7" w14:textId="1316849F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t xml:space="preserve">Submitted </w:t>
      </w:r>
      <w:r>
        <w:rPr>
          <w:b/>
          <w:bCs/>
        </w:rPr>
        <w:t xml:space="preserve">in </w:t>
      </w:r>
      <w:proofErr w:type="spellStart"/>
      <w:r w:rsidR="007403C8">
        <w:rPr>
          <w:b/>
          <w:bCs/>
        </w:rPr>
        <w:t>G</w:t>
      </w:r>
      <w:r>
        <w:rPr>
          <w:b/>
          <w:bCs/>
        </w:rPr>
        <w:t>ithub</w:t>
      </w:r>
      <w:proofErr w:type="spellEnd"/>
      <w:r>
        <w:rPr>
          <w:b/>
          <w:bCs/>
        </w:rPr>
        <w:t xml:space="preserve"> link</w:t>
      </w:r>
      <w:r w:rsidRPr="005312BE">
        <w:rPr>
          <w:b/>
          <w:bCs/>
        </w:rPr>
        <w:t>:</w:t>
      </w:r>
      <w:r w:rsidR="007403C8">
        <w:rPr>
          <w:b/>
          <w:bCs/>
        </w:rPr>
        <w:t xml:space="preserve"> </w:t>
      </w:r>
      <w:hyperlink r:id="rId5" w:history="1">
        <w:r w:rsidR="007403C8" w:rsidRPr="00CF0313">
          <w:rPr>
            <w:rStyle w:val="Hyperlink"/>
            <w:b/>
            <w:bCs/>
          </w:rPr>
          <w:t>https://github.com/sarath647/Practice1</w:t>
        </w:r>
      </w:hyperlink>
      <w:r w:rsidR="007403C8">
        <w:rPr>
          <w:b/>
          <w:bCs/>
        </w:rPr>
        <w:t xml:space="preserve"> </w:t>
      </w:r>
    </w:p>
    <w:p w14:paraId="06FF10F5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pict w14:anchorId="32706A6A">
          <v:rect id="_x0000_i1053" style="width:0;height:1.5pt" o:hralign="center" o:hrstd="t" o:hr="t" fillcolor="#a0a0a0" stroked="f"/>
        </w:pict>
      </w:r>
    </w:p>
    <w:p w14:paraId="023A3324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t>Date:</w:t>
      </w:r>
    </w:p>
    <w:p w14:paraId="0DC89F08" w14:textId="7BCBA1BA" w:rsidR="005312BE" w:rsidRPr="005312BE" w:rsidRDefault="007403C8" w:rsidP="005312BE">
      <w:pPr>
        <w:rPr>
          <w:b/>
          <w:bCs/>
        </w:rPr>
      </w:pPr>
      <w:r>
        <w:rPr>
          <w:b/>
          <w:bCs/>
        </w:rPr>
        <w:t>0</w:t>
      </w:r>
      <w:r w:rsidR="005312BE">
        <w:rPr>
          <w:b/>
          <w:bCs/>
        </w:rPr>
        <w:t>9</w:t>
      </w:r>
      <w:r w:rsidR="005312BE" w:rsidRPr="005312BE">
        <w:rPr>
          <w:b/>
          <w:bCs/>
        </w:rPr>
        <w:t>/</w:t>
      </w:r>
      <w:r>
        <w:rPr>
          <w:b/>
          <w:bCs/>
        </w:rPr>
        <w:t>0</w:t>
      </w:r>
      <w:r w:rsidR="005312BE">
        <w:rPr>
          <w:b/>
          <w:bCs/>
        </w:rPr>
        <w:t>6</w:t>
      </w:r>
      <w:r w:rsidR="005312BE" w:rsidRPr="005312BE">
        <w:rPr>
          <w:b/>
          <w:bCs/>
        </w:rPr>
        <w:t>/</w:t>
      </w:r>
      <w:r w:rsidR="005312BE">
        <w:rPr>
          <w:b/>
          <w:bCs/>
        </w:rPr>
        <w:t>2025</w:t>
      </w:r>
    </w:p>
    <w:p w14:paraId="0CB2F813" w14:textId="77777777" w:rsidR="005312BE" w:rsidRDefault="005312BE" w:rsidP="00EA0917">
      <w:pPr>
        <w:rPr>
          <w:b/>
          <w:bCs/>
        </w:rPr>
      </w:pPr>
    </w:p>
    <w:p w14:paraId="602B2FBE" w14:textId="311EE07D" w:rsidR="00EA0917" w:rsidRDefault="00EA0917" w:rsidP="00EA0917">
      <w:pPr>
        <w:rPr>
          <w:b/>
          <w:bCs/>
        </w:rPr>
      </w:pPr>
      <w:r w:rsidRPr="00EA0917">
        <w:rPr>
          <w:b/>
          <w:bCs/>
        </w:rPr>
        <w:t>Day 1 – Requirements Gathering</w:t>
      </w:r>
    </w:p>
    <w:p w14:paraId="084F9843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t>Project Description</w:t>
      </w:r>
    </w:p>
    <w:p w14:paraId="7091089F" w14:textId="77777777" w:rsidR="005312BE" w:rsidRPr="005312BE" w:rsidRDefault="005312BE" w:rsidP="005312BE">
      <w:r w:rsidRPr="005312BE">
        <w:t>The Employee HRMS (Human Resource Management System) Portal is designed to simplify and automate HR operations such as employee management, payroll processing, and attendance tracking. The portal will serve as a centralized platform where HR administrators and employees can manage information efficiently.</w:t>
      </w:r>
    </w:p>
    <w:p w14:paraId="1E29CF0A" w14:textId="77777777" w:rsidR="005312BE" w:rsidRPr="00EA0917" w:rsidRDefault="005312BE" w:rsidP="00EA0917">
      <w:pPr>
        <w:rPr>
          <w:b/>
          <w:bCs/>
        </w:rPr>
      </w:pPr>
    </w:p>
    <w:p w14:paraId="1EFC829F" w14:textId="77777777" w:rsidR="005312BE" w:rsidRPr="005312BE" w:rsidRDefault="005312BE" w:rsidP="005312BE">
      <w:pPr>
        <w:rPr>
          <w:b/>
          <w:bCs/>
        </w:rPr>
      </w:pPr>
      <w:r w:rsidRPr="005312BE">
        <w:rPr>
          <w:b/>
          <w:bCs/>
        </w:rPr>
        <w:t>Project Objectives</w:t>
      </w:r>
    </w:p>
    <w:p w14:paraId="582BD9F6" w14:textId="77777777" w:rsidR="005312BE" w:rsidRPr="005312BE" w:rsidRDefault="005312BE" w:rsidP="005312BE">
      <w:pPr>
        <w:numPr>
          <w:ilvl w:val="0"/>
          <w:numId w:val="4"/>
        </w:numPr>
      </w:pPr>
      <w:r w:rsidRPr="005312BE">
        <w:t>Provide an easy-to-use platform for HR and employees.</w:t>
      </w:r>
    </w:p>
    <w:p w14:paraId="2555A828" w14:textId="77777777" w:rsidR="005312BE" w:rsidRPr="005312BE" w:rsidRDefault="005312BE" w:rsidP="005312BE">
      <w:pPr>
        <w:numPr>
          <w:ilvl w:val="0"/>
          <w:numId w:val="4"/>
        </w:numPr>
      </w:pPr>
      <w:r w:rsidRPr="005312BE">
        <w:t>Automate manual HR processes such as payroll and attendance.</w:t>
      </w:r>
    </w:p>
    <w:p w14:paraId="6220CEAF" w14:textId="77777777" w:rsidR="005312BE" w:rsidRPr="005312BE" w:rsidRDefault="005312BE" w:rsidP="005312BE">
      <w:pPr>
        <w:numPr>
          <w:ilvl w:val="0"/>
          <w:numId w:val="4"/>
        </w:numPr>
      </w:pPr>
      <w:r w:rsidRPr="005312BE">
        <w:t>Maintain accurate and secure employee data.</w:t>
      </w:r>
    </w:p>
    <w:p w14:paraId="29282231" w14:textId="77777777" w:rsidR="005312BE" w:rsidRDefault="005312BE" w:rsidP="005312BE">
      <w:pPr>
        <w:numPr>
          <w:ilvl w:val="0"/>
          <w:numId w:val="4"/>
        </w:numPr>
      </w:pPr>
      <w:r w:rsidRPr="005312BE">
        <w:t>Improve transparency in employee management.</w:t>
      </w:r>
    </w:p>
    <w:p w14:paraId="3DF5843B" w14:textId="77777777" w:rsidR="005312BE" w:rsidRDefault="005312BE" w:rsidP="005312BE"/>
    <w:p w14:paraId="0F5D35C2" w14:textId="77777777" w:rsidR="005312BE" w:rsidRDefault="005312BE" w:rsidP="005312BE"/>
    <w:p w14:paraId="4AADCE6C" w14:textId="0EDEAB45" w:rsidR="005312BE" w:rsidRPr="005312BE" w:rsidRDefault="005312BE" w:rsidP="005312BE">
      <w:r w:rsidRPr="005312BE">
        <w:rPr>
          <w:b/>
          <w:bCs/>
        </w:rPr>
        <w:lastRenderedPageBreak/>
        <w:t>Project Scope</w:t>
      </w:r>
    </w:p>
    <w:p w14:paraId="08D4F0AF" w14:textId="77777777" w:rsidR="005312BE" w:rsidRPr="005312BE" w:rsidRDefault="005312BE" w:rsidP="005312BE">
      <w:pPr>
        <w:ind w:left="720"/>
      </w:pPr>
      <w:r w:rsidRPr="005312BE">
        <w:t>The HRMS Portal will cover the following modules:</w:t>
      </w:r>
    </w:p>
    <w:p w14:paraId="6C222F2E" w14:textId="77777777" w:rsidR="005312BE" w:rsidRPr="005312BE" w:rsidRDefault="005312BE" w:rsidP="005312BE">
      <w:pPr>
        <w:numPr>
          <w:ilvl w:val="0"/>
          <w:numId w:val="5"/>
        </w:numPr>
      </w:pPr>
      <w:r w:rsidRPr="005312BE">
        <w:t>Employee CRUD (Create, Read, Update, Delete).</w:t>
      </w:r>
    </w:p>
    <w:p w14:paraId="7678EE18" w14:textId="77777777" w:rsidR="005312BE" w:rsidRPr="005312BE" w:rsidRDefault="005312BE" w:rsidP="005312BE">
      <w:pPr>
        <w:numPr>
          <w:ilvl w:val="0"/>
          <w:numId w:val="5"/>
        </w:numPr>
      </w:pPr>
      <w:r w:rsidRPr="005312BE">
        <w:t>Payroll Management.</w:t>
      </w:r>
    </w:p>
    <w:p w14:paraId="18530EA0" w14:textId="77777777" w:rsidR="005312BE" w:rsidRPr="005312BE" w:rsidRDefault="005312BE" w:rsidP="005312BE">
      <w:pPr>
        <w:numPr>
          <w:ilvl w:val="0"/>
          <w:numId w:val="5"/>
        </w:numPr>
      </w:pPr>
      <w:r w:rsidRPr="005312BE">
        <w:t>Attendance Management.</w:t>
      </w:r>
    </w:p>
    <w:p w14:paraId="4564C600" w14:textId="77777777" w:rsidR="005312BE" w:rsidRPr="005312BE" w:rsidRDefault="005312BE" w:rsidP="005312BE">
      <w:pPr>
        <w:numPr>
          <w:ilvl w:val="0"/>
          <w:numId w:val="5"/>
        </w:numPr>
      </w:pPr>
      <w:r w:rsidRPr="005312BE">
        <w:t>Role-based access for HR, Manager, and Employee.</w:t>
      </w:r>
    </w:p>
    <w:p w14:paraId="511257FE" w14:textId="77777777" w:rsidR="005312BE" w:rsidRPr="005312BE" w:rsidRDefault="005312BE" w:rsidP="005312BE">
      <w:pPr>
        <w:ind w:left="720"/>
      </w:pPr>
    </w:p>
    <w:p w14:paraId="0F1577D0" w14:textId="77777777" w:rsidR="00EA0917" w:rsidRPr="00EA0917" w:rsidRDefault="00EA0917" w:rsidP="00EA0917">
      <w:r w:rsidRPr="00EA0917">
        <w:pict w14:anchorId="1D79AE94">
          <v:rect id="_x0000_i1031" style="width:0;height:1.5pt" o:hralign="center" o:hrstd="t" o:hr="t" fillcolor="#a0a0a0" stroked="f"/>
        </w:pict>
      </w:r>
    </w:p>
    <w:p w14:paraId="45A21FCF" w14:textId="77777777" w:rsidR="00EA0917" w:rsidRPr="00EA0917" w:rsidRDefault="00EA0917" w:rsidP="00EA0917">
      <w:pPr>
        <w:rPr>
          <w:b/>
          <w:bCs/>
        </w:rPr>
      </w:pPr>
      <w:r w:rsidRPr="00EA0917">
        <w:rPr>
          <w:b/>
          <w:bCs/>
        </w:rPr>
        <w:t>Requirements Breakdown</w:t>
      </w:r>
    </w:p>
    <w:p w14:paraId="77AB1958" w14:textId="77777777" w:rsidR="00EA0917" w:rsidRPr="00EA0917" w:rsidRDefault="00EA0917" w:rsidP="00EA0917">
      <w:pPr>
        <w:numPr>
          <w:ilvl w:val="0"/>
          <w:numId w:val="2"/>
        </w:numPr>
      </w:pPr>
      <w:r w:rsidRPr="00EA0917">
        <w:rPr>
          <w:b/>
          <w:bCs/>
        </w:rPr>
        <w:t>Employee CRUD (Create, Read, Update, Delete)</w:t>
      </w:r>
    </w:p>
    <w:p w14:paraId="79F83A4E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Add new employees with personal, professional, and contact details.</w:t>
      </w:r>
    </w:p>
    <w:p w14:paraId="42E1AD8F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View employee profiles (basic info, job role, department, etc.).</w:t>
      </w:r>
    </w:p>
    <w:p w14:paraId="66CC1E17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Update employee information (address, position, salary structure).</w:t>
      </w:r>
    </w:p>
    <w:p w14:paraId="3FAB3BB6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Remove or deactivate employees when they leave.</w:t>
      </w:r>
    </w:p>
    <w:p w14:paraId="271E896A" w14:textId="77777777" w:rsidR="00EA0917" w:rsidRPr="00EA0917" w:rsidRDefault="00EA0917" w:rsidP="00EA0917">
      <w:pPr>
        <w:numPr>
          <w:ilvl w:val="0"/>
          <w:numId w:val="2"/>
        </w:numPr>
      </w:pPr>
      <w:r w:rsidRPr="00EA0917">
        <w:rPr>
          <w:b/>
          <w:bCs/>
        </w:rPr>
        <w:t>Payroll Management</w:t>
      </w:r>
    </w:p>
    <w:p w14:paraId="598A683F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Store salary details (basic pay, allowances, deductions).</w:t>
      </w:r>
    </w:p>
    <w:p w14:paraId="2DCE1054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Automate monthly payroll calculation.</w:t>
      </w:r>
    </w:p>
    <w:p w14:paraId="55553F61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Generate salary slips and reports.</w:t>
      </w:r>
    </w:p>
    <w:p w14:paraId="426D5669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Track tax, PF, ESI, and other statutory deductions.</w:t>
      </w:r>
    </w:p>
    <w:p w14:paraId="7798E2BE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Option for bonuses, overtime, and incentives.</w:t>
      </w:r>
    </w:p>
    <w:p w14:paraId="3F3F82BE" w14:textId="77777777" w:rsidR="00EA0917" w:rsidRPr="00EA0917" w:rsidRDefault="00EA0917" w:rsidP="00EA0917">
      <w:pPr>
        <w:numPr>
          <w:ilvl w:val="0"/>
          <w:numId w:val="2"/>
        </w:numPr>
      </w:pPr>
      <w:r w:rsidRPr="00EA0917">
        <w:rPr>
          <w:b/>
          <w:bCs/>
        </w:rPr>
        <w:t>Attendance Management</w:t>
      </w:r>
    </w:p>
    <w:p w14:paraId="02878646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Daily attendance tracking (manual entry or biometric integration).</w:t>
      </w:r>
    </w:p>
    <w:p w14:paraId="2436D757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Leave management (apply, approve/reject, track balances).</w:t>
      </w:r>
    </w:p>
    <w:p w14:paraId="66EFE904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Holiday and shift scheduling.</w:t>
      </w:r>
    </w:p>
    <w:p w14:paraId="1CCB2914" w14:textId="77777777" w:rsidR="00EA0917" w:rsidRPr="00EA0917" w:rsidRDefault="00EA0917" w:rsidP="00EA0917">
      <w:pPr>
        <w:numPr>
          <w:ilvl w:val="1"/>
          <w:numId w:val="2"/>
        </w:numPr>
      </w:pPr>
      <w:r w:rsidRPr="00EA0917">
        <w:t>Monthly attendance summary linked to payroll.</w:t>
      </w:r>
    </w:p>
    <w:p w14:paraId="69BB22FE" w14:textId="77777777" w:rsidR="007C21AF" w:rsidRDefault="007C21AF"/>
    <w:sectPr w:rsidR="007C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072"/>
    <w:multiLevelType w:val="multilevel"/>
    <w:tmpl w:val="6464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248A5"/>
    <w:multiLevelType w:val="multilevel"/>
    <w:tmpl w:val="66E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95BA1"/>
    <w:multiLevelType w:val="multilevel"/>
    <w:tmpl w:val="061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93C58"/>
    <w:multiLevelType w:val="multilevel"/>
    <w:tmpl w:val="88D4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81F22"/>
    <w:multiLevelType w:val="multilevel"/>
    <w:tmpl w:val="20A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242135">
    <w:abstractNumId w:val="1"/>
  </w:num>
  <w:num w:numId="2" w16cid:durableId="168061385">
    <w:abstractNumId w:val="2"/>
  </w:num>
  <w:num w:numId="3" w16cid:durableId="588974887">
    <w:abstractNumId w:val="0"/>
  </w:num>
  <w:num w:numId="4" w16cid:durableId="251665422">
    <w:abstractNumId w:val="4"/>
  </w:num>
  <w:num w:numId="5" w16cid:durableId="1019430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17"/>
    <w:rsid w:val="00210819"/>
    <w:rsid w:val="004B6DCD"/>
    <w:rsid w:val="005312BE"/>
    <w:rsid w:val="006460A1"/>
    <w:rsid w:val="007403C8"/>
    <w:rsid w:val="007C21AF"/>
    <w:rsid w:val="008D3AA7"/>
    <w:rsid w:val="00C45823"/>
    <w:rsid w:val="00E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E735"/>
  <w15:chartTrackingRefBased/>
  <w15:docId w15:val="{6489E136-3848-4466-B1A0-9219991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3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th647/Practic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1614</Characters>
  <Application>Microsoft Office Word</Application>
  <DocSecurity>0</DocSecurity>
  <Lines>13</Lines>
  <Paragraphs>3</Paragraphs>
  <ScaleCrop>false</ScaleCrop>
  <Company>Amazon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Sarath</dc:creator>
  <cp:keywords/>
  <dc:description/>
  <cp:lastModifiedBy>Kumar, Sarath</cp:lastModifiedBy>
  <cp:revision>3</cp:revision>
  <dcterms:created xsi:type="dcterms:W3CDTF">2025-09-06T12:22:00Z</dcterms:created>
  <dcterms:modified xsi:type="dcterms:W3CDTF">2025-09-06T13:39:00Z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2025-09-06T13:15:05Z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3e3f8f86-557b-496d-bf63-dc6a3d3439b7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