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40AC" w14:textId="2EFF6468" w:rsidR="001F2AB4" w:rsidRDefault="00D8001C">
      <w:pPr>
        <w:spacing w:before="2400"/>
        <w:jc w:val="center"/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BBB2D7" wp14:editId="215D9BB3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7741920" cy="914400"/>
                <wp:effectExtent l="0" t="0" r="0" b="0"/>
                <wp:wrapNone/>
                <wp:docPr id="51665958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192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06BF64" id="Rectangle 4" o:spid="_x0000_s1026" style="position:absolute;margin-left:558.4pt;margin-top:-1in;width:609.6pt;height:1in;z-index:2516613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" fillcolor="white [3212]" stroked="f" strokeweight="1pt">
                <w10:wrap anchorx="page"/>
              </v: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FADD4A" wp14:editId="2CEC1E6A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77240" cy="10073640"/>
                <wp:effectExtent l="0" t="0" r="3810" b="3810"/>
                <wp:wrapNone/>
                <wp:docPr id="6219499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10073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FB09F" id="Rectangle 3" o:spid="_x0000_s1026" style="position:absolute;margin-left:0;margin-top:-1in;width:61.2pt;height:793.2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" fillcolor="white [3212]" stroked="f" strokeweight="1pt">
                <w10:wrap anchorx="page"/>
              </v:rect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53EB18" wp14:editId="34E0C01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57160" cy="10088880"/>
                <wp:effectExtent l="0" t="0" r="15240" b="26670"/>
                <wp:wrapNone/>
                <wp:docPr id="1268995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7160" cy="10088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727538" w14:textId="1B098872" w:rsidR="00D8001C" w:rsidRDefault="00D8001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C44C8A" wp14:editId="5FB1E034">
                                  <wp:extent cx="7665720" cy="9982200"/>
                                  <wp:effectExtent l="0" t="0" r="0" b="0"/>
                                  <wp:docPr id="105268894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2688949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66314" cy="99829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53EB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in;margin-top:-1in;width:610.8pt;height:79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" fillcolor="white [3201]" strokeweight=".5pt">
                <v:textbox>
                  <w:txbxContent>
                    <w:p w14:paraId="07727538" w14:textId="1B098872" w:rsidR="00D8001C" w:rsidRDefault="00D8001C">
                      <w:r>
                        <w:rPr>
                          <w:noProof/>
                        </w:rPr>
                        <w:drawing>
                          <wp:inline distT="0" distB="0" distL="0" distR="0" wp14:anchorId="57C44C8A" wp14:editId="5FB1E034">
                            <wp:extent cx="7665720" cy="9982200"/>
                            <wp:effectExtent l="0" t="0" r="0" b="0"/>
                            <wp:docPr id="105268894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2688949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66314" cy="99829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92200">
        <w:rPr>
          <w:b/>
          <w:bCs/>
          <w:sz w:val="36"/>
          <w:szCs w:val="36"/>
        </w:rPr>
        <w:t>Software Requirements Specification</w:t>
      </w:r>
    </w:p>
    <w:p w14:paraId="3AACE379" w14:textId="77777777" w:rsidR="001F2AB4" w:rsidRDefault="00D92200">
      <w:pPr>
        <w:spacing w:before="200"/>
        <w:jc w:val="center"/>
      </w:pPr>
      <w:r>
        <w:rPr>
          <w:sz w:val="28"/>
          <w:szCs w:val="28"/>
        </w:rPr>
        <w:t>for</w:t>
      </w:r>
    </w:p>
    <w:p w14:paraId="159F5C65" w14:textId="77777777" w:rsidR="001F2AB4" w:rsidRDefault="00D92200">
      <w:pPr>
        <w:spacing w:before="200" w:after="400"/>
        <w:jc w:val="center"/>
      </w:pPr>
      <w:r>
        <w:rPr>
          <w:b/>
          <w:bCs/>
          <w:sz w:val="32"/>
          <w:szCs w:val="32"/>
        </w:rPr>
        <w:t>Hostel Management System (HMS)</w:t>
      </w:r>
    </w:p>
    <w:p w14:paraId="1DA85474" w14:textId="77777777" w:rsidR="001F2AB4" w:rsidRDefault="00D92200">
      <w:pPr>
        <w:spacing w:before="200"/>
        <w:jc w:val="center"/>
      </w:pPr>
      <w:r>
        <w:rPr>
          <w:sz w:val="24"/>
          <w:szCs w:val="24"/>
        </w:rPr>
        <w:t>Version 1.0 approved</w:t>
      </w:r>
    </w:p>
    <w:p w14:paraId="5DBC9DBC" w14:textId="77777777" w:rsidR="001F2AB4" w:rsidRDefault="00D92200">
      <w:pPr>
        <w:spacing w:before="800"/>
        <w:jc w:val="center"/>
      </w:pPr>
      <w:r>
        <w:t>Prepared by &lt;author name(s)&gt;</w:t>
      </w:r>
    </w:p>
    <w:p w14:paraId="27FC2CF6" w14:textId="77777777" w:rsidR="001F2AB4" w:rsidRDefault="00D92200">
      <w:pPr>
        <w:jc w:val="center"/>
      </w:pPr>
      <w:r>
        <w:t>&lt;institution / organization name&gt;</w:t>
      </w:r>
    </w:p>
    <w:p w14:paraId="10558FEB" w14:textId="77777777" w:rsidR="001F2AB4" w:rsidRDefault="00D92200">
      <w:pPr>
        <w:jc w:val="center"/>
      </w:pPr>
      <w:r>
        <w:t>September 3, 2026</w:t>
      </w:r>
    </w:p>
    <w:p w14:paraId="3D7EE6D7" w14:textId="77777777" w:rsidR="001F2AB4" w:rsidRDefault="00D92200">
      <w:r>
        <w:br w:type="page"/>
      </w:r>
    </w:p>
    <w:p w14:paraId="41A87021" w14:textId="77777777" w:rsidR="000C0E08" w:rsidRDefault="000C0E08" w:rsidP="00D8001C">
      <w:pPr>
        <w:keepNext/>
        <w:keepLines/>
        <w:spacing w:before="120" w:after="240" w:line="240" w:lineRule="atLeast"/>
        <w:rPr>
          <w:rFonts w:ascii="Times" w:eastAsia="Times New Roman" w:hAnsi="Times" w:cs="Times New Roman"/>
          <w:b/>
          <w:sz w:val="36"/>
          <w:szCs w:val="20"/>
          <w:lang w:val="en-US" w:eastAsia="en-US"/>
        </w:rPr>
        <w:sectPr w:rsidR="000C0E08">
          <w:headerReference w:type="default" r:id="rId10"/>
          <w:headerReference w:type="first" r:id="rId11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bookmarkStart w:id="0" w:name="_Toc239294614"/>
      <w:bookmarkStart w:id="1" w:name="_Toc441230970"/>
    </w:p>
    <w:p w14:paraId="2CBD907B" w14:textId="77777777" w:rsidR="00D8001C" w:rsidRPr="00D8001C" w:rsidRDefault="00D8001C" w:rsidP="00D8001C">
      <w:pPr>
        <w:keepNext/>
        <w:keepLines/>
        <w:spacing w:before="120" w:after="240" w:line="240" w:lineRule="atLeast"/>
        <w:rPr>
          <w:rFonts w:ascii="Times" w:eastAsia="Times New Roman" w:hAnsi="Times" w:cs="Times New Roman"/>
          <w:b/>
          <w:sz w:val="36"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b/>
          <w:sz w:val="36"/>
          <w:szCs w:val="20"/>
          <w:lang w:val="en-US" w:eastAsia="en-US"/>
        </w:rPr>
        <w:lastRenderedPageBreak/>
        <w:t>Table of Contents</w:t>
      </w:r>
      <w:bookmarkEnd w:id="1"/>
    </w:p>
    <w:p w14:paraId="7F5C8497" w14:textId="69C48005" w:rsidR="00D8001C" w:rsidRPr="00D8001C" w:rsidRDefault="00D8001C" w:rsidP="00D8001C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</w:pPr>
      <w:r w:rsidRPr="00D8001C">
        <w:rPr>
          <w:rFonts w:ascii="Times New Roman" w:eastAsia="Times New Roman" w:hAnsi="Times New Roman" w:cs="Times New Roman"/>
          <w:noProof/>
          <w:sz w:val="24"/>
          <w:szCs w:val="20"/>
          <w:lang w:val="en-US" w:eastAsia="en-US"/>
        </w:rPr>
        <w:fldChar w:fldCharType="begin"/>
      </w:r>
      <w:r w:rsidRPr="00D8001C">
        <w:rPr>
          <w:rFonts w:ascii="Times New Roman" w:eastAsia="Times New Roman" w:hAnsi="Times New Roman" w:cs="Times New Roman"/>
          <w:noProof/>
          <w:sz w:val="24"/>
          <w:szCs w:val="20"/>
          <w:lang w:val="en-US" w:eastAsia="en-US"/>
        </w:rPr>
        <w:instrText xml:space="preserve"> TOC \o "1-2" \t "TOCentry,1" </w:instrText>
      </w:r>
      <w:r w:rsidRPr="00D8001C">
        <w:rPr>
          <w:rFonts w:ascii="Times New Roman" w:eastAsia="Times New Roman" w:hAnsi="Times New Roman" w:cs="Times New Roman"/>
          <w:noProof/>
          <w:sz w:val="24"/>
          <w:szCs w:val="20"/>
          <w:lang w:val="en-US" w:eastAsia="en-US"/>
        </w:rPr>
        <w:fldChar w:fldCharType="separate"/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Table of Contents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fldChar w:fldCharType="begin"/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instrText xml:space="preserve"> PAGEREF _Toc441230970 \h </w:instrTex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fldChar w:fldCharType="separate"/>
      </w:r>
      <w:r w:rsidR="00AE60F3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2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fldChar w:fldCharType="end"/>
      </w:r>
    </w:p>
    <w:p w14:paraId="1B5780C1" w14:textId="7F7FA46E" w:rsidR="00D8001C" w:rsidRPr="00D8001C" w:rsidRDefault="00D8001C" w:rsidP="00D8001C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Revision History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fldChar w:fldCharType="begin"/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instrText xml:space="preserve"> PAGEREF _Toc441230971 \h </w:instrTex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fldChar w:fldCharType="separate"/>
      </w:r>
      <w:r w:rsidR="00AE60F3">
        <w:rPr>
          <w:rFonts w:ascii="Times" w:eastAsia="Times New Roman" w:hAnsi="Times" w:cs="Times New Roman"/>
          <w:bCs/>
          <w:noProof/>
          <w:sz w:val="24"/>
          <w:szCs w:val="20"/>
          <w:lang w:val="en-US" w:eastAsia="en-US"/>
        </w:rPr>
        <w:t>Error! Bookmark not defined.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fldChar w:fldCharType="end"/>
      </w:r>
      <w:r w:rsidR="00AE60F3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i</w:t>
      </w:r>
    </w:p>
    <w:p w14:paraId="06F3352C" w14:textId="6392A2B2" w:rsidR="00D8001C" w:rsidRPr="00D8001C" w:rsidRDefault="00D8001C" w:rsidP="00D8001C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1.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  <w:t>Introduction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fldChar w:fldCharType="begin"/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instrText xml:space="preserve"> PAGEREF _Toc441230972 \h </w:instrTex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fldChar w:fldCharType="separate"/>
      </w:r>
      <w:r w:rsidR="00AE60F3">
        <w:rPr>
          <w:rFonts w:ascii="Times" w:eastAsia="Times New Roman" w:hAnsi="Times" w:cs="Times New Roman"/>
          <w:bCs/>
          <w:noProof/>
          <w:sz w:val="24"/>
          <w:szCs w:val="20"/>
          <w:lang w:val="en-US" w:eastAsia="en-US"/>
        </w:rPr>
        <w:t>Error! Bookmark not defined.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fldChar w:fldCharType="end"/>
      </w:r>
    </w:p>
    <w:p w14:paraId="3B4B9048" w14:textId="68F9C83D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1.1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Purpose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fldChar w:fldCharType="begin"/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instrText xml:space="preserve"> PAGEREF _Toc441230973 \h </w:instrTex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fldChar w:fldCharType="separate"/>
      </w:r>
      <w:r w:rsidR="00AE60F3">
        <w:rPr>
          <w:rFonts w:ascii="Times" w:eastAsia="Times New Roman" w:hAnsi="Times" w:cs="Times New Roman"/>
          <w:b/>
          <w:bCs/>
          <w:noProof/>
          <w:szCs w:val="20"/>
          <w:lang w:val="en-US" w:eastAsia="en-US"/>
        </w:rPr>
        <w:t>Error! Bookmark not defined.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fldChar w:fldCharType="end"/>
      </w:r>
    </w:p>
    <w:p w14:paraId="5CEAF5F1" w14:textId="19E478D9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1.2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Document Conventions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fldChar w:fldCharType="begin"/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instrText xml:space="preserve"> PAGEREF _Toc441230974 \h </w:instrTex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fldChar w:fldCharType="separate"/>
      </w:r>
      <w:r w:rsidR="00AE60F3">
        <w:rPr>
          <w:rFonts w:ascii="Times" w:eastAsia="Times New Roman" w:hAnsi="Times" w:cs="Times New Roman"/>
          <w:b/>
          <w:bCs/>
          <w:noProof/>
          <w:szCs w:val="20"/>
          <w:lang w:val="en-US" w:eastAsia="en-US"/>
        </w:rPr>
        <w:t>Error! Bookmark not defined.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fldChar w:fldCharType="end"/>
      </w:r>
    </w:p>
    <w:p w14:paraId="3CEA0BF2" w14:textId="7B3E0E5B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1.3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Intended Audience and Reading Suggestions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fldChar w:fldCharType="begin"/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instrText xml:space="preserve"> PAGEREF _Toc441230975 \h </w:instrTex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fldChar w:fldCharType="separate"/>
      </w:r>
      <w:r w:rsidR="00AE60F3">
        <w:rPr>
          <w:rFonts w:ascii="Times" w:eastAsia="Times New Roman" w:hAnsi="Times" w:cs="Times New Roman"/>
          <w:b/>
          <w:bCs/>
          <w:noProof/>
          <w:szCs w:val="20"/>
          <w:lang w:val="en-US" w:eastAsia="en-US"/>
        </w:rPr>
        <w:t>Error! Bookmark not defined.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fldChar w:fldCharType="end"/>
      </w:r>
    </w:p>
    <w:p w14:paraId="79D9243E" w14:textId="7AC9C111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1.4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Product Scope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fldChar w:fldCharType="begin"/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instrText xml:space="preserve"> PAGEREF _Toc441230976 \h </w:instrTex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fldChar w:fldCharType="separate"/>
      </w:r>
      <w:r w:rsidR="00AE60F3">
        <w:rPr>
          <w:rFonts w:ascii="Times" w:eastAsia="Times New Roman" w:hAnsi="Times" w:cs="Times New Roman"/>
          <w:b/>
          <w:bCs/>
          <w:noProof/>
          <w:szCs w:val="20"/>
          <w:lang w:val="en-US" w:eastAsia="en-US"/>
        </w:rPr>
        <w:t>Error! Bookmark not defined.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fldChar w:fldCharType="end"/>
      </w:r>
      <w:r w:rsidR="00775823">
        <w:rPr>
          <w:rFonts w:ascii="Times" w:eastAsia="Times New Roman" w:hAnsi="Times" w:cs="Times New Roman"/>
          <w:noProof/>
          <w:szCs w:val="20"/>
          <w:lang w:val="en-US" w:eastAsia="en-US"/>
        </w:rPr>
        <w:t>-2</w:t>
      </w:r>
    </w:p>
    <w:p w14:paraId="1A505CDB" w14:textId="6E261923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1.5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References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775823">
        <w:rPr>
          <w:rFonts w:ascii="Times" w:eastAsia="Times New Roman" w:hAnsi="Times" w:cs="Times New Roman"/>
          <w:noProof/>
          <w:szCs w:val="20"/>
          <w:lang w:val="en-US" w:eastAsia="en-US"/>
        </w:rPr>
        <w:t>2</w:t>
      </w:r>
    </w:p>
    <w:p w14:paraId="1806FAA1" w14:textId="48CAB719" w:rsidR="00D8001C" w:rsidRPr="00D8001C" w:rsidRDefault="00D8001C" w:rsidP="00D8001C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2.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  <w:t>Overall Description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</w:r>
      <w:r w:rsidR="00775823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3</w:t>
      </w:r>
    </w:p>
    <w:p w14:paraId="5EC9A763" w14:textId="3F70DD64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2.1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Product Perspective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775823">
        <w:rPr>
          <w:rFonts w:ascii="Times" w:eastAsia="Times New Roman" w:hAnsi="Times" w:cs="Times New Roman"/>
          <w:noProof/>
          <w:szCs w:val="20"/>
          <w:lang w:val="en-US" w:eastAsia="en-US"/>
        </w:rPr>
        <w:t>3</w:t>
      </w:r>
    </w:p>
    <w:p w14:paraId="792763F1" w14:textId="1A841443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2.2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Product Functions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775823">
        <w:rPr>
          <w:rFonts w:ascii="Times" w:eastAsia="Times New Roman" w:hAnsi="Times" w:cs="Times New Roman"/>
          <w:noProof/>
          <w:szCs w:val="20"/>
          <w:lang w:val="en-US" w:eastAsia="en-US"/>
        </w:rPr>
        <w:t>3</w:t>
      </w:r>
    </w:p>
    <w:p w14:paraId="773212BA" w14:textId="1658998B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2.3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User Classes and Characteristics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775823">
        <w:rPr>
          <w:rFonts w:ascii="Times" w:eastAsia="Times New Roman" w:hAnsi="Times" w:cs="Times New Roman"/>
          <w:noProof/>
          <w:szCs w:val="20"/>
          <w:lang w:val="en-US" w:eastAsia="en-US"/>
        </w:rPr>
        <w:t>3</w:t>
      </w:r>
    </w:p>
    <w:p w14:paraId="57056547" w14:textId="0F1429EC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2.4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Operating Environment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775823">
        <w:rPr>
          <w:rFonts w:ascii="Times" w:eastAsia="Times New Roman" w:hAnsi="Times" w:cs="Times New Roman"/>
          <w:noProof/>
          <w:szCs w:val="20"/>
          <w:lang w:val="en-US" w:eastAsia="en-US"/>
        </w:rPr>
        <w:t>4</w:t>
      </w:r>
    </w:p>
    <w:p w14:paraId="050B2A71" w14:textId="6DA60D3C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2.5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Design and Implementation Constraints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775823">
        <w:rPr>
          <w:rFonts w:ascii="Times" w:eastAsia="Times New Roman" w:hAnsi="Times" w:cs="Times New Roman"/>
          <w:noProof/>
          <w:szCs w:val="20"/>
          <w:lang w:val="en-US" w:eastAsia="en-US"/>
        </w:rPr>
        <w:t>4</w:t>
      </w:r>
    </w:p>
    <w:p w14:paraId="1867D5C5" w14:textId="174FD168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2.6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User Documentation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775823">
        <w:rPr>
          <w:rFonts w:ascii="Times" w:eastAsia="Times New Roman" w:hAnsi="Times" w:cs="Times New Roman"/>
          <w:noProof/>
          <w:szCs w:val="20"/>
          <w:lang w:val="en-US" w:eastAsia="en-US"/>
        </w:rPr>
        <w:t>4</w:t>
      </w:r>
    </w:p>
    <w:p w14:paraId="62809A31" w14:textId="7449AE9C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2.7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Assumptions and Dependencies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775823">
        <w:rPr>
          <w:rFonts w:ascii="Times" w:eastAsia="Times New Roman" w:hAnsi="Times" w:cs="Times New Roman"/>
          <w:noProof/>
          <w:szCs w:val="20"/>
          <w:lang w:val="en-US" w:eastAsia="en-US"/>
        </w:rPr>
        <w:t>4-5</w:t>
      </w:r>
    </w:p>
    <w:p w14:paraId="7AA82968" w14:textId="0D30C68D" w:rsidR="00D8001C" w:rsidRPr="00D8001C" w:rsidRDefault="00D8001C" w:rsidP="00D8001C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3.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  <w:t>External Interface Requirements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</w:r>
      <w:r w:rsidR="00775823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6</w:t>
      </w:r>
    </w:p>
    <w:p w14:paraId="2049724B" w14:textId="0ED15767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3.1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User Interfaces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775823">
        <w:rPr>
          <w:rFonts w:ascii="Times" w:eastAsia="Times New Roman" w:hAnsi="Times" w:cs="Times New Roman"/>
          <w:noProof/>
          <w:szCs w:val="20"/>
          <w:lang w:val="en-US" w:eastAsia="en-US"/>
        </w:rPr>
        <w:t>6</w:t>
      </w:r>
    </w:p>
    <w:p w14:paraId="3CB2764C" w14:textId="3D1F686E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3.2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Hardware Interfaces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775823">
        <w:rPr>
          <w:rFonts w:ascii="Times" w:eastAsia="Times New Roman" w:hAnsi="Times" w:cs="Times New Roman"/>
          <w:noProof/>
          <w:szCs w:val="20"/>
          <w:lang w:val="en-US" w:eastAsia="en-US"/>
        </w:rPr>
        <w:t>6</w:t>
      </w:r>
    </w:p>
    <w:p w14:paraId="25710D4A" w14:textId="1252B0A2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3.3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Software Interfaces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775823">
        <w:rPr>
          <w:rFonts w:ascii="Times" w:eastAsia="Times New Roman" w:hAnsi="Times" w:cs="Times New Roman"/>
          <w:noProof/>
          <w:szCs w:val="20"/>
          <w:lang w:val="en-US" w:eastAsia="en-US"/>
        </w:rPr>
        <w:t>6</w:t>
      </w:r>
    </w:p>
    <w:p w14:paraId="7D1794E3" w14:textId="36494A1E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3.4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Communications Interfaces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775823">
        <w:rPr>
          <w:rFonts w:ascii="Times" w:eastAsia="Times New Roman" w:hAnsi="Times" w:cs="Times New Roman"/>
          <w:noProof/>
          <w:szCs w:val="20"/>
          <w:lang w:val="en-US" w:eastAsia="en-US"/>
        </w:rPr>
        <w:t>6</w:t>
      </w:r>
    </w:p>
    <w:p w14:paraId="0CB7D3D6" w14:textId="70F32186" w:rsidR="00D8001C" w:rsidRPr="00D8001C" w:rsidRDefault="00D8001C" w:rsidP="00D8001C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4.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  <w:t>System Features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</w:r>
      <w:r w:rsidR="00775823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7</w:t>
      </w:r>
    </w:p>
    <w:p w14:paraId="38952A9B" w14:textId="5C78A495" w:rsidR="00775823" w:rsidRDefault="00D8001C" w:rsidP="00775823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4.1</w:t>
      </w:r>
      <w:r w:rsidR="00BF6974"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User Authentication and Access Control...............………..</w:t>
      </w:r>
      <w:r w:rsidR="00775823">
        <w:rPr>
          <w:rFonts w:ascii="Times" w:eastAsia="Times New Roman" w:hAnsi="Times" w:cs="Times New Roman"/>
          <w:noProof/>
          <w:szCs w:val="20"/>
          <w:lang w:val="en-US" w:eastAsia="en-US"/>
        </w:rPr>
        <w:t>…………………………………………7</w:t>
      </w:r>
    </w:p>
    <w:p w14:paraId="03466687" w14:textId="29874BDD" w:rsidR="00D8001C" w:rsidRDefault="00775823" w:rsidP="00775823">
      <w:pPr>
        <w:tabs>
          <w:tab w:val="left" w:pos="720"/>
          <w:tab w:val="right" w:leader="dot" w:pos="9360"/>
        </w:tabs>
        <w:spacing w:line="220" w:lineRule="exact"/>
        <w:ind w:left="634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4.1.1 Description and Priority</w:t>
      </w:r>
      <w:r w:rsidR="00D8001C" w:rsidRPr="00775823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7</w:t>
      </w:r>
    </w:p>
    <w:p w14:paraId="3B837C06" w14:textId="61388F4D" w:rsidR="00BF6974" w:rsidRDefault="00BF6974" w:rsidP="00775823">
      <w:pPr>
        <w:tabs>
          <w:tab w:val="left" w:pos="720"/>
          <w:tab w:val="right" w:leader="dot" w:pos="9360"/>
        </w:tabs>
        <w:spacing w:line="220" w:lineRule="exact"/>
        <w:ind w:left="634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4.1.2 Stimulus/Response Sequences...………………………………………………………………7</w:t>
      </w:r>
    </w:p>
    <w:p w14:paraId="5E94C31B" w14:textId="6898CB9B" w:rsidR="00BF6974" w:rsidRPr="00775823" w:rsidRDefault="00BF6974" w:rsidP="00775823">
      <w:pPr>
        <w:tabs>
          <w:tab w:val="left" w:pos="720"/>
          <w:tab w:val="right" w:leader="dot" w:pos="9360"/>
        </w:tabs>
        <w:spacing w:line="220" w:lineRule="exact"/>
        <w:ind w:left="634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4.1.3 Functional Requirements……………………………………………………………………...7</w:t>
      </w:r>
    </w:p>
    <w:p w14:paraId="6FFF154F" w14:textId="77777777" w:rsidR="00BF6974" w:rsidRDefault="00D8001C" w:rsidP="00BF6974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4.2</w:t>
      </w:r>
      <w:r w:rsidR="00BF6974"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Student Registration and Room Allocation Management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BF6974">
        <w:rPr>
          <w:rFonts w:ascii="Times" w:eastAsia="Times New Roman" w:hAnsi="Times" w:cs="Times New Roman"/>
          <w:noProof/>
          <w:szCs w:val="20"/>
          <w:lang w:val="en-US" w:eastAsia="en-US"/>
        </w:rPr>
        <w:t>7</w:t>
      </w:r>
    </w:p>
    <w:p w14:paraId="58EC8CCC" w14:textId="77777777" w:rsidR="00BF6974" w:rsidRDefault="00BF6974" w:rsidP="00BF6974">
      <w:pPr>
        <w:tabs>
          <w:tab w:val="left" w:pos="720"/>
          <w:tab w:val="right" w:leader="dot" w:pos="9360"/>
        </w:tabs>
        <w:spacing w:line="220" w:lineRule="exact"/>
        <w:ind w:left="63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4.2.1 Description and Priority.………………………………………………………………………7</w:t>
      </w:r>
    </w:p>
    <w:p w14:paraId="1119825E" w14:textId="77777777" w:rsidR="00BF6974" w:rsidRDefault="00BF6974" w:rsidP="00BF6974">
      <w:pPr>
        <w:tabs>
          <w:tab w:val="left" w:pos="720"/>
          <w:tab w:val="right" w:leader="dot" w:pos="9360"/>
        </w:tabs>
        <w:spacing w:line="220" w:lineRule="exact"/>
        <w:ind w:left="634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4.2.2</w:t>
      </w:r>
      <w:r w:rsidRPr="00BF6974"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Stimulus/Response Sequences...………………………………………………………………7</w:t>
      </w:r>
    </w:p>
    <w:p w14:paraId="3CC9D609" w14:textId="77777777" w:rsidR="00BF6974" w:rsidRDefault="00BF6974" w:rsidP="00BF6974">
      <w:pPr>
        <w:tabs>
          <w:tab w:val="left" w:pos="720"/>
          <w:tab w:val="right" w:leader="dot" w:pos="9360"/>
        </w:tabs>
        <w:spacing w:line="220" w:lineRule="exact"/>
        <w:ind w:left="63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4.2.3</w:t>
      </w:r>
      <w:r w:rsidRPr="00BF6974"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Functional Requirements……………………………………………………………………...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8</w:t>
      </w:r>
    </w:p>
    <w:p w14:paraId="57A88AF4" w14:textId="09179713" w:rsidR="00BF6974" w:rsidRDefault="00BF6974" w:rsidP="00BF6974">
      <w:pPr>
        <w:tabs>
          <w:tab w:val="left" w:pos="720"/>
          <w:tab w:val="right" w:leader="dot" w:pos="9360"/>
        </w:tabs>
        <w:spacing w:line="220" w:lineRule="exact"/>
        <w:ind w:left="36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4.3 </w:t>
      </w:r>
      <w:r w:rsidR="003F2F7E">
        <w:rPr>
          <w:rFonts w:ascii="Times" w:eastAsia="Times New Roman" w:hAnsi="Times" w:cs="Times New Roman"/>
          <w:noProof/>
          <w:szCs w:val="20"/>
          <w:lang w:val="en-US" w:eastAsia="en-US"/>
        </w:rPr>
        <w:t>Fee Management..…………………………………………………………………………………..8</w:t>
      </w:r>
    </w:p>
    <w:p w14:paraId="75E00207" w14:textId="76E744D9" w:rsidR="003F2F7E" w:rsidRDefault="003F2F7E" w:rsidP="003F2F7E">
      <w:pPr>
        <w:tabs>
          <w:tab w:val="left" w:pos="720"/>
          <w:tab w:val="right" w:leader="dot" w:pos="9360"/>
        </w:tabs>
        <w:spacing w:line="220" w:lineRule="exact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           4.3.1 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Description and Priority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...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.……………………………………………………………………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8</w:t>
      </w:r>
    </w:p>
    <w:p w14:paraId="3558F52B" w14:textId="2C6DA3F1" w:rsidR="003F2F7E" w:rsidRDefault="003F2F7E" w:rsidP="003F2F7E">
      <w:pPr>
        <w:tabs>
          <w:tab w:val="left" w:pos="720"/>
          <w:tab w:val="right" w:leader="dot" w:pos="9360"/>
        </w:tabs>
        <w:spacing w:line="220" w:lineRule="exact"/>
        <w:ind w:left="634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3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.2 Stimulus/Response Sequences...………………………………………………………………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8</w:t>
      </w:r>
    </w:p>
    <w:p w14:paraId="30C23ED3" w14:textId="30BF26B8" w:rsidR="003F2F7E" w:rsidRDefault="003F2F7E" w:rsidP="003F2F7E">
      <w:pPr>
        <w:tabs>
          <w:tab w:val="left" w:pos="720"/>
          <w:tab w:val="right" w:leader="dot" w:pos="9360"/>
        </w:tabs>
        <w:spacing w:line="220" w:lineRule="exact"/>
        <w:ind w:left="634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3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.3 Functional Requirements……………………………………………………………………...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8</w:t>
      </w:r>
    </w:p>
    <w:p w14:paraId="0E62DB9C" w14:textId="5485C08E" w:rsidR="003F2F7E" w:rsidRDefault="003F2F7E" w:rsidP="003F2F7E">
      <w:pPr>
        <w:tabs>
          <w:tab w:val="left" w:pos="720"/>
          <w:tab w:val="right" w:leader="dot" w:pos="9360"/>
        </w:tabs>
        <w:spacing w:line="220" w:lineRule="exact"/>
        <w:ind w:left="36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4.4 Complaint and Maintainence Management.………………………………………………………..9</w:t>
      </w:r>
    </w:p>
    <w:p w14:paraId="612FDCC1" w14:textId="19DF9586" w:rsidR="003F2F7E" w:rsidRDefault="003F2F7E" w:rsidP="003F2F7E">
      <w:pPr>
        <w:tabs>
          <w:tab w:val="left" w:pos="720"/>
          <w:tab w:val="right" w:leader="dot" w:pos="9360"/>
        </w:tabs>
        <w:spacing w:line="220" w:lineRule="exact"/>
        <w:ind w:left="63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4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.1 Description and Priority.………………………………………………………………………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9</w:t>
      </w:r>
    </w:p>
    <w:p w14:paraId="0434B81A" w14:textId="41591010" w:rsidR="003F2F7E" w:rsidRDefault="003F2F7E" w:rsidP="003F2F7E">
      <w:pPr>
        <w:tabs>
          <w:tab w:val="left" w:pos="720"/>
          <w:tab w:val="right" w:leader="dot" w:pos="9360"/>
        </w:tabs>
        <w:spacing w:line="220" w:lineRule="exact"/>
        <w:ind w:left="634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4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.2</w:t>
      </w:r>
      <w:r w:rsidRPr="00BF6974"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Stimulus/Response Sequences...………………………………………………………………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9</w:t>
      </w:r>
    </w:p>
    <w:p w14:paraId="75877BB5" w14:textId="31575BE5" w:rsidR="003F2F7E" w:rsidRDefault="003F2F7E" w:rsidP="003F2F7E">
      <w:pPr>
        <w:tabs>
          <w:tab w:val="left" w:pos="720"/>
          <w:tab w:val="right" w:leader="dot" w:pos="9360"/>
        </w:tabs>
        <w:spacing w:line="220" w:lineRule="exact"/>
        <w:ind w:left="63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4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.3</w:t>
      </w:r>
      <w:r w:rsidRPr="00BF6974"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Functional Requirements……………………………………………………………………...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9</w:t>
      </w:r>
    </w:p>
    <w:p w14:paraId="69A1CCC8" w14:textId="72C12248" w:rsidR="003F2F7E" w:rsidRDefault="003F2F7E" w:rsidP="003F2F7E">
      <w:pPr>
        <w:tabs>
          <w:tab w:val="left" w:pos="720"/>
          <w:tab w:val="right" w:leader="dot" w:pos="9360"/>
        </w:tabs>
        <w:spacing w:line="220" w:lineRule="exact"/>
        <w:ind w:left="36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5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Visitor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Management..……………………………………………………………………………….</w:t>
      </w:r>
      <w:r w:rsidR="00CE3155">
        <w:rPr>
          <w:rFonts w:ascii="Times" w:eastAsia="Times New Roman" w:hAnsi="Times" w:cs="Times New Roman"/>
          <w:noProof/>
          <w:szCs w:val="20"/>
          <w:lang w:val="en-US" w:eastAsia="en-US"/>
        </w:rPr>
        <w:t>9</w:t>
      </w:r>
    </w:p>
    <w:p w14:paraId="496DBCED" w14:textId="65A523BA" w:rsidR="003F2F7E" w:rsidRDefault="003F2F7E" w:rsidP="003F2F7E">
      <w:pPr>
        <w:tabs>
          <w:tab w:val="left" w:pos="720"/>
          <w:tab w:val="right" w:leader="dot" w:pos="9360"/>
        </w:tabs>
        <w:spacing w:line="220" w:lineRule="exact"/>
        <w:ind w:left="63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5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.1 Description and Priority</w:t>
      </w:r>
      <w:r w:rsidR="00CE3155">
        <w:rPr>
          <w:rFonts w:ascii="Times" w:eastAsia="Times New Roman" w:hAnsi="Times" w:cs="Times New Roman"/>
          <w:noProof/>
          <w:szCs w:val="20"/>
          <w:lang w:val="en-US" w:eastAsia="en-US"/>
        </w:rPr>
        <w:t>..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.……………………………………………………………………</w:t>
      </w:r>
      <w:r w:rsidR="00CE3155">
        <w:rPr>
          <w:rFonts w:ascii="Times" w:eastAsia="Times New Roman" w:hAnsi="Times" w:cs="Times New Roman"/>
          <w:noProof/>
          <w:szCs w:val="20"/>
          <w:lang w:val="en-US" w:eastAsia="en-US"/>
        </w:rPr>
        <w:t>9</w:t>
      </w:r>
    </w:p>
    <w:p w14:paraId="11F59BC7" w14:textId="5F60C9D3" w:rsidR="003F2F7E" w:rsidRDefault="003F2F7E" w:rsidP="003F2F7E">
      <w:pPr>
        <w:tabs>
          <w:tab w:val="left" w:pos="720"/>
          <w:tab w:val="right" w:leader="dot" w:pos="9360"/>
        </w:tabs>
        <w:spacing w:line="220" w:lineRule="exact"/>
        <w:ind w:left="634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5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.2</w:t>
      </w:r>
      <w:r w:rsidRPr="00BF6974"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Stimulus/Response Sequences</w:t>
      </w:r>
      <w:r w:rsidR="00CE3155">
        <w:rPr>
          <w:rFonts w:ascii="Times" w:eastAsia="Times New Roman" w:hAnsi="Times" w:cs="Times New Roman"/>
          <w:noProof/>
          <w:szCs w:val="20"/>
          <w:lang w:val="en-US" w:eastAsia="en-US"/>
        </w:rPr>
        <w:t>..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...……………………………………………………………</w:t>
      </w:r>
      <w:r w:rsidR="00CE3155">
        <w:rPr>
          <w:rFonts w:ascii="Times" w:eastAsia="Times New Roman" w:hAnsi="Times" w:cs="Times New Roman"/>
          <w:noProof/>
          <w:szCs w:val="20"/>
          <w:lang w:val="en-US" w:eastAsia="en-US"/>
        </w:rPr>
        <w:t>9</w:t>
      </w:r>
    </w:p>
    <w:p w14:paraId="1665E64E" w14:textId="671A6729" w:rsidR="003F2F7E" w:rsidRDefault="003F2F7E" w:rsidP="003F2F7E">
      <w:pPr>
        <w:tabs>
          <w:tab w:val="left" w:pos="720"/>
          <w:tab w:val="right" w:leader="dot" w:pos="9360"/>
        </w:tabs>
        <w:spacing w:line="220" w:lineRule="exact"/>
        <w:ind w:left="63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5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.3</w:t>
      </w:r>
      <w:r w:rsidRPr="00BF6974"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Functional Requirements</w:t>
      </w:r>
      <w:r w:rsidR="00CE3155">
        <w:rPr>
          <w:rFonts w:ascii="Times" w:eastAsia="Times New Roman" w:hAnsi="Times" w:cs="Times New Roman"/>
          <w:noProof/>
          <w:szCs w:val="20"/>
          <w:lang w:val="en-US" w:eastAsia="en-US"/>
        </w:rPr>
        <w:t>..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…………………………………………………………………</w:t>
      </w:r>
      <w:r w:rsidR="00CE3155">
        <w:rPr>
          <w:rFonts w:ascii="Times" w:eastAsia="Times New Roman" w:hAnsi="Times" w:cs="Times New Roman"/>
          <w:noProof/>
          <w:szCs w:val="20"/>
          <w:lang w:val="en-US" w:eastAsia="en-US"/>
        </w:rPr>
        <w:t>9-10</w:t>
      </w:r>
    </w:p>
    <w:p w14:paraId="6A49F1FC" w14:textId="6F14B668" w:rsidR="003F2F7E" w:rsidRDefault="003F2F7E" w:rsidP="003F2F7E">
      <w:pPr>
        <w:tabs>
          <w:tab w:val="left" w:pos="720"/>
          <w:tab w:val="right" w:leader="dot" w:pos="9360"/>
        </w:tabs>
        <w:spacing w:line="220" w:lineRule="exact"/>
        <w:ind w:left="36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4.6 Leave and Outpass Management.…………………………………………………………………10</w:t>
      </w:r>
    </w:p>
    <w:p w14:paraId="4ABD745F" w14:textId="34E7DAAD" w:rsidR="00CE3155" w:rsidRDefault="00CE3155" w:rsidP="00CE3155">
      <w:pPr>
        <w:tabs>
          <w:tab w:val="left" w:pos="720"/>
          <w:tab w:val="right" w:leader="dot" w:pos="9360"/>
        </w:tabs>
        <w:spacing w:line="220" w:lineRule="exact"/>
        <w:ind w:left="63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6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.1 Description and Priority...……………………………………………………………………10</w:t>
      </w:r>
    </w:p>
    <w:p w14:paraId="61263434" w14:textId="116D19DA" w:rsidR="00CE3155" w:rsidRDefault="00CE3155" w:rsidP="00CE3155">
      <w:pPr>
        <w:tabs>
          <w:tab w:val="left" w:pos="720"/>
          <w:tab w:val="right" w:leader="dot" w:pos="9360"/>
        </w:tabs>
        <w:spacing w:line="220" w:lineRule="exact"/>
        <w:ind w:left="634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6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.2</w:t>
      </w:r>
      <w:r w:rsidRPr="00BF6974"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Stimulus/Response Sequences.....……………………………………………………………10</w:t>
      </w:r>
    </w:p>
    <w:p w14:paraId="11ADAAFA" w14:textId="1806BB69" w:rsidR="00CE3155" w:rsidRDefault="00CE3155" w:rsidP="00CE3155">
      <w:pPr>
        <w:tabs>
          <w:tab w:val="left" w:pos="720"/>
          <w:tab w:val="right" w:leader="dot" w:pos="9360"/>
        </w:tabs>
        <w:spacing w:line="220" w:lineRule="exact"/>
        <w:ind w:left="63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6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.3</w:t>
      </w:r>
      <w:r w:rsidRPr="00BF6974"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Functional Requirements…………………………………………………………………….10</w:t>
      </w:r>
    </w:p>
    <w:p w14:paraId="385FB55D" w14:textId="72906957" w:rsidR="00CE3155" w:rsidRPr="003F2F7E" w:rsidRDefault="00CE3155" w:rsidP="003F2F7E">
      <w:pPr>
        <w:tabs>
          <w:tab w:val="left" w:pos="720"/>
          <w:tab w:val="right" w:leader="dot" w:pos="9360"/>
        </w:tabs>
        <w:spacing w:line="220" w:lineRule="exact"/>
        <w:ind w:left="36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4.7 Mess Management...………………………………………………………………………………10</w:t>
      </w:r>
    </w:p>
    <w:p w14:paraId="45226B86" w14:textId="292BA37F" w:rsidR="00CE3155" w:rsidRDefault="00CE3155" w:rsidP="00CE3155">
      <w:pPr>
        <w:tabs>
          <w:tab w:val="left" w:pos="720"/>
          <w:tab w:val="right" w:leader="dot" w:pos="9360"/>
        </w:tabs>
        <w:spacing w:line="220" w:lineRule="exact"/>
        <w:ind w:left="63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7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.1 Description and Priority...……………………………………………………………………10</w:t>
      </w:r>
    </w:p>
    <w:p w14:paraId="5483DD7A" w14:textId="54DEAD7F" w:rsidR="00CE3155" w:rsidRDefault="00CE3155" w:rsidP="00CE3155">
      <w:pPr>
        <w:tabs>
          <w:tab w:val="left" w:pos="720"/>
          <w:tab w:val="right" w:leader="dot" w:pos="9360"/>
        </w:tabs>
        <w:spacing w:line="220" w:lineRule="exact"/>
        <w:ind w:left="634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7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.2</w:t>
      </w:r>
      <w:r w:rsidRPr="00BF6974"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Stimulus/Response Sequences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...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.....………………………………………………………10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-11</w:t>
      </w:r>
    </w:p>
    <w:p w14:paraId="61D47D71" w14:textId="4EDE01EB" w:rsidR="00CE3155" w:rsidRDefault="00CE3155" w:rsidP="00CE3155">
      <w:pPr>
        <w:tabs>
          <w:tab w:val="left" w:pos="720"/>
          <w:tab w:val="right" w:leader="dot" w:pos="9360"/>
        </w:tabs>
        <w:spacing w:line="220" w:lineRule="exact"/>
        <w:ind w:left="63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7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.3</w:t>
      </w:r>
      <w:r w:rsidRPr="00BF6974"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Functional Requirements…………………………………………………………………….1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1</w:t>
      </w:r>
    </w:p>
    <w:p w14:paraId="2B458B15" w14:textId="2F1C9F04" w:rsidR="00CE3155" w:rsidRPr="00CE3155" w:rsidRDefault="00CE3155" w:rsidP="00CE3155">
      <w:pPr>
        <w:tabs>
          <w:tab w:val="left" w:pos="720"/>
          <w:tab w:val="right" w:leader="dot" w:pos="9360"/>
        </w:tabs>
        <w:spacing w:line="220" w:lineRule="exact"/>
        <w:ind w:left="36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4.8 Notice Board and Announcement…………………………………………………………………11</w:t>
      </w:r>
    </w:p>
    <w:p w14:paraId="311B5D39" w14:textId="7247C402" w:rsidR="00CE3155" w:rsidRDefault="00CE3155" w:rsidP="00CE3155">
      <w:pPr>
        <w:tabs>
          <w:tab w:val="left" w:pos="720"/>
          <w:tab w:val="right" w:leader="dot" w:pos="9360"/>
        </w:tabs>
        <w:spacing w:line="220" w:lineRule="exact"/>
        <w:ind w:left="63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8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.1 Description and Priority...……………………………………………………………………1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1</w:t>
      </w:r>
    </w:p>
    <w:p w14:paraId="01D42828" w14:textId="586012F8" w:rsidR="00CE3155" w:rsidRDefault="00CE3155" w:rsidP="00CE3155">
      <w:pPr>
        <w:tabs>
          <w:tab w:val="left" w:pos="720"/>
          <w:tab w:val="right" w:leader="dot" w:pos="9360"/>
        </w:tabs>
        <w:spacing w:line="220" w:lineRule="exact"/>
        <w:ind w:left="634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8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.2</w:t>
      </w:r>
      <w:r w:rsidRPr="00BF6974"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Stimulus/Response Sequences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.....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........………………………………………………………11</w:t>
      </w:r>
    </w:p>
    <w:p w14:paraId="43152ED8" w14:textId="27F5F674" w:rsidR="00CE3155" w:rsidRDefault="00CE3155" w:rsidP="00CE3155">
      <w:pPr>
        <w:tabs>
          <w:tab w:val="left" w:pos="720"/>
          <w:tab w:val="right" w:leader="dot" w:pos="9360"/>
        </w:tabs>
        <w:spacing w:line="220" w:lineRule="exact"/>
        <w:ind w:left="63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8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.3</w:t>
      </w:r>
      <w:r w:rsidRPr="00BF6974"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Functional Requirements…………………………………………………………………….11</w:t>
      </w:r>
    </w:p>
    <w:p w14:paraId="71BC9E26" w14:textId="5105FEF9" w:rsidR="003F2F7E" w:rsidRDefault="00CE3155" w:rsidP="00CE3155">
      <w:pPr>
        <w:tabs>
          <w:tab w:val="left" w:pos="720"/>
          <w:tab w:val="right" w:leader="dot" w:pos="9360"/>
        </w:tabs>
        <w:spacing w:line="220" w:lineRule="exact"/>
        <w:ind w:left="36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lastRenderedPageBreak/>
        <w:t>4.9 Administrative Dashboard and Reports.....………………………………………………………..11</w:t>
      </w:r>
    </w:p>
    <w:p w14:paraId="3A331C8A" w14:textId="4688F2B7" w:rsidR="00CE3155" w:rsidRDefault="00CE3155" w:rsidP="00CE3155">
      <w:pPr>
        <w:tabs>
          <w:tab w:val="left" w:pos="720"/>
          <w:tab w:val="right" w:leader="dot" w:pos="9360"/>
        </w:tabs>
        <w:spacing w:line="220" w:lineRule="exact"/>
        <w:ind w:left="63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9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.1 Description and Priority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........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...………………………………………………………………11</w:t>
      </w:r>
    </w:p>
    <w:p w14:paraId="55DA9FE4" w14:textId="7E0C0400" w:rsidR="00CE3155" w:rsidRDefault="00CE3155" w:rsidP="00CE3155">
      <w:pPr>
        <w:tabs>
          <w:tab w:val="left" w:pos="720"/>
          <w:tab w:val="right" w:leader="dot" w:pos="9360"/>
        </w:tabs>
        <w:spacing w:line="220" w:lineRule="exact"/>
        <w:ind w:left="634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9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.2</w:t>
      </w:r>
      <w:r w:rsidRPr="00BF6974"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Stimulus/Response Sequences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...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.............…………………………………………………11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-12</w:t>
      </w:r>
    </w:p>
    <w:p w14:paraId="3F34CBCA" w14:textId="2C877F5D" w:rsidR="00CE3155" w:rsidRDefault="00CE3155" w:rsidP="00CE3155">
      <w:pPr>
        <w:tabs>
          <w:tab w:val="left" w:pos="720"/>
          <w:tab w:val="right" w:leader="dot" w:pos="9360"/>
        </w:tabs>
        <w:spacing w:line="220" w:lineRule="exact"/>
        <w:ind w:left="63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>
        <w:rPr>
          <w:rFonts w:ascii="Times" w:eastAsia="Times New Roman" w:hAnsi="Times" w:cs="Times New Roman"/>
          <w:noProof/>
          <w:szCs w:val="20"/>
          <w:lang w:val="en-US" w:eastAsia="en-US"/>
        </w:rPr>
        <w:t>4.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9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.3</w:t>
      </w:r>
      <w:r w:rsidRPr="00BF6974">
        <w:rPr>
          <w:rFonts w:ascii="Times" w:eastAsia="Times New Roman" w:hAnsi="Times" w:cs="Times New Roman"/>
          <w:noProof/>
          <w:szCs w:val="20"/>
          <w:lang w:val="en-US" w:eastAsia="en-US"/>
        </w:rPr>
        <w:t xml:space="preserve"> 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Functional Requirements…………………………………………………………………….1</w:t>
      </w:r>
      <w:r>
        <w:rPr>
          <w:rFonts w:ascii="Times" w:eastAsia="Times New Roman" w:hAnsi="Times" w:cs="Times New Roman"/>
          <w:noProof/>
          <w:szCs w:val="20"/>
          <w:lang w:val="en-US" w:eastAsia="en-US"/>
        </w:rPr>
        <w:t>2</w:t>
      </w:r>
    </w:p>
    <w:p w14:paraId="7EE56D27" w14:textId="1147571C" w:rsidR="00D8001C" w:rsidRPr="00D8001C" w:rsidRDefault="00D8001C" w:rsidP="00D8001C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5.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  <w:t>Other Nonfunctional Requirements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</w:r>
      <w:r w:rsidR="00CE3155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13</w:t>
      </w:r>
    </w:p>
    <w:p w14:paraId="42996049" w14:textId="48A62B5B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5.1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Performance Requirements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CE3155">
        <w:rPr>
          <w:rFonts w:ascii="Times" w:eastAsia="Times New Roman" w:hAnsi="Times" w:cs="Times New Roman"/>
          <w:noProof/>
          <w:szCs w:val="20"/>
          <w:lang w:val="en-US" w:eastAsia="en-US"/>
        </w:rPr>
        <w:t>13</w:t>
      </w:r>
    </w:p>
    <w:p w14:paraId="110FB8BF" w14:textId="3E992311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5.2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Safety Requirements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CE3155">
        <w:rPr>
          <w:rFonts w:ascii="Times" w:eastAsia="Times New Roman" w:hAnsi="Times" w:cs="Times New Roman"/>
          <w:noProof/>
          <w:szCs w:val="20"/>
          <w:lang w:val="en-US" w:eastAsia="en-US"/>
        </w:rPr>
        <w:t>13</w:t>
      </w:r>
    </w:p>
    <w:p w14:paraId="232F4444" w14:textId="36595703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5.3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Security Requirements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CE3155">
        <w:rPr>
          <w:rFonts w:ascii="Times" w:eastAsia="Times New Roman" w:hAnsi="Times" w:cs="Times New Roman"/>
          <w:noProof/>
          <w:szCs w:val="20"/>
          <w:lang w:val="en-US" w:eastAsia="en-US"/>
        </w:rPr>
        <w:t>13</w:t>
      </w:r>
    </w:p>
    <w:p w14:paraId="675AA61D" w14:textId="19834DB0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5.4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Software Quality Attributes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CE3155">
        <w:rPr>
          <w:rFonts w:ascii="Times" w:eastAsia="Times New Roman" w:hAnsi="Times" w:cs="Times New Roman"/>
          <w:noProof/>
          <w:szCs w:val="20"/>
          <w:lang w:val="en-US" w:eastAsia="en-US"/>
        </w:rPr>
        <w:t>13</w:t>
      </w:r>
    </w:p>
    <w:p w14:paraId="1BA39655" w14:textId="50D95199" w:rsidR="00D8001C" w:rsidRPr="00D8001C" w:rsidRDefault="00D8001C" w:rsidP="00D8001C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Times" w:eastAsia="Times New Roman" w:hAnsi="Times" w:cs="Times New Roman"/>
          <w:noProof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>5.5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  <w:t>Business Rules</w:t>
      </w:r>
      <w:r w:rsidRPr="00D8001C">
        <w:rPr>
          <w:rFonts w:ascii="Times" w:eastAsia="Times New Roman" w:hAnsi="Times" w:cs="Times New Roman"/>
          <w:noProof/>
          <w:szCs w:val="20"/>
          <w:lang w:val="en-US" w:eastAsia="en-US"/>
        </w:rPr>
        <w:tab/>
      </w:r>
      <w:r w:rsidR="00CE3155">
        <w:rPr>
          <w:rFonts w:ascii="Times" w:eastAsia="Times New Roman" w:hAnsi="Times" w:cs="Times New Roman"/>
          <w:noProof/>
          <w:szCs w:val="20"/>
          <w:lang w:val="en-US" w:eastAsia="en-US"/>
        </w:rPr>
        <w:t>14</w:t>
      </w:r>
    </w:p>
    <w:p w14:paraId="6DCAEEA7" w14:textId="6F70EE21" w:rsidR="00D8001C" w:rsidRPr="00D8001C" w:rsidRDefault="00D8001C" w:rsidP="00D8001C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6.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  <w:t>Other Requirements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</w:r>
      <w:r w:rsidR="00CE3155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15</w:t>
      </w:r>
    </w:p>
    <w:p w14:paraId="1D326A37" w14:textId="7E14296D" w:rsidR="00D8001C" w:rsidRPr="00D8001C" w:rsidRDefault="00D8001C" w:rsidP="00D8001C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Appendix A: Glossary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</w:r>
      <w:r w:rsidR="00CE3155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16</w:t>
      </w:r>
    </w:p>
    <w:p w14:paraId="32218909" w14:textId="1BAF69C3" w:rsidR="00D8001C" w:rsidRPr="00D8001C" w:rsidRDefault="00D8001C" w:rsidP="00D8001C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Appendix B: Analysis Models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</w:r>
      <w:r w:rsidR="00CE3155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17</w:t>
      </w:r>
    </w:p>
    <w:p w14:paraId="4B92FBEE" w14:textId="477502C1" w:rsidR="00D8001C" w:rsidRPr="00D8001C" w:rsidRDefault="00D8001C" w:rsidP="00D8001C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</w:pP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Appendix C: To Be Determined List</w:t>
      </w:r>
      <w:r w:rsidRPr="00D8001C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ab/>
      </w:r>
      <w:r w:rsidR="00CE3155">
        <w:rPr>
          <w:rFonts w:ascii="Times" w:eastAsia="Times New Roman" w:hAnsi="Times" w:cs="Times New Roman"/>
          <w:b/>
          <w:noProof/>
          <w:sz w:val="24"/>
          <w:szCs w:val="20"/>
          <w:lang w:val="en-US" w:eastAsia="en-US"/>
        </w:rPr>
        <w:t>18</w:t>
      </w:r>
    </w:p>
    <w:p w14:paraId="28360BDA" w14:textId="77777777" w:rsidR="00D8001C" w:rsidRDefault="00D8001C">
      <w:pPr>
        <w:pStyle w:val="Heading1"/>
        <w:rPr>
          <w:rFonts w:ascii="Times New Roman" w:eastAsia="Times New Roman" w:hAnsi="Times New Roman" w:cs="Times New Roman"/>
          <w:bCs w:val="0"/>
          <w:noProof/>
          <w:color w:val="auto"/>
          <w:sz w:val="24"/>
          <w:szCs w:val="20"/>
          <w:lang w:val="en-US" w:eastAsia="en-US"/>
        </w:rPr>
      </w:pPr>
      <w:r w:rsidRPr="00D8001C">
        <w:rPr>
          <w:rFonts w:ascii="Times New Roman" w:eastAsia="Times New Roman" w:hAnsi="Times New Roman" w:cs="Times New Roman"/>
          <w:bCs w:val="0"/>
          <w:noProof/>
          <w:color w:val="auto"/>
          <w:sz w:val="24"/>
          <w:szCs w:val="20"/>
          <w:lang w:val="en-US" w:eastAsia="en-US"/>
        </w:rPr>
        <w:fldChar w:fldCharType="end"/>
      </w:r>
    </w:p>
    <w:p w14:paraId="5287C716" w14:textId="28DC5859" w:rsidR="001F2AB4" w:rsidRPr="00D8001C" w:rsidRDefault="00D922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8001C">
        <w:rPr>
          <w:rFonts w:ascii="Times New Roman" w:hAnsi="Times New Roman" w:cs="Times New Roman"/>
          <w:color w:val="000000" w:themeColor="text1"/>
          <w:sz w:val="36"/>
          <w:szCs w:val="36"/>
        </w:rPr>
        <w:t>Revision History</w:t>
      </w:r>
      <w:bookmarkEnd w:id="0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D8001C" w:rsidRPr="00D8001C" w14:paraId="2B12CEE3" w14:textId="77777777" w:rsidTr="001C2112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2" w:space="0" w:color="auto"/>
              <w:bottom w:val="double" w:sz="12" w:space="0" w:color="auto"/>
            </w:tcBorders>
          </w:tcPr>
          <w:p w14:paraId="5076A14A" w14:textId="77777777" w:rsidR="00D8001C" w:rsidRPr="00D8001C" w:rsidRDefault="00D8001C" w:rsidP="00D8001C">
            <w:pPr>
              <w:spacing w:before="40" w:after="40" w:line="240" w:lineRule="exact"/>
              <w:rPr>
                <w:rFonts w:ascii="Times" w:eastAsia="Times New Roman" w:hAnsi="Times" w:cs="Times New Roman"/>
                <w:b/>
                <w:sz w:val="24"/>
                <w:szCs w:val="20"/>
                <w:lang w:val="en-US" w:eastAsia="en-US"/>
              </w:rPr>
            </w:pPr>
            <w:r w:rsidRPr="00D8001C">
              <w:rPr>
                <w:rFonts w:ascii="Times" w:eastAsia="Times New Roman" w:hAnsi="Times" w:cs="Times New Roman"/>
                <w:b/>
                <w:sz w:val="24"/>
                <w:szCs w:val="20"/>
                <w:lang w:val="en-US" w:eastAsia="en-US"/>
              </w:rPr>
              <w:t>Name</w:t>
            </w:r>
          </w:p>
        </w:tc>
        <w:tc>
          <w:tcPr>
            <w:tcW w:w="1170" w:type="dxa"/>
            <w:tcBorders>
              <w:top w:val="single" w:sz="12" w:space="0" w:color="auto"/>
              <w:bottom w:val="double" w:sz="12" w:space="0" w:color="auto"/>
            </w:tcBorders>
          </w:tcPr>
          <w:p w14:paraId="72167C1B" w14:textId="77777777" w:rsidR="00D8001C" w:rsidRPr="00D8001C" w:rsidRDefault="00D8001C" w:rsidP="00D8001C">
            <w:pPr>
              <w:spacing w:before="40" w:after="40" w:line="240" w:lineRule="exact"/>
              <w:rPr>
                <w:rFonts w:ascii="Times" w:eastAsia="Times New Roman" w:hAnsi="Times" w:cs="Times New Roman"/>
                <w:b/>
                <w:sz w:val="24"/>
                <w:szCs w:val="20"/>
                <w:lang w:val="en-US" w:eastAsia="en-US"/>
              </w:rPr>
            </w:pPr>
            <w:r w:rsidRPr="00D8001C">
              <w:rPr>
                <w:rFonts w:ascii="Times" w:eastAsia="Times New Roman" w:hAnsi="Times" w:cs="Times New Roman"/>
                <w:b/>
                <w:sz w:val="24"/>
                <w:szCs w:val="20"/>
                <w:lang w:val="en-US" w:eastAsia="en-US"/>
              </w:rPr>
              <w:t>Date</w:t>
            </w:r>
          </w:p>
        </w:tc>
        <w:tc>
          <w:tcPr>
            <w:tcW w:w="4954" w:type="dxa"/>
            <w:tcBorders>
              <w:top w:val="single" w:sz="12" w:space="0" w:color="auto"/>
              <w:bottom w:val="double" w:sz="12" w:space="0" w:color="auto"/>
            </w:tcBorders>
          </w:tcPr>
          <w:p w14:paraId="63A40B0C" w14:textId="77777777" w:rsidR="00D8001C" w:rsidRPr="00D8001C" w:rsidRDefault="00D8001C" w:rsidP="00D8001C">
            <w:pPr>
              <w:spacing w:before="40" w:after="40" w:line="240" w:lineRule="exact"/>
              <w:rPr>
                <w:rFonts w:ascii="Times" w:eastAsia="Times New Roman" w:hAnsi="Times" w:cs="Times New Roman"/>
                <w:b/>
                <w:sz w:val="24"/>
                <w:szCs w:val="20"/>
                <w:lang w:val="en-US" w:eastAsia="en-US"/>
              </w:rPr>
            </w:pPr>
            <w:r w:rsidRPr="00D8001C">
              <w:rPr>
                <w:rFonts w:ascii="Times" w:eastAsia="Times New Roman" w:hAnsi="Times" w:cs="Times New Roman"/>
                <w:b/>
                <w:sz w:val="24"/>
                <w:szCs w:val="20"/>
                <w:lang w:val="en-US" w:eastAsia="en-US"/>
              </w:rPr>
              <w:t>Reason For Changes</w:t>
            </w:r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2748B349" w14:textId="77777777" w:rsidR="00D8001C" w:rsidRPr="00D8001C" w:rsidRDefault="00D8001C" w:rsidP="00D8001C">
            <w:pPr>
              <w:spacing w:before="40" w:after="40" w:line="240" w:lineRule="exact"/>
              <w:rPr>
                <w:rFonts w:ascii="Times" w:eastAsia="Times New Roman" w:hAnsi="Times" w:cs="Times New Roman"/>
                <w:b/>
                <w:sz w:val="24"/>
                <w:szCs w:val="20"/>
                <w:lang w:val="en-US" w:eastAsia="en-US"/>
              </w:rPr>
            </w:pPr>
            <w:r w:rsidRPr="00D8001C">
              <w:rPr>
                <w:rFonts w:ascii="Times" w:eastAsia="Times New Roman" w:hAnsi="Times" w:cs="Times New Roman"/>
                <w:b/>
                <w:sz w:val="24"/>
                <w:szCs w:val="20"/>
                <w:lang w:val="en-US" w:eastAsia="en-US"/>
              </w:rPr>
              <w:t>Version</w:t>
            </w:r>
          </w:p>
        </w:tc>
      </w:tr>
      <w:tr w:rsidR="00D8001C" w:rsidRPr="00D8001C" w14:paraId="62E0B743" w14:textId="77777777" w:rsidTr="001C2112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il"/>
            </w:tcBorders>
          </w:tcPr>
          <w:p w14:paraId="0B97AC5D" w14:textId="7084193B" w:rsidR="00D8001C" w:rsidRPr="00D8001C" w:rsidRDefault="00D8001C" w:rsidP="00D8001C">
            <w:pPr>
              <w:spacing w:before="40" w:after="40" w:line="240" w:lineRule="exact"/>
              <w:rPr>
                <w:rFonts w:ascii="Times" w:eastAsia="Times New Roman" w:hAnsi="Times" w:cs="Times New Roman"/>
                <w:sz w:val="24"/>
                <w:szCs w:val="20"/>
                <w:lang w:val="en-US" w:eastAsia="en-US"/>
              </w:rPr>
            </w:pPr>
            <w:r>
              <w:rPr>
                <w:rFonts w:ascii="Times" w:eastAsia="Times New Roman" w:hAnsi="Times" w:cs="Times New Roman"/>
                <w:sz w:val="24"/>
                <w:szCs w:val="20"/>
                <w:lang w:val="en-US" w:eastAsia="en-US"/>
              </w:rPr>
              <w:t>Hostel Management System</w:t>
            </w:r>
          </w:p>
        </w:tc>
        <w:tc>
          <w:tcPr>
            <w:tcW w:w="1170" w:type="dxa"/>
            <w:tcBorders>
              <w:top w:val="nil"/>
            </w:tcBorders>
          </w:tcPr>
          <w:p w14:paraId="54BC33B7" w14:textId="630AD8CE" w:rsidR="00D8001C" w:rsidRPr="00D8001C" w:rsidRDefault="00D8001C" w:rsidP="00D8001C">
            <w:pPr>
              <w:spacing w:before="40" w:after="40" w:line="240" w:lineRule="exact"/>
              <w:rPr>
                <w:rFonts w:ascii="Times" w:eastAsia="Times New Roman" w:hAnsi="Times" w:cs="Times New Roman"/>
                <w:sz w:val="24"/>
                <w:szCs w:val="20"/>
                <w:lang w:val="en-US" w:eastAsia="en-US"/>
              </w:rPr>
            </w:pPr>
            <w:r>
              <w:rPr>
                <w:rFonts w:ascii="Times" w:eastAsia="Times New Roman" w:hAnsi="Times" w:cs="Times New Roman"/>
                <w:sz w:val="24"/>
                <w:szCs w:val="20"/>
                <w:lang w:val="en-US" w:eastAsia="en-US"/>
              </w:rPr>
              <w:t>07/08/26</w:t>
            </w:r>
          </w:p>
        </w:tc>
        <w:tc>
          <w:tcPr>
            <w:tcW w:w="4954" w:type="dxa"/>
            <w:tcBorders>
              <w:top w:val="nil"/>
            </w:tcBorders>
          </w:tcPr>
          <w:p w14:paraId="5318DBB4" w14:textId="6BE6CC50" w:rsidR="00D8001C" w:rsidRPr="00D8001C" w:rsidRDefault="00D8001C" w:rsidP="00D8001C">
            <w:pPr>
              <w:spacing w:before="40" w:after="40" w:line="240" w:lineRule="exact"/>
              <w:rPr>
                <w:rFonts w:ascii="Times" w:eastAsia="Times New Roman" w:hAnsi="Times" w:cs="Times New Roman"/>
                <w:sz w:val="24"/>
                <w:szCs w:val="20"/>
                <w:lang w:val="en-US" w:eastAsia="en-US"/>
              </w:rPr>
            </w:pPr>
            <w:r>
              <w:rPr>
                <w:rFonts w:ascii="Times" w:eastAsia="Times New Roman" w:hAnsi="Times" w:cs="Times New Roman"/>
                <w:sz w:val="24"/>
                <w:szCs w:val="20"/>
                <w:lang w:val="en-US" w:eastAsia="en-US"/>
              </w:rPr>
              <w:t>Initial Draft of the Software Requirements Specifications</w:t>
            </w:r>
          </w:p>
        </w:tc>
        <w:tc>
          <w:tcPr>
            <w:tcW w:w="1584" w:type="dxa"/>
            <w:tcBorders>
              <w:top w:val="nil"/>
            </w:tcBorders>
          </w:tcPr>
          <w:p w14:paraId="7BB17BA1" w14:textId="68CA25C6" w:rsidR="00D8001C" w:rsidRPr="00D8001C" w:rsidRDefault="00D8001C" w:rsidP="00D8001C">
            <w:pPr>
              <w:spacing w:before="40" w:after="40" w:line="240" w:lineRule="exact"/>
              <w:rPr>
                <w:rFonts w:ascii="Times" w:eastAsia="Times New Roman" w:hAnsi="Times" w:cs="Times New Roman"/>
                <w:sz w:val="24"/>
                <w:szCs w:val="20"/>
                <w:lang w:val="en-US" w:eastAsia="en-US"/>
              </w:rPr>
            </w:pPr>
            <w:r>
              <w:rPr>
                <w:rFonts w:ascii="Times" w:eastAsia="Times New Roman" w:hAnsi="Times" w:cs="Times New Roman"/>
                <w:sz w:val="24"/>
                <w:szCs w:val="20"/>
                <w:lang w:val="en-US" w:eastAsia="en-US"/>
              </w:rPr>
              <w:t>0.1</w:t>
            </w:r>
          </w:p>
        </w:tc>
      </w:tr>
      <w:tr w:rsidR="00D8001C" w:rsidRPr="00D8001C" w14:paraId="6FBABB9B" w14:textId="77777777" w:rsidTr="001C2112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12" w:space="0" w:color="auto"/>
            </w:tcBorders>
          </w:tcPr>
          <w:p w14:paraId="61E37535" w14:textId="0C896F50" w:rsidR="00D8001C" w:rsidRPr="00D8001C" w:rsidRDefault="00D8001C" w:rsidP="00D8001C">
            <w:pPr>
              <w:spacing w:before="40" w:after="40" w:line="240" w:lineRule="exact"/>
              <w:rPr>
                <w:rFonts w:ascii="Times" w:eastAsia="Times New Roman" w:hAnsi="Times" w:cs="Times New Roman"/>
                <w:sz w:val="24"/>
                <w:szCs w:val="20"/>
                <w:lang w:val="en-US" w:eastAsia="en-US"/>
              </w:rPr>
            </w:pPr>
            <w:r>
              <w:rPr>
                <w:rFonts w:ascii="Times" w:eastAsia="Times New Roman" w:hAnsi="Times" w:cs="Times New Roman"/>
                <w:sz w:val="24"/>
                <w:szCs w:val="20"/>
                <w:lang w:val="en-US" w:eastAsia="en-US"/>
              </w:rPr>
              <w:t>Hostel Management System</w:t>
            </w: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6E14535C" w14:textId="6215C122" w:rsidR="00D8001C" w:rsidRPr="00D8001C" w:rsidRDefault="00D8001C" w:rsidP="00D8001C">
            <w:pPr>
              <w:spacing w:before="40" w:after="40" w:line="240" w:lineRule="exact"/>
              <w:rPr>
                <w:rFonts w:ascii="Times" w:eastAsia="Times New Roman" w:hAnsi="Times" w:cs="Times New Roman"/>
                <w:sz w:val="24"/>
                <w:szCs w:val="20"/>
                <w:lang w:val="en-US" w:eastAsia="en-US"/>
              </w:rPr>
            </w:pPr>
            <w:r>
              <w:rPr>
                <w:rFonts w:ascii="Times" w:eastAsia="Times New Roman" w:hAnsi="Times" w:cs="Times New Roman"/>
                <w:sz w:val="24"/>
                <w:szCs w:val="20"/>
                <w:lang w:val="en-US" w:eastAsia="en-US"/>
              </w:rPr>
              <w:t>14/08/26</w:t>
            </w:r>
          </w:p>
        </w:tc>
        <w:tc>
          <w:tcPr>
            <w:tcW w:w="4954" w:type="dxa"/>
            <w:tcBorders>
              <w:bottom w:val="single" w:sz="12" w:space="0" w:color="auto"/>
            </w:tcBorders>
          </w:tcPr>
          <w:p w14:paraId="1CCED9D9" w14:textId="3EB7691B" w:rsidR="00D8001C" w:rsidRPr="00D8001C" w:rsidRDefault="00D8001C" w:rsidP="00D8001C">
            <w:pPr>
              <w:spacing w:before="40" w:after="40" w:line="240" w:lineRule="exact"/>
              <w:rPr>
                <w:rFonts w:ascii="Times" w:eastAsia="Times New Roman" w:hAnsi="Times" w:cs="Times New Roman"/>
                <w:sz w:val="24"/>
                <w:szCs w:val="20"/>
                <w:lang w:val="en-US" w:eastAsia="en-US"/>
              </w:rPr>
            </w:pPr>
            <w:r>
              <w:rPr>
                <w:rFonts w:ascii="Times" w:eastAsia="Times New Roman" w:hAnsi="Times" w:cs="Times New Roman"/>
                <w:sz w:val="24"/>
                <w:szCs w:val="20"/>
                <w:lang w:val="en-US" w:eastAsia="en-US"/>
              </w:rPr>
              <w:t>Reviewed and Finalized Draft of the Software Requirements Specifications</w:t>
            </w: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46882330" w14:textId="7BD532D0" w:rsidR="00D8001C" w:rsidRPr="00D8001C" w:rsidRDefault="00D8001C" w:rsidP="00D8001C">
            <w:pPr>
              <w:spacing w:before="40" w:after="40" w:line="240" w:lineRule="exact"/>
              <w:rPr>
                <w:rFonts w:ascii="Times" w:eastAsia="Times New Roman" w:hAnsi="Times" w:cs="Times New Roman"/>
                <w:sz w:val="24"/>
                <w:szCs w:val="20"/>
                <w:lang w:val="en-US" w:eastAsia="en-US"/>
              </w:rPr>
            </w:pPr>
            <w:r>
              <w:rPr>
                <w:rFonts w:ascii="Times" w:eastAsia="Times New Roman" w:hAnsi="Times" w:cs="Times New Roman"/>
                <w:sz w:val="24"/>
                <w:szCs w:val="20"/>
                <w:lang w:val="en-US" w:eastAsia="en-US"/>
              </w:rPr>
              <w:t>1.0</w:t>
            </w:r>
          </w:p>
        </w:tc>
      </w:tr>
    </w:tbl>
    <w:p w14:paraId="1B2EBFEE" w14:textId="77777777" w:rsidR="001F2AB4" w:rsidRDefault="00D92200">
      <w:r>
        <w:br w:type="page"/>
      </w:r>
    </w:p>
    <w:p w14:paraId="03F328EF" w14:textId="77777777" w:rsidR="000C0E08" w:rsidRDefault="000C0E08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  <w:sectPr w:rsidR="000C0E08" w:rsidSect="00AE60F3"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  <w:bookmarkStart w:id="2" w:name="_Toc239294615"/>
    </w:p>
    <w:p w14:paraId="6B85D2B1" w14:textId="77777777" w:rsidR="001F2AB4" w:rsidRPr="00D8001C" w:rsidRDefault="00D922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8001C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1. Introduction</w:t>
      </w:r>
      <w:bookmarkEnd w:id="2"/>
    </w:p>
    <w:p w14:paraId="07F0CA36" w14:textId="77777777" w:rsidR="001F2AB4" w:rsidRPr="00D8001C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39294616"/>
      <w:r w:rsidRPr="00D8001C">
        <w:rPr>
          <w:rFonts w:ascii="Times New Roman" w:hAnsi="Times New Roman" w:cs="Times New Roman"/>
          <w:color w:val="000000" w:themeColor="text1"/>
          <w:sz w:val="28"/>
          <w:szCs w:val="28"/>
        </w:rPr>
        <w:t>1.1 Purpose</w:t>
      </w:r>
      <w:bookmarkEnd w:id="3"/>
    </w:p>
    <w:p w14:paraId="3B8A4179" w14:textId="77D68096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This Software Requirements Specification (SRS) describes the functional and non-functional requirements for the Hostel Management System (HMS), Version 1.0. HMS is a web-based application intended to automate the administrative and day-to-day operational activities of a student hostel or dormitory, including room allocation, fee collection, complaint handling, visitor tracking, leave/</w:t>
      </w:r>
      <w:r w:rsidR="00D8001C" w:rsidRPr="00D8001C">
        <w:rPr>
          <w:rFonts w:ascii="Times New Roman" w:hAnsi="Times New Roman" w:cs="Times New Roman"/>
          <w:color w:val="000000" w:themeColor="text1"/>
        </w:rPr>
        <w:t>out pass</w:t>
      </w:r>
      <w:r w:rsidRPr="00D8001C">
        <w:rPr>
          <w:rFonts w:ascii="Times New Roman" w:hAnsi="Times New Roman" w:cs="Times New Roman"/>
          <w:color w:val="000000" w:themeColor="text1"/>
        </w:rPr>
        <w:t xml:space="preserve"> processing, mess management, and reporting. This document covers the complete system: it is not limited to a single subsystem or module, and is intended to be used by the development team, project guide/evaluators, and the hostel administration as the single source of agreed requirements for Release 1.0.</w:t>
      </w:r>
    </w:p>
    <w:p w14:paraId="41FEA037" w14:textId="77777777" w:rsidR="001F2AB4" w:rsidRPr="00D8001C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39294617"/>
      <w:r w:rsidRPr="00D8001C">
        <w:rPr>
          <w:rFonts w:ascii="Times New Roman" w:hAnsi="Times New Roman" w:cs="Times New Roman"/>
          <w:color w:val="000000" w:themeColor="text1"/>
          <w:sz w:val="28"/>
          <w:szCs w:val="28"/>
        </w:rPr>
        <w:t>1.2 Document Conventions</w:t>
      </w:r>
      <w:bookmarkEnd w:id="4"/>
    </w:p>
    <w:p w14:paraId="60552EFA" w14:textId="2BC3D020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 xml:space="preserve">Each functional requirement is uniquely identified using the format REQ-&lt;Feature Abbreviation&gt;-&lt;Sequence Number&gt; (for example, REQ-FEE-3). The keyword “shall” </w:t>
      </w:r>
      <w:r w:rsidR="00A25B8B" w:rsidRPr="00D8001C">
        <w:rPr>
          <w:rFonts w:ascii="Times New Roman" w:hAnsi="Times New Roman" w:cs="Times New Roman"/>
          <w:color w:val="000000" w:themeColor="text1"/>
        </w:rPr>
        <w:t>be</w:t>
      </w:r>
      <w:r w:rsidRPr="00D8001C">
        <w:rPr>
          <w:rFonts w:ascii="Times New Roman" w:hAnsi="Times New Roman" w:cs="Times New Roman"/>
          <w:color w:val="000000" w:themeColor="text1"/>
        </w:rPr>
        <w:t xml:space="preserve"> used to denote a mandatory requirement, while “should” denotes a desirable but non-mandatory requirement. Requirements inherit the priority (High/Medium/Low) assigned to the system feature under which they appear unless a requirement explicitly states its own priority. Section and sub-section numbering </w:t>
      </w:r>
      <w:r w:rsidR="00A25B8B" w:rsidRPr="00D8001C">
        <w:rPr>
          <w:rFonts w:ascii="Times New Roman" w:hAnsi="Times New Roman" w:cs="Times New Roman"/>
          <w:color w:val="000000" w:themeColor="text1"/>
        </w:rPr>
        <w:t>follow</w:t>
      </w:r>
      <w:r w:rsidRPr="00D8001C">
        <w:rPr>
          <w:rFonts w:ascii="Times New Roman" w:hAnsi="Times New Roman" w:cs="Times New Roman"/>
          <w:color w:val="000000" w:themeColor="text1"/>
        </w:rPr>
        <w:t xml:space="preserve"> the IEEE 830-based template on which this document is based.</w:t>
      </w:r>
    </w:p>
    <w:p w14:paraId="3EF81439" w14:textId="77777777" w:rsidR="001F2AB4" w:rsidRPr="00D8001C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39294618"/>
      <w:r w:rsidRPr="00D8001C">
        <w:rPr>
          <w:rFonts w:ascii="Times New Roman" w:hAnsi="Times New Roman" w:cs="Times New Roman"/>
          <w:color w:val="000000" w:themeColor="text1"/>
          <w:sz w:val="28"/>
          <w:szCs w:val="28"/>
        </w:rPr>
        <w:t>1.3 Intended Audience and Reading Suggestions</w:t>
      </w:r>
      <w:bookmarkEnd w:id="5"/>
    </w:p>
    <w:p w14:paraId="4E2C9BA8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This document is intended for the following readers:</w:t>
      </w:r>
    </w:p>
    <w:p w14:paraId="205C6AC7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Software developers and the project team, who will use Sections 3 and 4 as the basis for design and implementation.</w:t>
      </w:r>
    </w:p>
    <w:p w14:paraId="1479199B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The project guide, mentor, or academic/industry evaluators, who will use the full document to assess completeness and feasibility.</w:t>
      </w:r>
    </w:p>
    <w:p w14:paraId="04D80376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Hostel administration staff (warden, superintendent, accountant), who are the primary business stakeholders and should read Sections 1, 2, and 5.</w:t>
      </w:r>
    </w:p>
    <w:p w14:paraId="6E098986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Software testers, who will use Section 4 (Functional Requirements) to design test cases.</w:t>
      </w:r>
    </w:p>
    <w:p w14:paraId="7EEDDAB4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End users (students), who may refer to Section 3.1 (User Interfaces) and the accompanying user manual once available.</w:t>
      </w:r>
    </w:p>
    <w:p w14:paraId="05EC2381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Readers new to the project are advised to read Sections 1 and 2 first for context, followed by Section 4 for the detailed functional requirements relevant to their role, and Section 5 for quality and constraint requirements.</w:t>
      </w:r>
    </w:p>
    <w:p w14:paraId="4F1AC5EF" w14:textId="77777777" w:rsidR="001F2AB4" w:rsidRPr="00D8001C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39294619"/>
      <w:r w:rsidRPr="00D8001C">
        <w:rPr>
          <w:rFonts w:ascii="Times New Roman" w:hAnsi="Times New Roman" w:cs="Times New Roman"/>
          <w:color w:val="000000" w:themeColor="text1"/>
          <w:sz w:val="28"/>
          <w:szCs w:val="28"/>
        </w:rPr>
        <w:t>1.4 Product Scope</w:t>
      </w:r>
      <w:bookmarkEnd w:id="6"/>
    </w:p>
    <w:p w14:paraId="512832E5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The Hostel Management System is a standalone, web-based application that replaces the manual, register-based process traditionally used to administer student hostels. Its objective is to reduce paperwork, improve transparency between students and hostel administration, and provide real-time visibility into room occupancy, fee dues, and complaint status. The scope of Version 1.0 includes:</w:t>
      </w:r>
    </w:p>
    <w:p w14:paraId="0E356990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Registration of students and allocation/reallocation of hostel rooms and beds.</w:t>
      </w:r>
    </w:p>
    <w:p w14:paraId="321F8225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Recording and tracking of hostel fee payments and outstanding dues.</w:t>
      </w:r>
    </w:p>
    <w:p w14:paraId="7DD08E31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lastRenderedPageBreak/>
        <w:t>Logging and resolution tracking of maintenance complaints raised by students.</w:t>
      </w:r>
    </w:p>
    <w:p w14:paraId="44EBFC50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Recording of visitor entries and exits against a resident student.</w:t>
      </w:r>
    </w:p>
    <w:p w14:paraId="2C3B757C" w14:textId="0EF69219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Submission and approval workflow for student leave/</w:t>
      </w:r>
      <w:r w:rsidR="00A25B8B" w:rsidRPr="00D8001C">
        <w:rPr>
          <w:rFonts w:ascii="Times New Roman" w:hAnsi="Times New Roman" w:cs="Times New Roman"/>
          <w:color w:val="000000" w:themeColor="text1"/>
        </w:rPr>
        <w:t>out pass</w:t>
      </w:r>
      <w:r w:rsidRPr="00D8001C">
        <w:rPr>
          <w:rFonts w:ascii="Times New Roman" w:hAnsi="Times New Roman" w:cs="Times New Roman"/>
          <w:color w:val="000000" w:themeColor="text1"/>
        </w:rPr>
        <w:t xml:space="preserve"> requests.</w:t>
      </w:r>
    </w:p>
    <w:p w14:paraId="0016E985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Display of the mess menu and collection of mess-related feedback.</w:t>
      </w:r>
    </w:p>
    <w:p w14:paraId="0A095422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Publishing of notices and announcements to residents.</w:t>
      </w:r>
    </w:p>
    <w:p w14:paraId="22ED5467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Generation of summary reports and a dashboard for hostel administration.</w:t>
      </w:r>
    </w:p>
    <w:p w14:paraId="05CBAF75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Online/electronic fee payment through a third-party payment gateway, SMS-based notifications, and biometric/RFID-based attendance are treated as optional, future-scope items and are flagged as TBD (To Be Determined) in Appendix C; they are not committed deliverables of Version 1.0 unless separately approved.</w:t>
      </w:r>
    </w:p>
    <w:p w14:paraId="7216DA11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39294620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1.5 References</w:t>
      </w:r>
      <w:bookmarkEnd w:id="7"/>
    </w:p>
    <w:p w14:paraId="71B8B1B6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IEEE Std 830-1998, IEEE Recommended Practice for Software Requirements Specifications.</w:t>
      </w:r>
    </w:p>
    <w:p w14:paraId="558696EA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Institution's Hostel Rules and Regulations Handbook (internal document, latest edition).</w:t>
      </w:r>
    </w:p>
    <w:p w14:paraId="27587C54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Existing manual hostel registers currently used for room allotment and fee collection (as a baseline for data fields).</w:t>
      </w:r>
    </w:p>
    <w:p w14:paraId="08A67CE2" w14:textId="1BC81616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&lt;Add links to wireframes/</w:t>
      </w:r>
      <w:r w:rsidR="00A25B8B" w:rsidRPr="00D8001C">
        <w:rPr>
          <w:rFonts w:ascii="Times New Roman" w:hAnsi="Times New Roman" w:cs="Times New Roman"/>
          <w:color w:val="000000" w:themeColor="text1"/>
        </w:rPr>
        <w:t>mock-ups</w:t>
      </w:r>
      <w:r w:rsidRPr="00D8001C">
        <w:rPr>
          <w:rFonts w:ascii="Times New Roman" w:hAnsi="Times New Roman" w:cs="Times New Roman"/>
          <w:color w:val="000000" w:themeColor="text1"/>
        </w:rPr>
        <w:t>, database design document, and project proposal here once available.&gt;</w:t>
      </w:r>
    </w:p>
    <w:p w14:paraId="76119FD2" w14:textId="77777777" w:rsidR="001F2AB4" w:rsidRPr="00D8001C" w:rsidRDefault="00D92200">
      <w:pPr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br w:type="page"/>
      </w:r>
    </w:p>
    <w:p w14:paraId="1D2D448F" w14:textId="77777777" w:rsidR="001F2AB4" w:rsidRPr="00A25B8B" w:rsidRDefault="00D922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8" w:name="_Toc239294621"/>
      <w:r w:rsidRPr="00A25B8B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2. Overall Description</w:t>
      </w:r>
      <w:bookmarkEnd w:id="8"/>
    </w:p>
    <w:p w14:paraId="6CABF2CB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39294622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2.1 Product Perspective</w:t>
      </w:r>
      <w:bookmarkEnd w:id="9"/>
    </w:p>
    <w:p w14:paraId="1B8E5594" w14:textId="42AC8FEE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HMS is a new, self-contained product that replaces the institution's existing manual/paper-based hostel administration process; it is not a follow-on to an existing software system. It is designed as an independent web application with a three-tier architecture: a browser-based client, a server-side application layer that implements the business logic described in Section 4, and a relational database that persists student, room, fee, complaint, visitor, leave, and mess data. Optionally, HMS may read basic s</w:t>
      </w:r>
      <w:r w:rsidRPr="00D8001C">
        <w:rPr>
          <w:rFonts w:ascii="Times New Roman" w:hAnsi="Times New Roman" w:cs="Times New Roman"/>
          <w:color w:val="000000" w:themeColor="text1"/>
        </w:rPr>
        <w:t xml:space="preserve">tudent </w:t>
      </w:r>
      <w:r w:rsidR="00A25B8B" w:rsidRPr="00D8001C">
        <w:rPr>
          <w:rFonts w:ascii="Times New Roman" w:hAnsi="Times New Roman" w:cs="Times New Roman"/>
          <w:color w:val="000000" w:themeColor="text1"/>
        </w:rPr>
        <w:t>enrolment</w:t>
      </w:r>
      <w:r w:rsidRPr="00D8001C">
        <w:rPr>
          <w:rFonts w:ascii="Times New Roman" w:hAnsi="Times New Roman" w:cs="Times New Roman"/>
          <w:color w:val="000000" w:themeColor="text1"/>
        </w:rPr>
        <w:t xml:space="preserve"> details (name, roll number, course, contact information) from the institution's existing Student Information System; this integration is treated as an assumption/dependency (see Section 2.7) and not as a hard requirement for Version 1.0.</w:t>
      </w:r>
    </w:p>
    <w:p w14:paraId="3E75BDBF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39294623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2.2 Product Functions</w:t>
      </w:r>
      <w:bookmarkEnd w:id="10"/>
    </w:p>
    <w:p w14:paraId="45FD1DF4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The major functions provided by HMS, detailed further in Section 4, are summarized below:</w:t>
      </w:r>
    </w:p>
    <w:p w14:paraId="1A73041E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User authentication and role-based access control for Admin/Warden, Accountant, and Student roles.</w:t>
      </w:r>
    </w:p>
    <w:p w14:paraId="4971AAA5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Student registration and room/bed allocation management.</w:t>
      </w:r>
    </w:p>
    <w:p w14:paraId="28AC5B2D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Fee management: fee structure setup, due generation, payment recording, and receipt generation.</w:t>
      </w:r>
    </w:p>
    <w:p w14:paraId="7732A203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Complaint and maintenance request logging, assignment, and resolution tracking.</w:t>
      </w:r>
    </w:p>
    <w:p w14:paraId="6C7E5708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Visitor entry/exit logging against resident students.</w:t>
      </w:r>
    </w:p>
    <w:p w14:paraId="45DDB72E" w14:textId="745ABED2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Leave/</w:t>
      </w:r>
      <w:r w:rsidR="00A25B8B" w:rsidRPr="00D8001C">
        <w:rPr>
          <w:rFonts w:ascii="Times New Roman" w:hAnsi="Times New Roman" w:cs="Times New Roman"/>
          <w:color w:val="000000" w:themeColor="text1"/>
        </w:rPr>
        <w:t>out pass</w:t>
      </w:r>
      <w:r w:rsidRPr="00D8001C">
        <w:rPr>
          <w:rFonts w:ascii="Times New Roman" w:hAnsi="Times New Roman" w:cs="Times New Roman"/>
          <w:color w:val="000000" w:themeColor="text1"/>
        </w:rPr>
        <w:t xml:space="preserve"> request submission, approval, and tracking.</w:t>
      </w:r>
    </w:p>
    <w:p w14:paraId="65C9417E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Mess menu publishing and mess feedback/attendance collection.</w:t>
      </w:r>
    </w:p>
    <w:p w14:paraId="74E25A2F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Notice board for hostel-wide announcements.</w:t>
      </w:r>
    </w:p>
    <w:p w14:paraId="2AAAADFE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Administrative dashboard and reports (occupancy, dues, complaint status, leave records).</w:t>
      </w:r>
    </w:p>
    <w:p w14:paraId="70E1B8EB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39294624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2.3 User Classes and Characteristics</w:t>
      </w:r>
      <w:bookmarkEnd w:id="11"/>
    </w:p>
    <w:p w14:paraId="1E8012CC" w14:textId="77777777" w:rsidR="001F2AB4" w:rsidRPr="00D8001C" w:rsidRDefault="001F2AB4">
      <w:pPr>
        <w:spacing w:after="160"/>
        <w:rPr>
          <w:rFonts w:ascii="Times New Roman" w:hAnsi="Times New Roman" w:cs="Times New Roman"/>
          <w:color w:val="000000" w:themeColor="text1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50"/>
      </w:tblGrid>
      <w:tr w:rsidR="001F2AB4" w:rsidRPr="00D8001C" w14:paraId="34A1F7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DE6AA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User Class</w:t>
            </w:r>
          </w:p>
        </w:tc>
        <w:tc>
          <w:tcPr>
            <w:tcW w:w="3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6D755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37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FADF9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Characteristics</w:t>
            </w:r>
          </w:p>
        </w:tc>
      </w:tr>
      <w:tr w:rsidR="001F2AB4" w:rsidRPr="00D8001C" w14:paraId="0E8D8B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33FCF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 / Warden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CA0F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Manages hostel operations: rooms, fees, complaints, leave approvals, notices, and reports. This is the most privileged user class.</w:t>
            </w:r>
          </w:p>
        </w:tc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5D77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Moderate technical expertise; uses the system daily; requires full access to all modules.</w:t>
            </w:r>
          </w:p>
        </w:tc>
      </w:tr>
      <w:tr w:rsidR="001F2AB4" w:rsidRPr="00D8001C" w14:paraId="35576B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B5B7D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Accountant / Hostel Clerk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1C359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Records fee payments, generates receipts, and views dues reports. A secondary, restricted administrative role.</w:t>
            </w:r>
          </w:p>
        </w:tc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FE741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Basic to moderate technical expertise; access limited to the fee management module.</w:t>
            </w:r>
          </w:p>
        </w:tc>
      </w:tr>
      <w:tr w:rsidR="001F2AB4" w:rsidRPr="00D8001C" w14:paraId="726952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D74FF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Student (Resident)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E4914" w14:textId="48C869AF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Views room and fee details, raises complaints, applies for leave/</w:t>
            </w:r>
            <w:r w:rsidR="00A25B8B"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 pass</w:t>
            </w: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views mess menu and notices.</w:t>
            </w:r>
          </w:p>
        </w:tc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67A94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Low to moderate technical expertise; the largest and most frequent user group; requires a simple, mobile-friendly interface.</w:t>
            </w:r>
          </w:p>
        </w:tc>
      </w:tr>
      <w:tr w:rsidR="001F2AB4" w:rsidRPr="00D8001C" w14:paraId="5F98A2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88D86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System Administrator (IT)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A3742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Maintains the application, manages user accounts, backups, and server configuration. Not a hostel-business role.</w:t>
            </w:r>
          </w:p>
        </w:tc>
        <w:tc>
          <w:tcPr>
            <w:tcW w:w="3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68FD5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High technical expertise; infrequent use, mainly for maintenance and support.</w:t>
            </w:r>
          </w:p>
        </w:tc>
      </w:tr>
    </w:tbl>
    <w:p w14:paraId="7D98B3C6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lastRenderedPageBreak/>
        <w:t>The Admin/Warden and Student classes are the most important to satisfy for Version 1.0, since they represent the two parties whose day-to-day interaction the system is intended to replace.</w:t>
      </w:r>
    </w:p>
    <w:p w14:paraId="6635C0C4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39294625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2.4 Operating Environment</w:t>
      </w:r>
      <w:bookmarkEnd w:id="12"/>
    </w:p>
    <w:p w14:paraId="37311990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HMS shall operate as follows:</w:t>
      </w:r>
    </w:p>
    <w:p w14:paraId="71AE748A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Server: a Linux or Windows server hosting the application server (e.g., Node.js/Express, or an equivalent Java/PHP-based stack) and a relational database management system such as MySQL or PostgreSQL.</w:t>
      </w:r>
    </w:p>
    <w:p w14:paraId="4CB9BA0F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Client: any modern desktop or mobile web browser (Google Chrome, Mozilla Firefox, Microsoft Edge, or Safari, current major versions) with no additional client-side software installation required.</w:t>
      </w:r>
    </w:p>
    <w:p w14:paraId="0C23A8E5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Network: the institution's campus LAN/Wi-Fi network, with the server optionally accessible over the internet if hosted on a cloud platform.</w:t>
      </w:r>
    </w:p>
    <w:p w14:paraId="4F130BB1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The application is designed to be responsive so that it remains usable on tablets and smartphones as well as desktop computers.</w:t>
      </w:r>
    </w:p>
    <w:p w14:paraId="28B46F7A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39294626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2.5 Design and Implementation Constraints</w:t>
      </w:r>
      <w:bookmarkEnd w:id="13"/>
    </w:p>
    <w:p w14:paraId="2D255D8F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The system must be built using technologies approved by/available to the institution's project committee and within the project's budget and timeline constraints.</w:t>
      </w:r>
    </w:p>
    <w:p w14:paraId="0D83004F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Student personal data (contact details, fee records) must be handled in line with the institution's data-privacy policy; access must be restricted by role (see Section 5.3).</w:t>
      </w:r>
    </w:p>
    <w:p w14:paraId="75AF8381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The system must support multiple users accessing it concurrently without data corruption (e.g., two admins should not be able to allot the same bed simultaneously).</w:t>
      </w:r>
    </w:p>
    <w:p w14:paraId="6954DD87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The application must run on the institution's existing server/network infrastructure without requiring specialized hardware.</w:t>
      </w:r>
    </w:p>
    <w:p w14:paraId="77C37302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The user interface language for Version 1.0 is English; support for additional regional languages is a future enhancement (see Appendix C).</w:t>
      </w:r>
    </w:p>
    <w:p w14:paraId="2020144E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39294627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2.6 User Documentation</w:t>
      </w:r>
      <w:bookmarkEnd w:id="14"/>
    </w:p>
    <w:p w14:paraId="09B7C27D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 Student User Guide describing how to view room/fee details, raise complaints, and apply for leave.</w:t>
      </w:r>
    </w:p>
    <w:p w14:paraId="69ACFA31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An Admin/Warden User Manual describing room allocation, fee management, complaint resolution, and report generation.</w:t>
      </w:r>
    </w:p>
    <w:p w14:paraId="2C072044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An in-application Help/FAQ page covering common tasks and troubleshooting steps.</w:t>
      </w:r>
    </w:p>
    <w:p w14:paraId="286D8AD9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 deployment/installation guide for the System Administrator, covering server setup, database configuration, and backup procedures.</w:t>
      </w:r>
    </w:p>
    <w:p w14:paraId="0D747EE0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39294628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2.7 Assumptions and Dependencies</w:t>
      </w:r>
      <w:bookmarkEnd w:id="15"/>
    </w:p>
    <w:p w14:paraId="49341B43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It is assumed that the hostel campus has stable LAN/Wi-Fi connectivity so that the web-based system can be accessed reliably by staff and students.</w:t>
      </w:r>
    </w:p>
    <w:p w14:paraId="6F06A28B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It is assumed that the number of hostel blocks, floors, rooms, and beds is fixed and known at the time of system configuration.</w:t>
      </w:r>
    </w:p>
    <w:p w14:paraId="6C969A17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lastRenderedPageBreak/>
        <w:t>It is assumed that the hostel administration will define and provide the fee structure (amount, due dates, applicable heads) used by the fee management module.</w:t>
      </w:r>
    </w:p>
    <w:p w14:paraId="68A25E43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The system depends on a functioning relational DBMS instance for persistent storage; loss of database availability will make the system unusable.</w:t>
      </w:r>
    </w:p>
    <w:p w14:paraId="38071E8F" w14:textId="68EF5B29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 xml:space="preserve">If integration with the institution's existing Student Information System is undertaken, HMS depends on that system exposing student </w:t>
      </w:r>
      <w:r w:rsidR="00A25B8B" w:rsidRPr="00D8001C">
        <w:rPr>
          <w:rFonts w:ascii="Times New Roman" w:hAnsi="Times New Roman" w:cs="Times New Roman"/>
          <w:color w:val="000000" w:themeColor="text1"/>
        </w:rPr>
        <w:t>enrolment</w:t>
      </w:r>
      <w:r w:rsidRPr="00D8001C">
        <w:rPr>
          <w:rFonts w:ascii="Times New Roman" w:hAnsi="Times New Roman" w:cs="Times New Roman"/>
          <w:color w:val="000000" w:themeColor="text1"/>
        </w:rPr>
        <w:t xml:space="preserve"> data in an accessible format; if this integration is not available, student records will instead be entered manually by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during registration.</w:t>
      </w:r>
    </w:p>
    <w:p w14:paraId="042C3536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Online payment gateway integration, SMS notifications, and RFID/biometric attendance are assumed to be out of scope for Version 1.0 unless explicitly added to the project plan (see Appendix C).</w:t>
      </w:r>
    </w:p>
    <w:p w14:paraId="43E5A0E3" w14:textId="77777777" w:rsidR="00A25B8B" w:rsidRDefault="00A25B8B" w:rsidP="00A25B8B">
      <w:pPr>
        <w:rPr>
          <w:rFonts w:ascii="Times New Roman" w:hAnsi="Times New Roman" w:cs="Times New Roman"/>
          <w:color w:val="000000" w:themeColor="text1"/>
        </w:rPr>
      </w:pPr>
      <w:bookmarkStart w:id="16" w:name="_Toc239294629"/>
    </w:p>
    <w:p w14:paraId="257833C7" w14:textId="77777777" w:rsidR="00A25B8B" w:rsidRDefault="00A25B8B" w:rsidP="00A25B8B">
      <w:pPr>
        <w:rPr>
          <w:rFonts w:ascii="Times New Roman" w:hAnsi="Times New Roman" w:cs="Times New Roman"/>
          <w:color w:val="000000" w:themeColor="text1"/>
        </w:rPr>
      </w:pPr>
    </w:p>
    <w:p w14:paraId="304442A4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09755C40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9C452EB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A6B9995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8928DAD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7FEE94E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2E69998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FC119FC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80BCD09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8C9B8EA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74DC52F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10585C5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8B2418E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7776972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40CE3E6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75B100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7768B0C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01B44797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F29BCDD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5B5B8DF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4CAB22E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4798D43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B4395A6" w14:textId="3F225DE9" w:rsidR="001F2AB4" w:rsidRPr="00A25B8B" w:rsidRDefault="00D92200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25B8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3. External Interface Requirements</w:t>
      </w:r>
      <w:bookmarkEnd w:id="16"/>
    </w:p>
    <w:p w14:paraId="6AD0F49E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39294630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3.1 User Interfaces</w:t>
      </w:r>
      <w:bookmarkEnd w:id="17"/>
    </w:p>
    <w:p w14:paraId="6D454037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 common login screen shall be provided for all user roles (Admin, Accountant, Student), with role-based redirection to the appropriate dashboard after authentication.</w:t>
      </w:r>
    </w:p>
    <w:p w14:paraId="14BD70B3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The Admin Dashboard shall provide navigation to room allocation, fee management, complaints, visitors, leave approvals, mess management, notices, and reports.</w:t>
      </w:r>
    </w:p>
    <w:p w14:paraId="42993A1A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The Student Dashboard shall provide navigation to “My Room”, “My Fees”, “Raise Complaint”, “Apply for Leave”, “Mess Menu”, and “Notices”.</w:t>
      </w:r>
    </w:p>
    <w:p w14:paraId="0B56BE55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Every screen shall include a consistent header with the logged-in user's name/role and a Logout control, and standard action buttons (Submit, Cancel) shall be placed consistently across forms.</w:t>
      </w:r>
    </w:p>
    <w:p w14:paraId="19D06FEA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Validation error messages shall be displayed inline, next to the field to which they apply, rather than only in a generic pop-up.</w:t>
      </w:r>
    </w:p>
    <w:p w14:paraId="0B2016BB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39294631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3.2 Hardware Interfaces</w:t>
      </w:r>
      <w:bookmarkEnd w:id="18"/>
    </w:p>
    <w:p w14:paraId="6914B203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HMS does not require any special-purpose hardware for its core functionality; it runs on standard server and client computing hardware over a standard network interface (Ethernet/Wi-Fi). Integration with an RFID or barcode scanner for automated visitor/gate-pass logging is an optional future enhancement and is listed as TBD in Appendix C.</w:t>
      </w:r>
    </w:p>
    <w:p w14:paraId="59FE1220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39294632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3.3 Software Interfaces</w:t>
      </w:r>
      <w:bookmarkEnd w:id="19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1F2AB4" w:rsidRPr="00D8001C" w14:paraId="5C6CB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A4B31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Interface</w:t>
            </w:r>
          </w:p>
        </w:tc>
        <w:tc>
          <w:tcPr>
            <w:tcW w:w="67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34A0D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1F2AB4" w:rsidRPr="00D8001C" w14:paraId="04C4F9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622F3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Database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7AEAE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 relational database (e.g., MySQL 8.x or PostgreSQL 14+) storing all persistent data: users, students, rooms, fees, complaints, visitors, leave requests, and mess records. Accessed exclusively by the application server, never directly by clients.</w:t>
            </w:r>
          </w:p>
        </w:tc>
      </w:tr>
      <w:tr w:rsidR="001F2AB4" w:rsidRPr="00D8001C" w14:paraId="61C463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74245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Application Server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5FEFF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 backend framework (e.g., Node.js/Express, or an equivalent Java/Spring or PHP/Laravel stack) exposing REST APIs consumed by the browser-based front end.</w:t>
            </w:r>
          </w:p>
        </w:tc>
      </w:tr>
      <w:tr w:rsidR="001F2AB4" w:rsidRPr="00D8001C" w14:paraId="68E3AF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211A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Operating System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9BB50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Cross-platform: the server component shall run on common Linux distributions (e.g., Ubuntu) or Windows Server; the client requires only a supported web browser.</w:t>
            </w:r>
          </w:p>
        </w:tc>
      </w:tr>
      <w:tr w:rsidR="001F2AB4" w:rsidRPr="00D8001C" w14:paraId="7CFD75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E69E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 Service (optional)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1DE63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 SMTP-based email service for sending fee-due reminders and leave-approval notifications. Optional for Version 1.0; see Appendix C.</w:t>
            </w:r>
          </w:p>
        </w:tc>
      </w:tr>
      <w:tr w:rsidR="001F2AB4" w:rsidRPr="00D8001C" w14:paraId="447C5A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91CF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Payment Gateway (optional)</w:t>
            </w:r>
          </w:p>
        </w:tc>
        <w:tc>
          <w:tcPr>
            <w:tcW w:w="6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371AA" w14:textId="67EB3AF8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 third-party payment gateway (e.g., </w:t>
            </w:r>
            <w:r w:rsidR="00A25B8B"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Razor pay</w:t>
            </w: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PayU) for online fee payment. Optional for Version 1.0; see Appendix C.</w:t>
            </w:r>
          </w:p>
        </w:tc>
      </w:tr>
    </w:tbl>
    <w:p w14:paraId="71B54936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39294633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3.4 Communications Interfaces</w:t>
      </w:r>
      <w:bookmarkEnd w:id="20"/>
    </w:p>
    <w:p w14:paraId="52C6806C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All communication between the browser client and the application server shall use HTTPS to protect data in transit.</w:t>
      </w:r>
    </w:p>
    <w:p w14:paraId="243986FA" w14:textId="7183D5A8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 xml:space="preserve">If email notifications are implemented, they shall use SMTP through the </w:t>
      </w:r>
      <w:r w:rsidR="00A25B8B" w:rsidRPr="00D8001C">
        <w:rPr>
          <w:rFonts w:ascii="Times New Roman" w:hAnsi="Times New Roman" w:cs="Times New Roman"/>
          <w:color w:val="000000" w:themeColor="text1"/>
        </w:rPr>
        <w:t>institutions</w:t>
      </w:r>
      <w:r w:rsidRPr="00D8001C">
        <w:rPr>
          <w:rFonts w:ascii="Times New Roman" w:hAnsi="Times New Roman" w:cs="Times New Roman"/>
          <w:color w:val="000000" w:themeColor="text1"/>
        </w:rPr>
        <w:t xml:space="preserve"> or a third-party mail server.</w:t>
      </w:r>
    </w:p>
    <w:p w14:paraId="4DFBF332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The system shall operate over the institution's standard TCP/IP-based campus network; no proprietary network protocol is required.</w:t>
      </w:r>
    </w:p>
    <w:p w14:paraId="00B3FB4C" w14:textId="662D001B" w:rsidR="001F2AB4" w:rsidRPr="00A25B8B" w:rsidRDefault="00D92200" w:rsidP="00A25B8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br w:type="page"/>
      </w:r>
      <w:bookmarkStart w:id="21" w:name="_Toc239294634"/>
      <w:r w:rsidRPr="00A25B8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4. System Features</w:t>
      </w:r>
      <w:bookmarkEnd w:id="21"/>
    </w:p>
    <w:p w14:paraId="13BC4DE1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This section organizes the functional requirements of HMS by system feature — the major services the product must provide. Each feature includes its description and priority, representative stimulus/response sequences, and the associated numbered functional requirements.</w:t>
      </w:r>
    </w:p>
    <w:p w14:paraId="3A047E37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39294635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4.1 User Authentication and Access Control</w:t>
      </w:r>
      <w:bookmarkEnd w:id="22"/>
    </w:p>
    <w:p w14:paraId="596AE247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23" w:name="_Toc239294636"/>
      <w:r w:rsidRPr="00D8001C">
        <w:rPr>
          <w:rFonts w:ascii="Times New Roman" w:hAnsi="Times New Roman" w:cs="Times New Roman"/>
          <w:color w:val="000000" w:themeColor="text1"/>
        </w:rPr>
        <w:t>4.1.1 Description and Priority</w:t>
      </w:r>
      <w:bookmarkEnd w:id="23"/>
    </w:p>
    <w:p w14:paraId="74779B4D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Provides secure login for all user roles and restricts access to functionality based on the logged-in user's role (Admin, Accountant, or Student). Priority: High.</w:t>
      </w:r>
    </w:p>
    <w:p w14:paraId="2B8DCD30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24" w:name="_Toc239294637"/>
      <w:r w:rsidRPr="00D8001C">
        <w:rPr>
          <w:rFonts w:ascii="Times New Roman" w:hAnsi="Times New Roman" w:cs="Times New Roman"/>
          <w:color w:val="000000" w:themeColor="text1"/>
        </w:rPr>
        <w:t>4.1.2 Stimulus/Response Sequences</w:t>
      </w:r>
      <w:bookmarkEnd w:id="24"/>
    </w:p>
    <w:p w14:paraId="7A0579C9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User enters valid credentials on the login screen → system authenticates and redirects to the role-appropriate dashboard.</w:t>
      </w:r>
    </w:p>
    <w:p w14:paraId="3F1DFB92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User enters invalid credentials → system displays an error message and does not grant access.</w:t>
      </w:r>
    </w:p>
    <w:p w14:paraId="7C48EB13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User requests “Forgot Password” → system sends/guides a password reset process.</w:t>
      </w:r>
    </w:p>
    <w:p w14:paraId="146F2C58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User is inactive for a defined period → system automatically logs the user out (see Section 5.3).</w:t>
      </w:r>
    </w:p>
    <w:p w14:paraId="0804E9F0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25" w:name="_Toc239294638"/>
      <w:r w:rsidRPr="00D8001C">
        <w:rPr>
          <w:rFonts w:ascii="Times New Roman" w:hAnsi="Times New Roman" w:cs="Times New Roman"/>
          <w:color w:val="000000" w:themeColor="text1"/>
        </w:rPr>
        <w:t>4.1.3 Functional Requirements</w:t>
      </w:r>
      <w:bookmarkEnd w:id="25"/>
    </w:p>
    <w:p w14:paraId="3F8F57FB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REQ-AUTH-1: </w:t>
      </w:r>
      <w:r w:rsidRPr="00D8001C">
        <w:rPr>
          <w:rFonts w:ascii="Times New Roman" w:hAnsi="Times New Roman" w:cs="Times New Roman"/>
          <w:color w:val="000000" w:themeColor="text1"/>
        </w:rPr>
        <w:t>The system shall allow a registered user to log in using a unique username/roll number and password.</w:t>
      </w:r>
    </w:p>
    <w:p w14:paraId="792F1012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REQ-AUTH-2: </w:t>
      </w:r>
      <w:r w:rsidRPr="00D8001C">
        <w:rPr>
          <w:rFonts w:ascii="Times New Roman" w:hAnsi="Times New Roman" w:cs="Times New Roman"/>
          <w:color w:val="000000" w:themeColor="text1"/>
        </w:rPr>
        <w:t>The system shall reject login attempts with invalid credentials and display a generic error message without indicating whether the username or password was incorrect.</w:t>
      </w:r>
    </w:p>
    <w:p w14:paraId="1D888537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REQ-AUTH-3: </w:t>
      </w:r>
      <w:r w:rsidRPr="00D8001C">
        <w:rPr>
          <w:rFonts w:ascii="Times New Roman" w:hAnsi="Times New Roman" w:cs="Times New Roman"/>
          <w:color w:val="000000" w:themeColor="text1"/>
        </w:rPr>
        <w:t>The system shall enforce role-based access control such that a Student cannot access Admin-only functions (e.g., room allocation, fee configuration) and vice versa.</w:t>
      </w:r>
    </w:p>
    <w:p w14:paraId="196B606E" w14:textId="7F7CE6F6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REQ-AUTH-4: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to create, activate, deactivate, or reset the password of any user account.</w:t>
      </w:r>
    </w:p>
    <w:p w14:paraId="475F2072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REQ-AUTH-5: </w:t>
      </w:r>
      <w:r w:rsidRPr="00D8001C">
        <w:rPr>
          <w:rFonts w:ascii="Times New Roman" w:hAnsi="Times New Roman" w:cs="Times New Roman"/>
          <w:color w:val="000000" w:themeColor="text1"/>
        </w:rPr>
        <w:t>The system shall lock a user account for a configurable cool-down period after 5 consecutive failed login attempts.</w:t>
      </w:r>
    </w:p>
    <w:p w14:paraId="276C9001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_Toc239294639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4.2 Student Registration and Room Allocation Management</w:t>
      </w:r>
      <w:bookmarkEnd w:id="26"/>
    </w:p>
    <w:p w14:paraId="0ADD40FF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27" w:name="_Toc239294640"/>
      <w:r w:rsidRPr="00D8001C">
        <w:rPr>
          <w:rFonts w:ascii="Times New Roman" w:hAnsi="Times New Roman" w:cs="Times New Roman"/>
          <w:color w:val="000000" w:themeColor="text1"/>
        </w:rPr>
        <w:t>4.2.1 Description and Priority</w:t>
      </w:r>
      <w:bookmarkEnd w:id="27"/>
    </w:p>
    <w:p w14:paraId="651326D0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Enables the Admin to register new students, and to allocate, reallocate, or vacate hostel rooms/beds against student records. Priority: High.</w:t>
      </w:r>
    </w:p>
    <w:p w14:paraId="2AC4F1E6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28" w:name="_Toc239294641"/>
      <w:r w:rsidRPr="00D8001C">
        <w:rPr>
          <w:rFonts w:ascii="Times New Roman" w:hAnsi="Times New Roman" w:cs="Times New Roman"/>
          <w:color w:val="000000" w:themeColor="text1"/>
        </w:rPr>
        <w:t>4.2.2 Stimulus/Response Sequences</w:t>
      </w:r>
      <w:bookmarkEnd w:id="28"/>
    </w:p>
    <w:p w14:paraId="6080D374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Admin enters a new student's details and submits the registration form → system creates a student record and confirms success.</w:t>
      </w:r>
    </w:p>
    <w:p w14:paraId="493CED3F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Admin selects a vacant bed and an unallocated/registered student → system allocates the bed and updates room occupancy.</w:t>
      </w:r>
    </w:p>
    <w:p w14:paraId="41665723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Admin initiates a room change for a student → system vacates the old bed, allocates the new bed, and updates history.</w:t>
      </w:r>
    </w:p>
    <w:p w14:paraId="0E29BDF9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Student views “My Room” → system displays the student's current block, room number, bed number, and roommates (if permitted).</w:t>
      </w:r>
    </w:p>
    <w:p w14:paraId="3242BAA2" w14:textId="77777777" w:rsidR="00BF6974" w:rsidRDefault="00BF6974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29" w:name="_Toc239294642"/>
    </w:p>
    <w:p w14:paraId="7269AE47" w14:textId="5C227DD8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lastRenderedPageBreak/>
        <w:t>4.2.3 Functional Requirements</w:t>
      </w:r>
      <w:bookmarkEnd w:id="29"/>
    </w:p>
    <w:p w14:paraId="5B4FDC2B" w14:textId="7CBDB56F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REQ-ROOM-1: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to register a new student by capturing at minimum: name, roll number/</w:t>
      </w:r>
      <w:r w:rsidR="00A25B8B" w:rsidRPr="00D8001C">
        <w:rPr>
          <w:rFonts w:ascii="Times New Roman" w:hAnsi="Times New Roman" w:cs="Times New Roman"/>
          <w:color w:val="000000" w:themeColor="text1"/>
        </w:rPr>
        <w:t>enrolment</w:t>
      </w:r>
      <w:r w:rsidRPr="00D8001C">
        <w:rPr>
          <w:rFonts w:ascii="Times New Roman" w:hAnsi="Times New Roman" w:cs="Times New Roman"/>
          <w:color w:val="000000" w:themeColor="text1"/>
        </w:rPr>
        <w:t xml:space="preserve"> ID, course/department, contact number, email, and guardian contact details.</w:t>
      </w:r>
    </w:p>
    <w:p w14:paraId="21BE398F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REQ-ROOM-2: </w:t>
      </w:r>
      <w:r w:rsidRPr="00D8001C">
        <w:rPr>
          <w:rFonts w:ascii="Times New Roman" w:hAnsi="Times New Roman" w:cs="Times New Roman"/>
          <w:color w:val="000000" w:themeColor="text1"/>
        </w:rPr>
        <w:t>The system shall maintain a master list of hostel blocks, floors, rooms, and beds, each with a status of Vacant, Occupied, or Under Maintenance.</w:t>
      </w:r>
    </w:p>
    <w:p w14:paraId="19B2F7EC" w14:textId="625A6842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REQ-ROOM-3: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to allocate a specific bed to a registered student only if that bed's status is Vacant.</w:t>
      </w:r>
    </w:p>
    <w:p w14:paraId="01DDCB77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REQ-ROOM-4: </w:t>
      </w:r>
      <w:r w:rsidRPr="00D8001C">
        <w:rPr>
          <w:rFonts w:ascii="Times New Roman" w:hAnsi="Times New Roman" w:cs="Times New Roman"/>
          <w:color w:val="000000" w:themeColor="text1"/>
        </w:rPr>
        <w:t>The system shall prevent a student from being allocated to more than one active bed at the same time.</w:t>
      </w:r>
    </w:p>
    <w:p w14:paraId="34D34695" w14:textId="64E9B5F2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REQ-ROOM-5: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to reallocate or vacate a student's bed, updating the bed's status and maintaining a history of the change.</w:t>
      </w:r>
    </w:p>
    <w:p w14:paraId="28479E5F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REQ-ROOM-6: </w:t>
      </w:r>
      <w:r w:rsidRPr="00D8001C">
        <w:rPr>
          <w:rFonts w:ascii="Times New Roman" w:hAnsi="Times New Roman" w:cs="Times New Roman"/>
          <w:color w:val="000000" w:themeColor="text1"/>
        </w:rPr>
        <w:t>The system shall allow a Student to view their own current room allocation details but not those of other students, except roommates in the same room if configured to be visible.</w:t>
      </w:r>
    </w:p>
    <w:p w14:paraId="5E935DA1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REQ-ROOM-7: </w:t>
      </w:r>
      <w:r w:rsidRPr="00D8001C">
        <w:rPr>
          <w:rFonts w:ascii="Times New Roman" w:hAnsi="Times New Roman" w:cs="Times New Roman"/>
          <w:color w:val="000000" w:themeColor="text1"/>
        </w:rPr>
        <w:t>The system shall display real-time room/bed occupancy counts (vacant vs. occupied) to the Admin.</w:t>
      </w:r>
    </w:p>
    <w:p w14:paraId="567BCF64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0" w:name="_Toc239294643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4.3 Fee Management</w:t>
      </w:r>
      <w:bookmarkEnd w:id="30"/>
    </w:p>
    <w:p w14:paraId="66D00A5D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31" w:name="_Toc239294644"/>
      <w:r w:rsidRPr="00D8001C">
        <w:rPr>
          <w:rFonts w:ascii="Times New Roman" w:hAnsi="Times New Roman" w:cs="Times New Roman"/>
          <w:color w:val="000000" w:themeColor="text1"/>
        </w:rPr>
        <w:t>4.3.1 Description and Priority</w:t>
      </w:r>
      <w:bookmarkEnd w:id="31"/>
    </w:p>
    <w:p w14:paraId="562A8639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Allows the hostel administration to define the fee structure, generate dues, record payments received from students, and issue receipts. Priority: High.</w:t>
      </w:r>
    </w:p>
    <w:p w14:paraId="386C1CE3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32" w:name="_Toc239294645"/>
      <w:r w:rsidRPr="00D8001C">
        <w:rPr>
          <w:rFonts w:ascii="Times New Roman" w:hAnsi="Times New Roman" w:cs="Times New Roman"/>
          <w:color w:val="000000" w:themeColor="text1"/>
        </w:rPr>
        <w:t>4.3.2 Stimulus/Response Sequences</w:t>
      </w:r>
      <w:bookmarkEnd w:id="32"/>
    </w:p>
    <w:p w14:paraId="269D04B0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Admin/Accountant defines a fee structure (amount, due date, applicable term) → system generates a due entry for each currently allocated student.</w:t>
      </w:r>
    </w:p>
    <w:p w14:paraId="70C98DB4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Accountant records a payment received from a student → system updates the student's due balance and generates a receipt.</w:t>
      </w:r>
    </w:p>
    <w:p w14:paraId="7F4E3450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Student views “My Fees” → system displays total due, amount paid, and payment history.</w:t>
      </w:r>
    </w:p>
    <w:p w14:paraId="7639E010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Due date passes without full payment → system flags the student's record as overdue.</w:t>
      </w:r>
    </w:p>
    <w:p w14:paraId="2555C185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33" w:name="_Toc239294646"/>
      <w:r w:rsidRPr="00D8001C">
        <w:rPr>
          <w:rFonts w:ascii="Times New Roman" w:hAnsi="Times New Roman" w:cs="Times New Roman"/>
          <w:color w:val="000000" w:themeColor="text1"/>
        </w:rPr>
        <w:t>4.3.3 Functional Requirements</w:t>
      </w:r>
      <w:bookmarkEnd w:id="33"/>
    </w:p>
    <w:p w14:paraId="65EDE0F5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REQ-FEE-1: </w:t>
      </w:r>
      <w:r w:rsidRPr="00D8001C">
        <w:rPr>
          <w:rFonts w:ascii="Times New Roman" w:hAnsi="Times New Roman" w:cs="Times New Roman"/>
          <w:color w:val="000000" w:themeColor="text1"/>
        </w:rPr>
        <w:t>The system shall allow the Admin/Accountant to define one or more fee heads (e.g., room rent, mess fee, security deposit) with amount and due date.</w:t>
      </w:r>
    </w:p>
    <w:p w14:paraId="71DC0871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REQ-FEE-2: </w:t>
      </w:r>
      <w:r w:rsidRPr="00D8001C">
        <w:rPr>
          <w:rFonts w:ascii="Times New Roman" w:hAnsi="Times New Roman" w:cs="Times New Roman"/>
          <w:color w:val="000000" w:themeColor="text1"/>
        </w:rPr>
        <w:t>The system shall generate a fee due record for each student currently allocated a room when a fee structure is applied.</w:t>
      </w:r>
    </w:p>
    <w:p w14:paraId="213CD768" w14:textId="1A7A60BE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REQ-FEE-3: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accountant</w:t>
      </w:r>
      <w:r w:rsidRPr="00D8001C">
        <w:rPr>
          <w:rFonts w:ascii="Times New Roman" w:hAnsi="Times New Roman" w:cs="Times New Roman"/>
          <w:color w:val="000000" w:themeColor="text1"/>
        </w:rPr>
        <w:t xml:space="preserve"> to record a full or partial payment against a student's due and shall update the outstanding balance accordingly.</w:t>
      </w:r>
    </w:p>
    <w:p w14:paraId="36206A1A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REQ-FEE-4: </w:t>
      </w:r>
      <w:r w:rsidRPr="00D8001C">
        <w:rPr>
          <w:rFonts w:ascii="Times New Roman" w:hAnsi="Times New Roman" w:cs="Times New Roman"/>
          <w:color w:val="000000" w:themeColor="text1"/>
        </w:rPr>
        <w:t>The system shall generate a printable/downloadable receipt for every recorded payment, including receipt number, date, amount, and mode of payment.</w:t>
      </w:r>
    </w:p>
    <w:p w14:paraId="14933F90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REQ-FEE-5: </w:t>
      </w:r>
      <w:r w:rsidRPr="00D8001C">
        <w:rPr>
          <w:rFonts w:ascii="Times New Roman" w:hAnsi="Times New Roman" w:cs="Times New Roman"/>
          <w:color w:val="000000" w:themeColor="text1"/>
        </w:rPr>
        <w:t>The system shall allow a Student to view their own fee due amount, payment history, and receipts, but not those of other students.</w:t>
      </w:r>
    </w:p>
    <w:p w14:paraId="6FFA422A" w14:textId="57E02430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REQ-FEE-6: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flag a student's fee status as “Overdue” if the outstanding due remains unpaid after the due date, and shall make this visible to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in the fee reports.</w:t>
      </w:r>
    </w:p>
    <w:p w14:paraId="6EC930B4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REQ-FEE-7: </w:t>
      </w:r>
      <w:r w:rsidRPr="00D8001C">
        <w:rPr>
          <w:rFonts w:ascii="Times New Roman" w:hAnsi="Times New Roman" w:cs="Times New Roman"/>
          <w:color w:val="000000" w:themeColor="text1"/>
        </w:rPr>
        <w:t>Online payment via a third-party payment gateway is optional for Version 1.0 and is listed as TBD in Appendix C.</w:t>
      </w:r>
    </w:p>
    <w:p w14:paraId="375E5583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4" w:name="_Toc239294647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4.4 Complaint and Maintenance Management</w:t>
      </w:r>
      <w:bookmarkEnd w:id="34"/>
    </w:p>
    <w:p w14:paraId="390360A0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35" w:name="_Toc239294648"/>
      <w:r w:rsidRPr="00D8001C">
        <w:rPr>
          <w:rFonts w:ascii="Times New Roman" w:hAnsi="Times New Roman" w:cs="Times New Roman"/>
          <w:color w:val="000000" w:themeColor="text1"/>
        </w:rPr>
        <w:t>4.4.1 Description and Priority</w:t>
      </w:r>
      <w:bookmarkEnd w:id="35"/>
    </w:p>
    <w:p w14:paraId="519EB264" w14:textId="444C0D8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 xml:space="preserve">Allows students to log maintenance or facility-related complaints and allows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to track, assign, and resolve them. Priority: Medium.</w:t>
      </w:r>
    </w:p>
    <w:p w14:paraId="502E7F1E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36" w:name="_Toc239294649"/>
      <w:r w:rsidRPr="00D8001C">
        <w:rPr>
          <w:rFonts w:ascii="Times New Roman" w:hAnsi="Times New Roman" w:cs="Times New Roman"/>
          <w:color w:val="000000" w:themeColor="text1"/>
        </w:rPr>
        <w:t>4.4.2 Stimulus/Response Sequences</w:t>
      </w:r>
      <w:bookmarkEnd w:id="36"/>
    </w:p>
    <w:p w14:paraId="22CF851B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Student submits a complaint with category, description, and location (room/block) → system logs the complaint with status “Open” and a unique complaint ID.</w:t>
      </w:r>
    </w:p>
    <w:p w14:paraId="0E32232B" w14:textId="5957534E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 xml:space="preserve">Admin reviews open complaints and </w:t>
      </w:r>
      <w:r w:rsidR="00A25B8B" w:rsidRPr="00D8001C">
        <w:rPr>
          <w:rFonts w:ascii="Times New Roman" w:hAnsi="Times New Roman" w:cs="Times New Roman"/>
          <w:color w:val="000000" w:themeColor="text1"/>
        </w:rPr>
        <w:t>update</w:t>
      </w:r>
      <w:r w:rsidRPr="00D8001C">
        <w:rPr>
          <w:rFonts w:ascii="Times New Roman" w:hAnsi="Times New Roman" w:cs="Times New Roman"/>
          <w:color w:val="000000" w:themeColor="text1"/>
        </w:rPr>
        <w:t xml:space="preserve"> the status to “In Progress” or assigns it to maintenance staff → system notifies the student of the status change.</w:t>
      </w:r>
    </w:p>
    <w:p w14:paraId="347BF19A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Admin marks a complaint as “Resolved” → system records the resolution date and closes the complaint.</w:t>
      </w:r>
    </w:p>
    <w:p w14:paraId="11F077A4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Student views their complaint history → system displays all complaints raised by that student and their current status.</w:t>
      </w:r>
    </w:p>
    <w:p w14:paraId="512A881F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37" w:name="_Toc239294650"/>
      <w:r w:rsidRPr="00D8001C">
        <w:rPr>
          <w:rFonts w:ascii="Times New Roman" w:hAnsi="Times New Roman" w:cs="Times New Roman"/>
          <w:color w:val="000000" w:themeColor="text1"/>
        </w:rPr>
        <w:t>4.4.3 Functional Requirements</w:t>
      </w:r>
      <w:bookmarkEnd w:id="37"/>
    </w:p>
    <w:p w14:paraId="67B4FA48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REQ-CMP-1: </w:t>
      </w:r>
      <w:r w:rsidRPr="00D8001C">
        <w:rPr>
          <w:rFonts w:ascii="Times New Roman" w:hAnsi="Times New Roman" w:cs="Times New Roman"/>
          <w:color w:val="000000" w:themeColor="text1"/>
        </w:rPr>
        <w:t>The system shall allow a Student to submit a complaint specifying category (e.g., electrical, plumbing, furniture, cleanliness), description, and location.</w:t>
      </w:r>
    </w:p>
    <w:p w14:paraId="24F28103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REQ-CMP-2: </w:t>
      </w:r>
      <w:r w:rsidRPr="00D8001C">
        <w:rPr>
          <w:rFonts w:ascii="Times New Roman" w:hAnsi="Times New Roman" w:cs="Times New Roman"/>
          <w:color w:val="000000" w:themeColor="text1"/>
        </w:rPr>
        <w:t>The system shall assign each complaint a unique complaint ID and an initial status of “Open”.</w:t>
      </w:r>
    </w:p>
    <w:p w14:paraId="064C164D" w14:textId="2336D2AD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REQ-CMP-3: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to update a complaint's status among Open, In Progress, and Resolved, and to add remarks.</w:t>
      </w:r>
    </w:p>
    <w:p w14:paraId="30004304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REQ-CMP-4: </w:t>
      </w:r>
      <w:r w:rsidRPr="00D8001C">
        <w:rPr>
          <w:rFonts w:ascii="Times New Roman" w:hAnsi="Times New Roman" w:cs="Times New Roman"/>
          <w:color w:val="000000" w:themeColor="text1"/>
        </w:rPr>
        <w:t>The system shall record the date and time of each status change to support turnaround-time reporting.</w:t>
      </w:r>
    </w:p>
    <w:p w14:paraId="1517CF64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REQ-CMP-5: </w:t>
      </w:r>
      <w:r w:rsidRPr="00D8001C">
        <w:rPr>
          <w:rFonts w:ascii="Times New Roman" w:hAnsi="Times New Roman" w:cs="Times New Roman"/>
          <w:color w:val="000000" w:themeColor="text1"/>
        </w:rPr>
        <w:t>The system shall allow a Student to view the current status and history of complaints they have personally raised.</w:t>
      </w:r>
    </w:p>
    <w:p w14:paraId="4D7BE820" w14:textId="033AE9B4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REQ-CMP-6: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to filter and view complaints by status, category, or block/room.</w:t>
      </w:r>
    </w:p>
    <w:p w14:paraId="2584E154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8" w:name="_Toc239294651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4.5 Visitor Management</w:t>
      </w:r>
      <w:bookmarkEnd w:id="38"/>
    </w:p>
    <w:p w14:paraId="75C514DA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39" w:name="_Toc239294652"/>
      <w:r w:rsidRPr="00D8001C">
        <w:rPr>
          <w:rFonts w:ascii="Times New Roman" w:hAnsi="Times New Roman" w:cs="Times New Roman"/>
          <w:color w:val="000000" w:themeColor="text1"/>
        </w:rPr>
        <w:t>4.5.1 Description and Priority</w:t>
      </w:r>
      <w:bookmarkEnd w:id="39"/>
    </w:p>
    <w:p w14:paraId="24BDD806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Allows hostel gate/security staff or Admin to record details of visitors coming to meet resident students, and to log their entry and exit times. Priority: Medium.</w:t>
      </w:r>
    </w:p>
    <w:p w14:paraId="22151627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40" w:name="_Toc239294653"/>
      <w:r w:rsidRPr="00D8001C">
        <w:rPr>
          <w:rFonts w:ascii="Times New Roman" w:hAnsi="Times New Roman" w:cs="Times New Roman"/>
          <w:color w:val="000000" w:themeColor="text1"/>
        </w:rPr>
        <w:t>4.5.2 Stimulus/Response Sequences</w:t>
      </w:r>
      <w:bookmarkEnd w:id="40"/>
    </w:p>
    <w:p w14:paraId="1DFFA3F2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Visitor arrives and Admin/gate staff records visitor name, contact number, purpose, and the student being visited → system logs an entry with a timestamp.</w:t>
      </w:r>
    </w:p>
    <w:p w14:paraId="73414338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Visitor departs → Admin/gate staff records the exit → system logs the exit timestamp, closing the visit record.</w:t>
      </w:r>
    </w:p>
    <w:p w14:paraId="29BCA00D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Admin searches visitor logs by date or student → system returns matching visitor records.</w:t>
      </w:r>
    </w:p>
    <w:p w14:paraId="4454CAFE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41" w:name="_Toc239294654"/>
      <w:r w:rsidRPr="00D8001C">
        <w:rPr>
          <w:rFonts w:ascii="Times New Roman" w:hAnsi="Times New Roman" w:cs="Times New Roman"/>
          <w:color w:val="000000" w:themeColor="text1"/>
        </w:rPr>
        <w:t>4.5.3 Functional Requirements</w:t>
      </w:r>
      <w:bookmarkEnd w:id="41"/>
    </w:p>
    <w:p w14:paraId="03FC5BED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REQ-VIS-1: </w:t>
      </w:r>
      <w:r w:rsidRPr="00D8001C">
        <w:rPr>
          <w:rFonts w:ascii="Times New Roman" w:hAnsi="Times New Roman" w:cs="Times New Roman"/>
          <w:color w:val="000000" w:themeColor="text1"/>
        </w:rPr>
        <w:t>The system shall allow an authorized user to record a visitor's name, contact number, purpose of visit, and the resident student being visited, along with an entry timestamp.</w:t>
      </w:r>
    </w:p>
    <w:p w14:paraId="035F4AEC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REQ-VIS-2: </w:t>
      </w:r>
      <w:r w:rsidRPr="00D8001C">
        <w:rPr>
          <w:rFonts w:ascii="Times New Roman" w:hAnsi="Times New Roman" w:cs="Times New Roman"/>
          <w:color w:val="000000" w:themeColor="text1"/>
        </w:rPr>
        <w:t>The system shall allow an authorized user to record the exit timestamp for a previously logged visitor.</w:t>
      </w:r>
    </w:p>
    <w:p w14:paraId="79C9FF92" w14:textId="3C0EF02F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REQ-VIS-3: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to search and filter visitor records by date range, student name/room, or visitor name.</w:t>
      </w:r>
    </w:p>
    <w:p w14:paraId="555E7AF3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REQ-VIS-4: </w:t>
      </w:r>
      <w:r w:rsidRPr="00D8001C">
        <w:rPr>
          <w:rFonts w:ascii="Times New Roman" w:hAnsi="Times New Roman" w:cs="Times New Roman"/>
          <w:color w:val="000000" w:themeColor="text1"/>
        </w:rPr>
        <w:t>Integration with RFID/barcode-based automated gate logging is optional and listed as TBD in Appendix C.</w:t>
      </w:r>
    </w:p>
    <w:p w14:paraId="249FA04F" w14:textId="414F14CC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2" w:name="_Toc239294655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4.6 Leave and </w:t>
      </w:r>
      <w:r w:rsidR="00A25B8B"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Out pass</w:t>
      </w:r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Management</w:t>
      </w:r>
      <w:bookmarkEnd w:id="42"/>
    </w:p>
    <w:p w14:paraId="1AD5BCFC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43" w:name="_Toc239294656"/>
      <w:r w:rsidRPr="00D8001C">
        <w:rPr>
          <w:rFonts w:ascii="Times New Roman" w:hAnsi="Times New Roman" w:cs="Times New Roman"/>
          <w:color w:val="000000" w:themeColor="text1"/>
        </w:rPr>
        <w:t>4.6.1 Description and Priority</w:t>
      </w:r>
      <w:bookmarkEnd w:id="43"/>
    </w:p>
    <w:p w14:paraId="14BFD190" w14:textId="79578262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 xml:space="preserve">Allows students to apply for leave or a short </w:t>
      </w:r>
      <w:r w:rsidR="00A25B8B" w:rsidRPr="00D8001C">
        <w:rPr>
          <w:rFonts w:ascii="Times New Roman" w:hAnsi="Times New Roman" w:cs="Times New Roman"/>
          <w:color w:val="000000" w:themeColor="text1"/>
        </w:rPr>
        <w:t>out pass</w:t>
      </w:r>
      <w:r w:rsidRPr="00D8001C">
        <w:rPr>
          <w:rFonts w:ascii="Times New Roman" w:hAnsi="Times New Roman" w:cs="Times New Roman"/>
          <w:color w:val="000000" w:themeColor="text1"/>
        </w:rPr>
        <w:t>, and allows the Admin/Warden to approve, reject, or track such requests. Priority: High.</w:t>
      </w:r>
    </w:p>
    <w:p w14:paraId="1DD735C4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44" w:name="_Toc239294657"/>
      <w:r w:rsidRPr="00D8001C">
        <w:rPr>
          <w:rFonts w:ascii="Times New Roman" w:hAnsi="Times New Roman" w:cs="Times New Roman"/>
          <w:color w:val="000000" w:themeColor="text1"/>
        </w:rPr>
        <w:t>4.6.2 Stimulus/Response Sequences</w:t>
      </w:r>
      <w:bookmarkEnd w:id="44"/>
    </w:p>
    <w:p w14:paraId="6436595F" w14:textId="7CAED03E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Student submits a leave/</w:t>
      </w:r>
      <w:r w:rsidR="00A25B8B" w:rsidRPr="00D8001C">
        <w:rPr>
          <w:rFonts w:ascii="Times New Roman" w:hAnsi="Times New Roman" w:cs="Times New Roman"/>
          <w:color w:val="000000" w:themeColor="text1"/>
        </w:rPr>
        <w:t>out pass</w:t>
      </w:r>
      <w:r w:rsidRPr="00D8001C">
        <w:rPr>
          <w:rFonts w:ascii="Times New Roman" w:hAnsi="Times New Roman" w:cs="Times New Roman"/>
          <w:color w:val="000000" w:themeColor="text1"/>
        </w:rPr>
        <w:t xml:space="preserve"> request with reason, from-date, and to-date → system logs the request with status “Pending” and notifies the Admin.</w:t>
      </w:r>
    </w:p>
    <w:p w14:paraId="140F820F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Admin reviews a pending request and approves or rejects it, optionally with remarks → system updates the status and notifies the student.</w:t>
      </w:r>
    </w:p>
    <w:p w14:paraId="31FD262F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Student views their leave history → system displays all past and current requests with status.</w:t>
      </w:r>
    </w:p>
    <w:p w14:paraId="57AE9D68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Admin views all students currently on approved leave → system lists active leave records for the selected date.</w:t>
      </w:r>
    </w:p>
    <w:p w14:paraId="60D991CB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45" w:name="_Toc239294658"/>
      <w:r w:rsidRPr="00D8001C">
        <w:rPr>
          <w:rFonts w:ascii="Times New Roman" w:hAnsi="Times New Roman" w:cs="Times New Roman"/>
          <w:color w:val="000000" w:themeColor="text1"/>
        </w:rPr>
        <w:t>4.6.3 Functional Requirements</w:t>
      </w:r>
      <w:bookmarkEnd w:id="45"/>
    </w:p>
    <w:p w14:paraId="15BB11FC" w14:textId="039AA4AA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REQ-LVE-1: </w:t>
      </w:r>
      <w:r w:rsidRPr="00D8001C">
        <w:rPr>
          <w:rFonts w:ascii="Times New Roman" w:hAnsi="Times New Roman" w:cs="Times New Roman"/>
          <w:color w:val="000000" w:themeColor="text1"/>
        </w:rPr>
        <w:t>The system shall allow a Student to submit a leave/</w:t>
      </w:r>
      <w:r w:rsidR="00A25B8B" w:rsidRPr="00D8001C">
        <w:rPr>
          <w:rFonts w:ascii="Times New Roman" w:hAnsi="Times New Roman" w:cs="Times New Roman"/>
          <w:color w:val="000000" w:themeColor="text1"/>
        </w:rPr>
        <w:t>out pass</w:t>
      </w:r>
      <w:r w:rsidRPr="00D8001C">
        <w:rPr>
          <w:rFonts w:ascii="Times New Roman" w:hAnsi="Times New Roman" w:cs="Times New Roman"/>
          <w:color w:val="000000" w:themeColor="text1"/>
        </w:rPr>
        <w:t xml:space="preserve"> request specifying reason, from-date/time, and to-date/time.</w:t>
      </w:r>
    </w:p>
    <w:p w14:paraId="44AD9FFA" w14:textId="3AC9F875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REQ-LVE-2: </w:t>
      </w:r>
      <w:r w:rsidRPr="00D8001C">
        <w:rPr>
          <w:rFonts w:ascii="Times New Roman" w:hAnsi="Times New Roman" w:cs="Times New Roman"/>
          <w:color w:val="000000" w:themeColor="text1"/>
        </w:rPr>
        <w:t>The system shall set the initial status of every leave/</w:t>
      </w:r>
      <w:r w:rsidR="00A25B8B" w:rsidRPr="00D8001C">
        <w:rPr>
          <w:rFonts w:ascii="Times New Roman" w:hAnsi="Times New Roman" w:cs="Times New Roman"/>
          <w:color w:val="000000" w:themeColor="text1"/>
        </w:rPr>
        <w:t>out pass</w:t>
      </w:r>
      <w:r w:rsidRPr="00D8001C">
        <w:rPr>
          <w:rFonts w:ascii="Times New Roman" w:hAnsi="Times New Roman" w:cs="Times New Roman"/>
          <w:color w:val="000000" w:themeColor="text1"/>
        </w:rPr>
        <w:t xml:space="preserve"> request to “Pending” and shall notify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of the new request.</w:t>
      </w:r>
    </w:p>
    <w:p w14:paraId="53DF12D6" w14:textId="7926A533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REQ-LVE-3: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to approve or reject a pending leave/</w:t>
      </w:r>
      <w:r w:rsidR="00A25B8B" w:rsidRPr="00D8001C">
        <w:rPr>
          <w:rFonts w:ascii="Times New Roman" w:hAnsi="Times New Roman" w:cs="Times New Roman"/>
          <w:color w:val="000000" w:themeColor="text1"/>
        </w:rPr>
        <w:t>out pass</w:t>
      </w:r>
      <w:r w:rsidRPr="00D8001C">
        <w:rPr>
          <w:rFonts w:ascii="Times New Roman" w:hAnsi="Times New Roman" w:cs="Times New Roman"/>
          <w:color w:val="000000" w:themeColor="text1"/>
        </w:rPr>
        <w:t xml:space="preserve"> request, optionally with a remark.</w:t>
      </w:r>
    </w:p>
    <w:p w14:paraId="2FE26D7E" w14:textId="32AFBF06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REQ-LVE-4: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notify the </w:t>
      </w:r>
      <w:r w:rsidR="00A25B8B" w:rsidRPr="00D8001C">
        <w:rPr>
          <w:rFonts w:ascii="Times New Roman" w:hAnsi="Times New Roman" w:cs="Times New Roman"/>
          <w:color w:val="000000" w:themeColor="text1"/>
        </w:rPr>
        <w:t>student</w:t>
      </w:r>
      <w:r w:rsidRPr="00D8001C">
        <w:rPr>
          <w:rFonts w:ascii="Times New Roman" w:hAnsi="Times New Roman" w:cs="Times New Roman"/>
          <w:color w:val="000000" w:themeColor="text1"/>
        </w:rPr>
        <w:t xml:space="preserve"> of the outcome of their leave/</w:t>
      </w:r>
      <w:r w:rsidR="00A25B8B" w:rsidRPr="00D8001C">
        <w:rPr>
          <w:rFonts w:ascii="Times New Roman" w:hAnsi="Times New Roman" w:cs="Times New Roman"/>
          <w:color w:val="000000" w:themeColor="text1"/>
        </w:rPr>
        <w:t>out pass</w:t>
      </w:r>
      <w:r w:rsidRPr="00D8001C">
        <w:rPr>
          <w:rFonts w:ascii="Times New Roman" w:hAnsi="Times New Roman" w:cs="Times New Roman"/>
          <w:color w:val="000000" w:themeColor="text1"/>
        </w:rPr>
        <w:t xml:space="preserve"> request.</w:t>
      </w:r>
    </w:p>
    <w:p w14:paraId="1C8F34C5" w14:textId="05055A15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REQ-LVE-5: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to view a list of all students who are currently on approved leave for a given date.</w:t>
      </w:r>
    </w:p>
    <w:p w14:paraId="3CE833AC" w14:textId="03757E9A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REQ-LVE-6: </w:t>
      </w:r>
      <w:r w:rsidRPr="00D8001C">
        <w:rPr>
          <w:rFonts w:ascii="Times New Roman" w:hAnsi="Times New Roman" w:cs="Times New Roman"/>
          <w:color w:val="000000" w:themeColor="text1"/>
        </w:rPr>
        <w:t>The system shall maintain a complete history of leave/</w:t>
      </w:r>
      <w:r w:rsidR="00A25B8B" w:rsidRPr="00D8001C">
        <w:rPr>
          <w:rFonts w:ascii="Times New Roman" w:hAnsi="Times New Roman" w:cs="Times New Roman"/>
          <w:color w:val="000000" w:themeColor="text1"/>
        </w:rPr>
        <w:t>out pass</w:t>
      </w:r>
      <w:r w:rsidRPr="00D8001C">
        <w:rPr>
          <w:rFonts w:ascii="Times New Roman" w:hAnsi="Times New Roman" w:cs="Times New Roman"/>
          <w:color w:val="000000" w:themeColor="text1"/>
        </w:rPr>
        <w:t xml:space="preserve"> requests for each student, viewable by both the student and the Admin.</w:t>
      </w:r>
    </w:p>
    <w:p w14:paraId="3313199D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6" w:name="_Toc239294659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4.7 Mess Management</w:t>
      </w:r>
      <w:bookmarkEnd w:id="46"/>
    </w:p>
    <w:p w14:paraId="7ECA647D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47" w:name="_Toc239294660"/>
      <w:r w:rsidRPr="00D8001C">
        <w:rPr>
          <w:rFonts w:ascii="Times New Roman" w:hAnsi="Times New Roman" w:cs="Times New Roman"/>
          <w:color w:val="000000" w:themeColor="text1"/>
        </w:rPr>
        <w:t>4.7.1 Description and Priority</w:t>
      </w:r>
      <w:bookmarkEnd w:id="47"/>
    </w:p>
    <w:p w14:paraId="357E020D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Allows the Admin/mess in-charge to publish the weekly mess menu and allows students to view the menu and submit feedback; may optionally track daily mess attendance. Priority: Low.</w:t>
      </w:r>
    </w:p>
    <w:p w14:paraId="3E218344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48" w:name="_Toc239294661"/>
      <w:r w:rsidRPr="00D8001C">
        <w:rPr>
          <w:rFonts w:ascii="Times New Roman" w:hAnsi="Times New Roman" w:cs="Times New Roman"/>
          <w:color w:val="000000" w:themeColor="text1"/>
        </w:rPr>
        <w:t>4.7.2 Stimulus/Response Sequences</w:t>
      </w:r>
      <w:bookmarkEnd w:id="48"/>
    </w:p>
    <w:p w14:paraId="26B599AD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Admin publishes or updates the weekly mess menu → system makes the updated menu visible to all students.</w:t>
      </w:r>
    </w:p>
    <w:p w14:paraId="1FD550C0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Student views the mess menu for the current day/week → system displays the published menu.</w:t>
      </w:r>
    </w:p>
    <w:p w14:paraId="5587937D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lastRenderedPageBreak/>
        <w:t>Student submits feedback or a rating for a meal → system logs the feedback against that meal and date.</w:t>
      </w:r>
    </w:p>
    <w:p w14:paraId="4D321606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49" w:name="_Toc239294662"/>
      <w:r w:rsidRPr="00D8001C">
        <w:rPr>
          <w:rFonts w:ascii="Times New Roman" w:hAnsi="Times New Roman" w:cs="Times New Roman"/>
          <w:color w:val="000000" w:themeColor="text1"/>
        </w:rPr>
        <w:t>4.7.3 Functional Requirements</w:t>
      </w:r>
      <w:bookmarkEnd w:id="49"/>
    </w:p>
    <w:p w14:paraId="1583C870" w14:textId="3C1D6EBA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REQ-MSS-1: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>/mess in-charge to create and update a weekly mess menu specifying items for breakfast, lunch, snacks, and dinner.</w:t>
      </w:r>
    </w:p>
    <w:p w14:paraId="7BAD2582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REQ-MSS-2: </w:t>
      </w:r>
      <w:r w:rsidRPr="00D8001C">
        <w:rPr>
          <w:rFonts w:ascii="Times New Roman" w:hAnsi="Times New Roman" w:cs="Times New Roman"/>
          <w:color w:val="000000" w:themeColor="text1"/>
        </w:rPr>
        <w:t>The system shall display the current mess menu to all Student users.</w:t>
      </w:r>
    </w:p>
    <w:p w14:paraId="3C84EE9A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REQ-MSS-3: </w:t>
      </w:r>
      <w:r w:rsidRPr="00D8001C">
        <w:rPr>
          <w:rFonts w:ascii="Times New Roman" w:hAnsi="Times New Roman" w:cs="Times New Roman"/>
          <w:color w:val="000000" w:themeColor="text1"/>
        </w:rPr>
        <w:t>The system shall allow a Student to submit feedback or a rating for a specific meal and date.</w:t>
      </w:r>
    </w:p>
    <w:p w14:paraId="52C265E2" w14:textId="054FEE11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REQ-MSS-4: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to view aggregated mess feedback/ratings for a selected date range.</w:t>
      </w:r>
    </w:p>
    <w:p w14:paraId="06CB6413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REQ-MSS-5: </w:t>
      </w:r>
      <w:r w:rsidRPr="00D8001C">
        <w:rPr>
          <w:rFonts w:ascii="Times New Roman" w:hAnsi="Times New Roman" w:cs="Times New Roman"/>
          <w:color w:val="000000" w:themeColor="text1"/>
        </w:rPr>
        <w:t>Daily mess attendance tracking (opt-in/opt-out per meal) is a desirable, non-mandatory capability for Version 1.0.</w:t>
      </w:r>
    </w:p>
    <w:p w14:paraId="43CADFA1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0" w:name="_Toc239294663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4.8 Notice Board and Announcements</w:t>
      </w:r>
      <w:bookmarkEnd w:id="50"/>
    </w:p>
    <w:p w14:paraId="58F1FC34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51" w:name="_Toc239294664"/>
      <w:r w:rsidRPr="00D8001C">
        <w:rPr>
          <w:rFonts w:ascii="Times New Roman" w:hAnsi="Times New Roman" w:cs="Times New Roman"/>
          <w:color w:val="000000" w:themeColor="text1"/>
        </w:rPr>
        <w:t>4.8.1 Description and Priority</w:t>
      </w:r>
      <w:bookmarkEnd w:id="51"/>
    </w:p>
    <w:p w14:paraId="56653320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Allows the Admin to publish hostel-wide notices and announcements that are visible to all students. Priority: Medium.</w:t>
      </w:r>
    </w:p>
    <w:p w14:paraId="03674379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52" w:name="_Toc239294665"/>
      <w:r w:rsidRPr="00D8001C">
        <w:rPr>
          <w:rFonts w:ascii="Times New Roman" w:hAnsi="Times New Roman" w:cs="Times New Roman"/>
          <w:color w:val="000000" w:themeColor="text1"/>
        </w:rPr>
        <w:t>4.8.2 Stimulus/Response Sequences</w:t>
      </w:r>
      <w:bookmarkEnd w:id="52"/>
    </w:p>
    <w:p w14:paraId="2B941B33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Admin creates a notice with title, description, and optional expiry date → system publishes it to the student notice board.</w:t>
      </w:r>
    </w:p>
    <w:p w14:paraId="6BE44DBD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Student opens the notice board → system displays all currently active notices, most recent first.</w:t>
      </w:r>
    </w:p>
    <w:p w14:paraId="3087402D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Notice expiry date passes → system automatically hides the notice from the active list.</w:t>
      </w:r>
    </w:p>
    <w:p w14:paraId="4FB5C335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53" w:name="_Toc239294666"/>
      <w:r w:rsidRPr="00D8001C">
        <w:rPr>
          <w:rFonts w:ascii="Times New Roman" w:hAnsi="Times New Roman" w:cs="Times New Roman"/>
          <w:color w:val="000000" w:themeColor="text1"/>
        </w:rPr>
        <w:t>4.8.3 Functional Requirements</w:t>
      </w:r>
      <w:bookmarkEnd w:id="53"/>
    </w:p>
    <w:p w14:paraId="0B0E9F53" w14:textId="75E01E0D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REQ-NTC-1: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to create a notice with a title, description, publish date, and optional expiry date.</w:t>
      </w:r>
    </w:p>
    <w:p w14:paraId="4B02E92D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REQ-NTC-2: </w:t>
      </w:r>
      <w:r w:rsidRPr="00D8001C">
        <w:rPr>
          <w:rFonts w:ascii="Times New Roman" w:hAnsi="Times New Roman" w:cs="Times New Roman"/>
          <w:color w:val="000000" w:themeColor="text1"/>
        </w:rPr>
        <w:t>The system shall display all active (non-expired) notices to Student users, ordered by publish date with the most recent first.</w:t>
      </w:r>
    </w:p>
    <w:p w14:paraId="49B83BC3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REQ-NTC-3: </w:t>
      </w:r>
      <w:r w:rsidRPr="00D8001C">
        <w:rPr>
          <w:rFonts w:ascii="Times New Roman" w:hAnsi="Times New Roman" w:cs="Times New Roman"/>
          <w:color w:val="000000" w:themeColor="text1"/>
        </w:rPr>
        <w:t>The system shall automatically remove a notice from the active list once its expiry date has passed.</w:t>
      </w:r>
    </w:p>
    <w:p w14:paraId="3BD98E91" w14:textId="08C25AA6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REQ-NTC-4: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to edit or delete a notice before its expiry.</w:t>
      </w:r>
    </w:p>
    <w:p w14:paraId="243F2BA4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4" w:name="_Toc239294667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4.9 Administrative Dashboard and Reports</w:t>
      </w:r>
      <w:bookmarkEnd w:id="54"/>
    </w:p>
    <w:p w14:paraId="2679F9B0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55" w:name="_Toc239294668"/>
      <w:r w:rsidRPr="00D8001C">
        <w:rPr>
          <w:rFonts w:ascii="Times New Roman" w:hAnsi="Times New Roman" w:cs="Times New Roman"/>
          <w:color w:val="000000" w:themeColor="text1"/>
        </w:rPr>
        <w:t>4.9.1 Description and Priority</w:t>
      </w:r>
      <w:bookmarkEnd w:id="55"/>
    </w:p>
    <w:p w14:paraId="306C96E0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Provides the Admin with a summary dashboard and the ability to generate reports on occupancy, fee dues, complaints, and leave records. Priority: Medium.</w:t>
      </w:r>
    </w:p>
    <w:p w14:paraId="50E4E338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56" w:name="_Toc239294669"/>
      <w:r w:rsidRPr="00D8001C">
        <w:rPr>
          <w:rFonts w:ascii="Times New Roman" w:hAnsi="Times New Roman" w:cs="Times New Roman"/>
          <w:color w:val="000000" w:themeColor="text1"/>
        </w:rPr>
        <w:t>4.9.2 Stimulus/Response Sequences</w:t>
      </w:r>
      <w:bookmarkEnd w:id="56"/>
    </w:p>
    <w:p w14:paraId="77EDBEFF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Admin logs in → system displays a dashboard summarizing total students, room occupancy rate, pending complaints, and pending fee dues.</w:t>
      </w:r>
    </w:p>
    <w:p w14:paraId="76C52CCD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Admin requests a fee-dues report for a selected period → system generates and displays/exports the report.</w:t>
      </w:r>
    </w:p>
    <w:p w14:paraId="0554B188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lastRenderedPageBreak/>
        <w:t>Admin requests an occupancy report by block → system generates and displays/exports the report.</w:t>
      </w:r>
    </w:p>
    <w:p w14:paraId="1D2B6807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57" w:name="_Toc239294670"/>
      <w:r w:rsidRPr="00D8001C">
        <w:rPr>
          <w:rFonts w:ascii="Times New Roman" w:hAnsi="Times New Roman" w:cs="Times New Roman"/>
          <w:color w:val="000000" w:themeColor="text1"/>
        </w:rPr>
        <w:t>4.9.3 Functional Requirements</w:t>
      </w:r>
      <w:bookmarkEnd w:id="57"/>
    </w:p>
    <w:p w14:paraId="2542A22C" w14:textId="1031E9DF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REQ-RPT-1: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display a summary dashboard to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showing, at minimum: total registered students, total/occupied/vacant beds, number of open complaints, and total outstanding fee dues.</w:t>
      </w:r>
    </w:p>
    <w:p w14:paraId="08542C5B" w14:textId="3D5523E1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REQ-RPT-2: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to generate a room occupancy report, filterable by block and date.</w:t>
      </w:r>
    </w:p>
    <w:p w14:paraId="203665A5" w14:textId="05A4B789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REQ-RPT-3: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to generate a fee-dues report, filterable by date range and payment status (Paid/Overdue).</w:t>
      </w:r>
    </w:p>
    <w:p w14:paraId="61E62276" w14:textId="760ECF6E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REQ-RPT-4: </w:t>
      </w:r>
      <w:r w:rsidRPr="00D8001C">
        <w:rPr>
          <w:rFonts w:ascii="Times New Roman" w:hAnsi="Times New Roman" w:cs="Times New Roman"/>
          <w:color w:val="000000" w:themeColor="text1"/>
        </w:rPr>
        <w:t xml:space="preserve">The system shall allow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to generate a complaint-status report, filterable by category and status.</w:t>
      </w:r>
    </w:p>
    <w:p w14:paraId="54C4F98F" w14:textId="77777777" w:rsidR="001F2AB4" w:rsidRPr="00D8001C" w:rsidRDefault="00D92200">
      <w:pPr>
        <w:spacing w:after="10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b/>
          <w:bCs/>
          <w:color w:val="000000" w:themeColor="text1"/>
        </w:rPr>
        <w:t xml:space="preserve">REQ-RPT-5: </w:t>
      </w:r>
      <w:r w:rsidRPr="00D8001C">
        <w:rPr>
          <w:rFonts w:ascii="Times New Roman" w:hAnsi="Times New Roman" w:cs="Times New Roman"/>
          <w:color w:val="000000" w:themeColor="text1"/>
        </w:rPr>
        <w:t>The system shall allow generated reports to be exported in a common format (e.g., PDF or CSV).</w:t>
      </w:r>
    </w:p>
    <w:p w14:paraId="66776762" w14:textId="77777777" w:rsidR="00A25B8B" w:rsidRDefault="00A25B8B" w:rsidP="00A25B8B">
      <w:pPr>
        <w:rPr>
          <w:rFonts w:ascii="Times New Roman" w:hAnsi="Times New Roman" w:cs="Times New Roman"/>
          <w:color w:val="000000" w:themeColor="text1"/>
        </w:rPr>
      </w:pPr>
      <w:bookmarkStart w:id="58" w:name="_Toc239294671"/>
    </w:p>
    <w:p w14:paraId="040D81DD" w14:textId="77777777" w:rsidR="00A25B8B" w:rsidRDefault="00A25B8B" w:rsidP="00A25B8B">
      <w:pPr>
        <w:rPr>
          <w:rFonts w:ascii="Times New Roman" w:hAnsi="Times New Roman" w:cs="Times New Roman"/>
          <w:color w:val="000000" w:themeColor="text1"/>
        </w:rPr>
      </w:pPr>
    </w:p>
    <w:p w14:paraId="2E8337CA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D34774D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7168898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305F6F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3BC5209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05A2B08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55F700F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DF3EA82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FFBE0FF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0C77A28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71894A3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045202A6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9F69E06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42FD8F9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E2C621B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6A7A766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8B44F21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F617ADC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A38CD19" w14:textId="77777777" w:rsidR="00A25B8B" w:rsidRDefault="00A25B8B" w:rsidP="00A25B8B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FB956A4" w14:textId="09B32FAE" w:rsidR="001F2AB4" w:rsidRPr="00A25B8B" w:rsidRDefault="00D92200" w:rsidP="00A25B8B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25B8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5. Other Nonfunctional Requirements</w:t>
      </w:r>
      <w:bookmarkEnd w:id="58"/>
    </w:p>
    <w:p w14:paraId="143D9EFB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9" w:name="_Toc239294672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5.1 Performance Requirements</w:t>
      </w:r>
      <w:bookmarkEnd w:id="59"/>
    </w:p>
    <w:p w14:paraId="1B08CF03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The system shall support at least 300 concurrent users (representative of a hostel of a few hundred residents plus administrative staff) without degradation in response time.</w:t>
      </w:r>
    </w:p>
    <w:p w14:paraId="3BFA7909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Under normal load, 95% of page requests shall complete within 3 seconds.</w:t>
      </w:r>
    </w:p>
    <w:p w14:paraId="13022B09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Room/bed availability searches and dashboard summary calculations shall complete within 2 seconds under normal load.</w:t>
      </w:r>
    </w:p>
    <w:p w14:paraId="5539A6CD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Report generation for a single academic term's data shall complete within 10 seconds.</w:t>
      </w:r>
    </w:p>
    <w:p w14:paraId="1FC0D899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0" w:name="_Toc239294673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5.2 Safety Requirements</w:t>
      </w:r>
      <w:bookmarkEnd w:id="60"/>
    </w:p>
    <w:p w14:paraId="44421C0E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The system shall not pose any direct physical safety hazard, as it is a software application; “safety” here refers to data safety.</w:t>
      </w:r>
    </w:p>
    <w:p w14:paraId="373B20F3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The database shall be backed up automatically at least once every 24 hours, with backups retained for a minimum of 30 days, to prevent permanent data loss in case of failure.</w:t>
      </w:r>
    </w:p>
    <w:p w14:paraId="726BD846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In the event of a server crash or unexpected shutdown, the system shall be designed to recover to its last consistent state without corrupting existing records.</w:t>
      </w:r>
    </w:p>
    <w:p w14:paraId="2E54F901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1" w:name="_Toc239294674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5.3 Security Requirements</w:t>
      </w:r>
      <w:bookmarkEnd w:id="61"/>
    </w:p>
    <w:p w14:paraId="0CE173B5" w14:textId="62DBFBA9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 xml:space="preserve">User passwords shall never be stored in plain text; they shall be stored using a secure, salted hashing algorithm (e.g., </w:t>
      </w:r>
      <w:r w:rsidR="00A25B8B" w:rsidRPr="00D8001C">
        <w:rPr>
          <w:rFonts w:ascii="Times New Roman" w:hAnsi="Times New Roman" w:cs="Times New Roman"/>
          <w:color w:val="000000" w:themeColor="text1"/>
        </w:rPr>
        <w:t>crypt</w:t>
      </w:r>
      <w:r w:rsidRPr="00D8001C">
        <w:rPr>
          <w:rFonts w:ascii="Times New Roman" w:hAnsi="Times New Roman" w:cs="Times New Roman"/>
          <w:color w:val="000000" w:themeColor="text1"/>
        </w:rPr>
        <w:t>).</w:t>
      </w:r>
    </w:p>
    <w:p w14:paraId="4020A026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All client-server communication shall be encrypted using HTTPS/TLS.</w:t>
      </w:r>
    </w:p>
    <w:p w14:paraId="3EACB0E4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Access to each module shall be restricted according to the role-based access control matrix defined for Admin, Accountant, and Student (see Section 2.3).</w:t>
      </w:r>
    </w:p>
    <w:p w14:paraId="020AE191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 user session shall automatically expire after 15 minutes of inactivity, requiring the user to log in again.</w:t>
      </w:r>
    </w:p>
    <w:p w14:paraId="767C16C5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The system shall maintain an audit log of critical administrative actions (room allocation changes, fee edits, user account changes) including the acting user and timestamp.</w:t>
      </w:r>
    </w:p>
    <w:p w14:paraId="11826C06" w14:textId="77777777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2" w:name="_Toc239294675"/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t>5.4 Software Quality Attributes</w:t>
      </w:r>
      <w:bookmarkEnd w:id="62"/>
    </w:p>
    <w:p w14:paraId="5376CE50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Availability: the system shall be available at least 99% of the time during the academic semester, excluding scheduled maintenance windows.</w:t>
      </w:r>
    </w:p>
    <w:p w14:paraId="0FD5AC61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Usability: a first-time Student user shall be able to raise a complaint or apply for leave without external assistance, relying only on on-screen guidance.</w:t>
      </w:r>
    </w:p>
    <w:p w14:paraId="1342CC80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Maintainability: the system shall be built using a modular architecture (separate modules for authentication, room allocation, fees, complaints, visitors, leave, mess, and reports) to simplify future enhancements.</w:t>
      </w:r>
    </w:p>
    <w:p w14:paraId="04ABF404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Portability: because the system is browser-based, it shall function correctly on the current major versions of Chrome, Firefox, and Edge without requiring platform-specific client software.</w:t>
      </w:r>
    </w:p>
    <w:p w14:paraId="53BCE2B1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Reliability: the system shall correctly persist all committed transactions (e.g., a recorded fee payment) even if the user's browser session is subsequently closed.</w:t>
      </w:r>
    </w:p>
    <w:p w14:paraId="5EADF916" w14:textId="77777777" w:rsidR="00A25B8B" w:rsidRDefault="00A25B8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3" w:name="_Toc239294676"/>
    </w:p>
    <w:p w14:paraId="105184B5" w14:textId="357182A6" w:rsidR="001F2AB4" w:rsidRPr="00A25B8B" w:rsidRDefault="00D922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5B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5.5 Business Rules</w:t>
      </w:r>
      <w:bookmarkEnd w:id="63"/>
    </w:p>
    <w:p w14:paraId="225CD684" w14:textId="71D6B6DE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 xml:space="preserve">Only a user with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role may allocate, reallocate, or vacate a hostel room/bed.</w:t>
      </w:r>
    </w:p>
    <w:p w14:paraId="5E9E59B9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 student may hold only one active room/bed allocation at any given time.</w:t>
      </w:r>
    </w:p>
    <w:p w14:paraId="7BE4EAE4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 fee due that remains unpaid 7 days past its due date (configurable) shall be marked “Overdue” and highlighted in Admin reports.</w:t>
      </w:r>
    </w:p>
    <w:p w14:paraId="1814211F" w14:textId="1B7C6B92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 leave/</w:t>
      </w:r>
      <w:r w:rsidR="00A25B8B" w:rsidRPr="00D8001C">
        <w:rPr>
          <w:rFonts w:ascii="Times New Roman" w:hAnsi="Times New Roman" w:cs="Times New Roman"/>
          <w:color w:val="000000" w:themeColor="text1"/>
        </w:rPr>
        <w:t>out pass</w:t>
      </w:r>
      <w:r w:rsidRPr="00D8001C">
        <w:rPr>
          <w:rFonts w:ascii="Times New Roman" w:hAnsi="Times New Roman" w:cs="Times New Roman"/>
          <w:color w:val="000000" w:themeColor="text1"/>
        </w:rPr>
        <w:t xml:space="preserve"> request exceeding a configurable number of days (e.g., 3 days) shall require explicit Admin/Warden approval before being marked “Approved”; shorter </w:t>
      </w:r>
      <w:r w:rsidR="00A25B8B" w:rsidRPr="00D8001C">
        <w:rPr>
          <w:rFonts w:ascii="Times New Roman" w:hAnsi="Times New Roman" w:cs="Times New Roman"/>
          <w:color w:val="000000" w:themeColor="text1"/>
        </w:rPr>
        <w:t>out passes</w:t>
      </w:r>
      <w:r w:rsidRPr="00D8001C">
        <w:rPr>
          <w:rFonts w:ascii="Times New Roman" w:hAnsi="Times New Roman" w:cs="Times New Roman"/>
          <w:color w:val="000000" w:themeColor="text1"/>
        </w:rPr>
        <w:t xml:space="preserve"> may follow a simplified approval flow if the institution's policy allows.</w:t>
      </w:r>
    </w:p>
    <w:p w14:paraId="57475224" w14:textId="5CA80883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 xml:space="preserve">A complaint shall not be marked “Resolved” without an accompanying resolution remark entered by the </w:t>
      </w:r>
      <w:r w:rsidR="00A25B8B" w:rsidRPr="00D8001C">
        <w:rPr>
          <w:rFonts w:ascii="Times New Roman" w:hAnsi="Times New Roman" w:cs="Times New Roman"/>
          <w:color w:val="000000" w:themeColor="text1"/>
        </w:rPr>
        <w:t>admin</w:t>
      </w:r>
      <w:r w:rsidRPr="00D8001C">
        <w:rPr>
          <w:rFonts w:ascii="Times New Roman" w:hAnsi="Times New Roman" w:cs="Times New Roman"/>
          <w:color w:val="000000" w:themeColor="text1"/>
        </w:rPr>
        <w:t xml:space="preserve"> or assigned staff.</w:t>
      </w:r>
    </w:p>
    <w:p w14:paraId="66270B8A" w14:textId="77777777" w:rsidR="001F2AB4" w:rsidRPr="00D8001C" w:rsidRDefault="00D92200">
      <w:pPr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br w:type="page"/>
      </w:r>
    </w:p>
    <w:p w14:paraId="02F28C85" w14:textId="77777777" w:rsidR="001F2AB4" w:rsidRPr="00A25B8B" w:rsidRDefault="00D922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64" w:name="_Toc239294677"/>
      <w:r w:rsidRPr="00A25B8B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6. Other Requirements</w:t>
      </w:r>
      <w:bookmarkEnd w:id="64"/>
    </w:p>
    <w:p w14:paraId="2E05868F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Legal/Regulatory: the system shall comply with the institution's data-privacy policy regarding the storage and access of student personal and financial information.</w:t>
      </w:r>
    </w:p>
    <w:p w14:paraId="2507F74B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Data Retention: student records, fee history, and complaint history shall be retained for at least the current academic year plus two additional years, in line with institutional record-keeping norms, or as otherwise directed by the institution.</w:t>
      </w:r>
    </w:p>
    <w:p w14:paraId="3DA6AC79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Reuse: no specific reuse requirements are identified for Version 1.0; future versions may reuse the authentication and reporting modules for other campus administrative systems.</w:t>
      </w:r>
    </w:p>
    <w:p w14:paraId="3E336896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Internationalization: the user interface is in English for Version 1.0; localization requirements, if any, are listed as TBD in Appendix C.</w:t>
      </w:r>
    </w:p>
    <w:p w14:paraId="55401909" w14:textId="77777777" w:rsidR="001F2AB4" w:rsidRPr="00D8001C" w:rsidRDefault="00D92200">
      <w:pPr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br w:type="page"/>
      </w:r>
    </w:p>
    <w:p w14:paraId="170D403E" w14:textId="77777777" w:rsidR="001F2AB4" w:rsidRPr="00A25B8B" w:rsidRDefault="00D922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65" w:name="_Toc239294678"/>
      <w:r w:rsidRPr="00A25B8B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Appendix A: Glossary</w:t>
      </w:r>
      <w:bookmarkEnd w:id="65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1F2AB4" w:rsidRPr="00D8001C" w14:paraId="0E8C9E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6596C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Term</w:t>
            </w:r>
          </w:p>
        </w:tc>
        <w:tc>
          <w:tcPr>
            <w:tcW w:w="71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16856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Definition</w:t>
            </w:r>
          </w:p>
        </w:tc>
      </w:tr>
      <w:tr w:rsidR="001F2AB4" w:rsidRPr="00D8001C" w14:paraId="01BF02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71BD0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HMS</w:t>
            </w:r>
          </w:p>
        </w:tc>
        <w:tc>
          <w:tcPr>
            <w:tcW w:w="7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2D5C0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Hostel Management System — the software product described in this document.</w:t>
            </w:r>
          </w:p>
        </w:tc>
      </w:tr>
      <w:tr w:rsidR="001F2AB4" w:rsidRPr="00D8001C" w14:paraId="077863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9CEC8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Warden</w:t>
            </w:r>
          </w:p>
        </w:tc>
        <w:tc>
          <w:tcPr>
            <w:tcW w:w="7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E7D44" w14:textId="111E80D0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staff member responsible for the overall administration and discipline of a hostel; equivalent to the </w:t>
            </w:r>
            <w:r w:rsidR="00A25B8B"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admin</w:t>
            </w: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user role in this document.</w:t>
            </w:r>
          </w:p>
        </w:tc>
      </w:tr>
      <w:tr w:rsidR="001F2AB4" w:rsidRPr="00D8001C" w14:paraId="1045B9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B68F9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Allotment / Allocation</w:t>
            </w:r>
          </w:p>
        </w:tc>
        <w:tc>
          <w:tcPr>
            <w:tcW w:w="7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6F584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act of assigning a specific room and bed to a registered student.</w:t>
            </w:r>
          </w:p>
        </w:tc>
      </w:tr>
      <w:tr w:rsidR="001F2AB4" w:rsidRPr="00D8001C" w14:paraId="1F8749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2AFEB" w14:textId="15BAC6B8" w:rsidR="001F2AB4" w:rsidRPr="00D8001C" w:rsidRDefault="00A25B8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Out pass</w:t>
            </w:r>
          </w:p>
        </w:tc>
        <w:tc>
          <w:tcPr>
            <w:tcW w:w="7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3AFAD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 short-duration permission (typically same-day) for a resident student to leave the hostel premises.</w:t>
            </w:r>
          </w:p>
        </w:tc>
      </w:tr>
      <w:tr w:rsidR="001F2AB4" w:rsidRPr="00D8001C" w14:paraId="158FD0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BA28C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Leave</w:t>
            </w:r>
          </w:p>
        </w:tc>
        <w:tc>
          <w:tcPr>
            <w:tcW w:w="7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78FAD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 longer-duration, typically overnight or multi-day, absence request submitted by a resident student.</w:t>
            </w:r>
          </w:p>
        </w:tc>
      </w:tr>
      <w:tr w:rsidR="001F2AB4" w:rsidRPr="00D8001C" w14:paraId="37D7A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49FAF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Due</w:t>
            </w:r>
          </w:p>
        </w:tc>
        <w:tc>
          <w:tcPr>
            <w:tcW w:w="7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EC928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amount of hostel fee that remains unpaid by a student as of a given date.</w:t>
            </w:r>
          </w:p>
        </w:tc>
      </w:tr>
      <w:tr w:rsidR="001F2AB4" w:rsidRPr="00D8001C" w14:paraId="010391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DF174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Occupancy</w:t>
            </w:r>
          </w:p>
        </w:tc>
        <w:tc>
          <w:tcPr>
            <w:tcW w:w="7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4DEC8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proportion or count of beds currently allocated to students out of the total available beds.</w:t>
            </w:r>
          </w:p>
        </w:tc>
      </w:tr>
      <w:tr w:rsidR="001F2AB4" w:rsidRPr="00D8001C" w14:paraId="166E3C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70723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RBAC</w:t>
            </w:r>
          </w:p>
        </w:tc>
        <w:tc>
          <w:tcPr>
            <w:tcW w:w="7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96B82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Role-Based Access Control — restricting system functionality based on a user's assigned role.</w:t>
            </w:r>
          </w:p>
        </w:tc>
      </w:tr>
      <w:tr w:rsidR="001F2AB4" w:rsidRPr="00D8001C" w14:paraId="40BFFF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38C56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Mess</w:t>
            </w:r>
          </w:p>
        </w:tc>
        <w:tc>
          <w:tcPr>
            <w:tcW w:w="7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B7B8F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common dining facility of the hostel that provides meals to resident students.</w:t>
            </w:r>
          </w:p>
        </w:tc>
      </w:tr>
      <w:tr w:rsidR="001F2AB4" w:rsidRPr="00D8001C" w14:paraId="67E844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04671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TBD</w:t>
            </w:r>
          </w:p>
        </w:tc>
        <w:tc>
          <w:tcPr>
            <w:tcW w:w="7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B311F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 Be Determined — a requirement or decision that has not yet been finalized (see Appendix C).</w:t>
            </w:r>
          </w:p>
        </w:tc>
      </w:tr>
    </w:tbl>
    <w:p w14:paraId="5497204F" w14:textId="77777777" w:rsidR="001F2AB4" w:rsidRPr="00D8001C" w:rsidRDefault="00D92200">
      <w:pPr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br w:type="page"/>
      </w:r>
    </w:p>
    <w:p w14:paraId="44BF4E71" w14:textId="77777777" w:rsidR="001F2AB4" w:rsidRPr="00A25B8B" w:rsidRDefault="00D922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66" w:name="_Toc239294679"/>
      <w:r w:rsidRPr="00A25B8B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Appendix B: Analysis Models</w:t>
      </w:r>
      <w:bookmarkEnd w:id="66"/>
    </w:p>
    <w:p w14:paraId="7A31136C" w14:textId="77777777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This appendix summarizes the principal data entities identified during requirements analysis. A detailed Entity-Relationship Diagram (ERD) and Data Flow Diagram (DFD) are to be developed during the design phase and attached separately; the entity list below is provided as a factual basis for that design work.</w:t>
      </w:r>
    </w:p>
    <w:p w14:paraId="47C31649" w14:textId="77777777" w:rsidR="001F2AB4" w:rsidRPr="00D8001C" w:rsidRDefault="00D92200">
      <w:pPr>
        <w:pStyle w:val="Heading3"/>
        <w:spacing w:before="120" w:after="80"/>
        <w:rPr>
          <w:rFonts w:ascii="Times New Roman" w:hAnsi="Times New Roman" w:cs="Times New Roman"/>
          <w:color w:val="000000" w:themeColor="text1"/>
        </w:rPr>
      </w:pPr>
      <w:bookmarkStart w:id="67" w:name="_Toc239294680"/>
      <w:r w:rsidRPr="00D8001C">
        <w:rPr>
          <w:rFonts w:ascii="Times New Roman" w:hAnsi="Times New Roman" w:cs="Times New Roman"/>
          <w:color w:val="000000" w:themeColor="text1"/>
        </w:rPr>
        <w:t>B.1 Principal Data Entities</w:t>
      </w:r>
      <w:bookmarkEnd w:id="67"/>
    </w:p>
    <w:p w14:paraId="223AD8B2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User — stores login credentials and role (Admin, Accountant, Student).</w:t>
      </w:r>
    </w:p>
    <w:p w14:paraId="4697E6E7" w14:textId="202308C6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 xml:space="preserve">Student — stores personal, academic, and guardian contact details; linked one-to-one with a </w:t>
      </w:r>
      <w:r w:rsidR="00A25B8B" w:rsidRPr="00D8001C">
        <w:rPr>
          <w:rFonts w:ascii="Times New Roman" w:hAnsi="Times New Roman" w:cs="Times New Roman"/>
          <w:color w:val="000000" w:themeColor="text1"/>
        </w:rPr>
        <w:t>user</w:t>
      </w:r>
      <w:r w:rsidRPr="00D8001C">
        <w:rPr>
          <w:rFonts w:ascii="Times New Roman" w:hAnsi="Times New Roman" w:cs="Times New Roman"/>
          <w:color w:val="000000" w:themeColor="text1"/>
        </w:rPr>
        <w:t xml:space="preserve"> account.</w:t>
      </w:r>
    </w:p>
    <w:p w14:paraId="4C81F546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Block / Room / Bed — represents the physical hostel hierarchy and each bed's current status.</w:t>
      </w:r>
    </w:p>
    <w:p w14:paraId="30AB519A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Allocation — links a Student to a Bed for a given period, including allocation and vacate dates.</w:t>
      </w:r>
    </w:p>
    <w:p w14:paraId="37664C40" w14:textId="480F23AB" w:rsidR="001F2AB4" w:rsidRPr="00D8001C" w:rsidRDefault="00A25B8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Fee Structure</w:t>
      </w:r>
      <w:r w:rsidR="00D92200" w:rsidRPr="00D8001C">
        <w:rPr>
          <w:rFonts w:ascii="Times New Roman" w:hAnsi="Times New Roman" w:cs="Times New Roman"/>
          <w:color w:val="000000" w:themeColor="text1"/>
        </w:rPr>
        <w:t xml:space="preserve"> / </w:t>
      </w:r>
      <w:r w:rsidRPr="00D8001C">
        <w:rPr>
          <w:rFonts w:ascii="Times New Roman" w:hAnsi="Times New Roman" w:cs="Times New Roman"/>
          <w:color w:val="000000" w:themeColor="text1"/>
        </w:rPr>
        <w:t>Fee Due</w:t>
      </w:r>
      <w:r w:rsidR="00D92200" w:rsidRPr="00D8001C">
        <w:rPr>
          <w:rFonts w:ascii="Times New Roman" w:hAnsi="Times New Roman" w:cs="Times New Roman"/>
          <w:color w:val="000000" w:themeColor="text1"/>
        </w:rPr>
        <w:t xml:space="preserve"> / Payment — defines fee heads/amounts, tracks amounts owed per student, and records individual payments and receipts.</w:t>
      </w:r>
    </w:p>
    <w:p w14:paraId="6A87FBC7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Complaint — stores category, description, location, status, and resolution details for maintenance requests.</w:t>
      </w:r>
    </w:p>
    <w:p w14:paraId="7DD2FAE6" w14:textId="0D4B0E7D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 xml:space="preserve">Visitor — stores visitor details and entry/exit timestamps linked to a </w:t>
      </w:r>
      <w:r w:rsidR="00A25B8B" w:rsidRPr="00D8001C">
        <w:rPr>
          <w:rFonts w:ascii="Times New Roman" w:hAnsi="Times New Roman" w:cs="Times New Roman"/>
          <w:color w:val="000000" w:themeColor="text1"/>
        </w:rPr>
        <w:t>student</w:t>
      </w:r>
      <w:r w:rsidRPr="00D8001C">
        <w:rPr>
          <w:rFonts w:ascii="Times New Roman" w:hAnsi="Times New Roman" w:cs="Times New Roman"/>
          <w:color w:val="000000" w:themeColor="text1"/>
        </w:rPr>
        <w:t>.</w:t>
      </w:r>
    </w:p>
    <w:p w14:paraId="21F04231" w14:textId="0CE7DB82" w:rsidR="001F2AB4" w:rsidRPr="00D8001C" w:rsidRDefault="00A25B8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Leave Request</w:t>
      </w:r>
      <w:r w:rsidR="00D92200" w:rsidRPr="00D8001C">
        <w:rPr>
          <w:rFonts w:ascii="Times New Roman" w:hAnsi="Times New Roman" w:cs="Times New Roman"/>
          <w:color w:val="000000" w:themeColor="text1"/>
        </w:rPr>
        <w:t xml:space="preserve"> — stores reason, dates, status, and approval remarks for leave/</w:t>
      </w:r>
      <w:r w:rsidRPr="00D8001C">
        <w:rPr>
          <w:rFonts w:ascii="Times New Roman" w:hAnsi="Times New Roman" w:cs="Times New Roman"/>
          <w:color w:val="000000" w:themeColor="text1"/>
        </w:rPr>
        <w:t>out pass</w:t>
      </w:r>
      <w:r w:rsidR="00D92200" w:rsidRPr="00D8001C">
        <w:rPr>
          <w:rFonts w:ascii="Times New Roman" w:hAnsi="Times New Roman" w:cs="Times New Roman"/>
          <w:color w:val="000000" w:themeColor="text1"/>
        </w:rPr>
        <w:t xml:space="preserve"> requests.</w:t>
      </w:r>
    </w:p>
    <w:p w14:paraId="1928165D" w14:textId="6C33FCA3" w:rsidR="001F2AB4" w:rsidRPr="00D8001C" w:rsidRDefault="00A25B8B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Messmen</w:t>
      </w:r>
      <w:r w:rsidR="00D92200" w:rsidRPr="00D8001C">
        <w:rPr>
          <w:rFonts w:ascii="Times New Roman" w:hAnsi="Times New Roman" w:cs="Times New Roman"/>
          <w:color w:val="000000" w:themeColor="text1"/>
        </w:rPr>
        <w:t xml:space="preserve"> / </w:t>
      </w:r>
      <w:r w:rsidRPr="00D8001C">
        <w:rPr>
          <w:rFonts w:ascii="Times New Roman" w:hAnsi="Times New Roman" w:cs="Times New Roman"/>
          <w:color w:val="000000" w:themeColor="text1"/>
        </w:rPr>
        <w:t>Mess Feedback</w:t>
      </w:r>
      <w:r w:rsidR="00D92200" w:rsidRPr="00D8001C">
        <w:rPr>
          <w:rFonts w:ascii="Times New Roman" w:hAnsi="Times New Roman" w:cs="Times New Roman"/>
          <w:color w:val="000000" w:themeColor="text1"/>
        </w:rPr>
        <w:t xml:space="preserve"> — stores the published menu and student feedback/ratings.</w:t>
      </w:r>
    </w:p>
    <w:p w14:paraId="31EEA8FB" w14:textId="77777777" w:rsidR="001F2AB4" w:rsidRPr="00D8001C" w:rsidRDefault="00D922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>Notice — stores announcement content, publish date, and expiry date.</w:t>
      </w:r>
    </w:p>
    <w:p w14:paraId="2BD56BB1" w14:textId="617753D8" w:rsidR="001F2AB4" w:rsidRPr="00D8001C" w:rsidRDefault="00D92200">
      <w:pPr>
        <w:spacing w:after="160"/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t xml:space="preserve">Relationships: a </w:t>
      </w:r>
      <w:r w:rsidR="00A25B8B" w:rsidRPr="00D8001C">
        <w:rPr>
          <w:rFonts w:ascii="Times New Roman" w:hAnsi="Times New Roman" w:cs="Times New Roman"/>
          <w:color w:val="000000" w:themeColor="text1"/>
        </w:rPr>
        <w:t>student</w:t>
      </w:r>
      <w:r w:rsidRPr="00D8001C">
        <w:rPr>
          <w:rFonts w:ascii="Times New Roman" w:hAnsi="Times New Roman" w:cs="Times New Roman"/>
          <w:color w:val="000000" w:themeColor="text1"/>
        </w:rPr>
        <w:t xml:space="preserve"> has exactly one active Allocation at a time; a </w:t>
      </w:r>
      <w:r w:rsidR="00A25B8B" w:rsidRPr="00D8001C">
        <w:rPr>
          <w:rFonts w:ascii="Times New Roman" w:hAnsi="Times New Roman" w:cs="Times New Roman"/>
          <w:color w:val="000000" w:themeColor="text1"/>
        </w:rPr>
        <w:t>student</w:t>
      </w:r>
      <w:r w:rsidRPr="00D8001C">
        <w:rPr>
          <w:rFonts w:ascii="Times New Roman" w:hAnsi="Times New Roman" w:cs="Times New Roman"/>
          <w:color w:val="000000" w:themeColor="text1"/>
        </w:rPr>
        <w:t xml:space="preserve"> may have many </w:t>
      </w:r>
      <w:r w:rsidR="00A25B8B" w:rsidRPr="00D8001C">
        <w:rPr>
          <w:rFonts w:ascii="Times New Roman" w:hAnsi="Times New Roman" w:cs="Times New Roman"/>
          <w:color w:val="000000" w:themeColor="text1"/>
        </w:rPr>
        <w:t>Fee Dues</w:t>
      </w:r>
      <w:r w:rsidRPr="00D8001C">
        <w:rPr>
          <w:rFonts w:ascii="Times New Roman" w:hAnsi="Times New Roman" w:cs="Times New Roman"/>
          <w:color w:val="000000" w:themeColor="text1"/>
        </w:rPr>
        <w:t xml:space="preserve">, Complaints, Visitors, </w:t>
      </w:r>
      <w:r w:rsidR="00A25B8B" w:rsidRPr="00D8001C">
        <w:rPr>
          <w:rFonts w:ascii="Times New Roman" w:hAnsi="Times New Roman" w:cs="Times New Roman"/>
          <w:color w:val="000000" w:themeColor="text1"/>
        </w:rPr>
        <w:t>Leave Requests</w:t>
      </w:r>
      <w:r w:rsidRPr="00D8001C">
        <w:rPr>
          <w:rFonts w:ascii="Times New Roman" w:hAnsi="Times New Roman" w:cs="Times New Roman"/>
          <w:color w:val="000000" w:themeColor="text1"/>
        </w:rPr>
        <w:t xml:space="preserve">, and </w:t>
      </w:r>
      <w:r w:rsidR="00A25B8B" w:rsidRPr="00D8001C">
        <w:rPr>
          <w:rFonts w:ascii="Times New Roman" w:hAnsi="Times New Roman" w:cs="Times New Roman"/>
          <w:color w:val="000000" w:themeColor="text1"/>
        </w:rPr>
        <w:t>Mess Feedback</w:t>
      </w:r>
      <w:r w:rsidRPr="00D8001C">
        <w:rPr>
          <w:rFonts w:ascii="Times New Roman" w:hAnsi="Times New Roman" w:cs="Times New Roman"/>
          <w:color w:val="000000" w:themeColor="text1"/>
        </w:rPr>
        <w:t xml:space="preserve"> entries over time; a Room contains many Beds; a Block contains many Rooms.</w:t>
      </w:r>
    </w:p>
    <w:p w14:paraId="35913C38" w14:textId="77777777" w:rsidR="001F2AB4" w:rsidRPr="00D8001C" w:rsidRDefault="00D92200">
      <w:pPr>
        <w:rPr>
          <w:rFonts w:ascii="Times New Roman" w:hAnsi="Times New Roman" w:cs="Times New Roman"/>
          <w:color w:val="000000" w:themeColor="text1"/>
        </w:rPr>
      </w:pPr>
      <w:r w:rsidRPr="00D8001C">
        <w:rPr>
          <w:rFonts w:ascii="Times New Roman" w:hAnsi="Times New Roman" w:cs="Times New Roman"/>
          <w:color w:val="000000" w:themeColor="text1"/>
        </w:rPr>
        <w:br w:type="page"/>
      </w:r>
    </w:p>
    <w:p w14:paraId="1FBFFECC" w14:textId="77777777" w:rsidR="001F2AB4" w:rsidRPr="00A25B8B" w:rsidRDefault="00D92200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68" w:name="_Toc239294681"/>
      <w:r w:rsidRPr="00A25B8B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Appendix C: To Be Determined List</w:t>
      </w:r>
      <w:bookmarkEnd w:id="68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250"/>
        <w:gridCol w:w="3200"/>
      </w:tblGrid>
      <w:tr w:rsidR="001F2AB4" w:rsidRPr="00D8001C" w14:paraId="2615A7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E9268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No.</w:t>
            </w:r>
          </w:p>
        </w:tc>
        <w:tc>
          <w:tcPr>
            <w:tcW w:w="525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35F66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TBD Item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F87B3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Related Section</w:t>
            </w:r>
          </w:p>
        </w:tc>
      </w:tr>
      <w:tr w:rsidR="001F2AB4" w:rsidRPr="00D8001C" w14:paraId="329762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A2CBD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31F5B" w14:textId="2DA14528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Whether online fee payment via a third-party payment gateway (e.g., </w:t>
            </w:r>
            <w:r w:rsidR="00A25B8B"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Razor pay</w:t>
            </w: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/PayU) will be integrated in Version 1.0 or deferred.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6D7F3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3.3, 4.3 (REQ-FEE-7)</w:t>
            </w:r>
          </w:p>
        </w:tc>
      </w:tr>
      <w:tr w:rsidR="001F2AB4" w:rsidRPr="00D8001C" w14:paraId="561949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2CD5C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D3C2F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Whether SMS notifications (in addition to, or instead of, email) will be provided for fee reminders and leave/complaint status updates.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A90FF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3.3, 3.4</w:t>
            </w:r>
          </w:p>
        </w:tc>
      </w:tr>
      <w:tr w:rsidR="001F2AB4" w:rsidRPr="00D8001C" w14:paraId="6CD388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0012E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A1543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Whether RFID/barcode-based hardware will be used for automated visitor gate logging.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E4CC2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3.2, 4.5 (REQ-VIS-4)</w:t>
            </w:r>
          </w:p>
        </w:tc>
      </w:tr>
      <w:tr w:rsidR="001F2AB4" w:rsidRPr="00D8001C" w14:paraId="07443C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29C53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3DCD1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exact expected concurrent user count and peak load figures, to be confirmed with the hostel administration once total resident strength is finalized.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B0E65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5.1</w:t>
            </w:r>
          </w:p>
        </w:tc>
      </w:tr>
      <w:tr w:rsidR="001F2AB4" w:rsidRPr="00D8001C" w14:paraId="22BA8A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03581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188F3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Whether daily mess attendance tracking (opt-in/opt-out per meal) is required for Version 1.0 or a later release.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FD27A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4.7 (REQ-MSS-5)</w:t>
            </w:r>
          </w:p>
        </w:tc>
      </w:tr>
      <w:tr w:rsidR="001F2AB4" w:rsidRPr="00D8001C" w14:paraId="637EFC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D7E51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3D9E5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Whether the user interface must support any regional language in addition to English.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AF251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2.5, 6</w:t>
            </w:r>
          </w:p>
        </w:tc>
      </w:tr>
      <w:tr w:rsidR="001F2AB4" w:rsidRPr="00D8001C" w14:paraId="17B358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FC93E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5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80686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exact grace period (in days) after which an unpaid fee due is marked “Overdue”, to be confirmed with hostel administration policy.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F0298" w14:textId="77777777" w:rsidR="001F2AB4" w:rsidRPr="00D8001C" w:rsidRDefault="00D922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001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5.5</w:t>
            </w:r>
          </w:p>
        </w:tc>
      </w:tr>
    </w:tbl>
    <w:p w14:paraId="56600421" w14:textId="77777777" w:rsidR="00D92200" w:rsidRPr="00D8001C" w:rsidRDefault="00D92200">
      <w:pPr>
        <w:rPr>
          <w:rFonts w:ascii="Times New Roman" w:hAnsi="Times New Roman" w:cs="Times New Roman"/>
          <w:color w:val="000000" w:themeColor="text1"/>
        </w:rPr>
      </w:pPr>
    </w:p>
    <w:sectPr w:rsidR="00D92200" w:rsidRPr="00D8001C" w:rsidSect="00775823">
      <w:headerReference w:type="default" r:id="rId12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9071F" w14:textId="77777777" w:rsidR="00D92200" w:rsidRDefault="00D92200" w:rsidP="00D8001C">
      <w:r>
        <w:separator/>
      </w:r>
    </w:p>
  </w:endnote>
  <w:endnote w:type="continuationSeparator" w:id="0">
    <w:p w14:paraId="2CBC5A57" w14:textId="77777777" w:rsidR="00D92200" w:rsidRDefault="00D92200" w:rsidP="00D8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73CB2" w14:textId="77777777" w:rsidR="00D92200" w:rsidRDefault="00D92200" w:rsidP="00D8001C">
      <w:r>
        <w:separator/>
      </w:r>
    </w:p>
  </w:footnote>
  <w:footnote w:type="continuationSeparator" w:id="0">
    <w:p w14:paraId="0B55BCA4" w14:textId="77777777" w:rsidR="00D92200" w:rsidRDefault="00D92200" w:rsidP="00D80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F29DB" w14:textId="3A830D1D" w:rsidR="000C0E08" w:rsidRPr="000C0E08" w:rsidRDefault="000C0E08">
    <w:pPr>
      <w:pStyle w:val="Header"/>
      <w:rPr>
        <w:rFonts w:ascii="Times New Roman" w:hAnsi="Times New Roman" w:cs="Times New Roman"/>
        <w:b/>
        <w:bCs/>
        <w:i/>
        <w:iCs/>
        <w:sz w:val="20"/>
        <w:szCs w:val="20"/>
      </w:rPr>
    </w:pPr>
    <w:r w:rsidRPr="000C0E08">
      <w:rPr>
        <w:rFonts w:ascii="Times New Roman" w:hAnsi="Times New Roman" w:cs="Times New Roman"/>
        <w:b/>
        <w:bCs/>
        <w:i/>
        <w:iCs/>
        <w:sz w:val="20"/>
        <w:szCs w:val="20"/>
      </w:rPr>
      <w:t>Software Requirements Specification for Hostel Management System</w:t>
    </w:r>
    <w:r>
      <w:rPr>
        <w:rFonts w:ascii="Times New Roman" w:hAnsi="Times New Roman" w:cs="Times New Roman"/>
        <w:b/>
        <w:bCs/>
        <w:i/>
        <w:iCs/>
        <w:sz w:val="20"/>
        <w:szCs w:val="20"/>
      </w:rPr>
      <w:t xml:space="preserve">                                                           Page ii</w:t>
    </w:r>
    <w:r w:rsidR="00CE3155">
      <w:rPr>
        <w:rFonts w:ascii="Times New Roman" w:hAnsi="Times New Roman" w:cs="Times New Roman"/>
        <w:b/>
        <w:bCs/>
        <w:i/>
        <w:iCs/>
        <w:sz w:val="20"/>
        <w:szCs w:val="20"/>
      </w:rPr>
      <w:t>i</w:t>
    </w:r>
  </w:p>
  <w:p w14:paraId="003762BD" w14:textId="5E9AFE29" w:rsidR="00D8001C" w:rsidRDefault="00D800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52C34" w14:textId="6288B79F" w:rsidR="00AE60F3" w:rsidRDefault="00AE60F3">
    <w:pPr>
      <w:pStyle w:val="Header"/>
    </w:pPr>
    <w:r w:rsidRPr="000C0E08">
      <w:rPr>
        <w:rFonts w:ascii="Times New Roman" w:hAnsi="Times New Roman" w:cs="Times New Roman"/>
        <w:b/>
        <w:bCs/>
        <w:i/>
        <w:iCs/>
        <w:sz w:val="20"/>
        <w:szCs w:val="20"/>
      </w:rPr>
      <w:t>Software Requirements Specification for Hostel Management System</w:t>
    </w:r>
    <w:r>
      <w:rPr>
        <w:rFonts w:ascii="Times New Roman" w:hAnsi="Times New Roman" w:cs="Times New Roman"/>
        <w:b/>
        <w:bCs/>
        <w:i/>
        <w:iCs/>
        <w:sz w:val="20"/>
        <w:szCs w:val="20"/>
      </w:rPr>
      <w:t xml:space="preserve">                                                           Page ii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A83F1" w14:textId="675F3372" w:rsidR="000C0E08" w:rsidRPr="000C0E08" w:rsidRDefault="000C0E08">
    <w:pPr>
      <w:pStyle w:val="Header"/>
      <w:rPr>
        <w:rFonts w:ascii="Times New Roman" w:hAnsi="Times New Roman" w:cs="Times New Roman"/>
        <w:b/>
        <w:bCs/>
        <w:i/>
        <w:iCs/>
        <w:sz w:val="20"/>
        <w:szCs w:val="20"/>
      </w:rPr>
    </w:pPr>
    <w:r w:rsidRPr="000C0E08">
      <w:rPr>
        <w:rFonts w:ascii="Times New Roman" w:hAnsi="Times New Roman" w:cs="Times New Roman"/>
        <w:b/>
        <w:bCs/>
        <w:i/>
        <w:iCs/>
        <w:sz w:val="20"/>
        <w:szCs w:val="20"/>
      </w:rPr>
      <w:t>Software Requirements Specification for Hostel Management System</w:t>
    </w:r>
    <w:r>
      <w:rPr>
        <w:rFonts w:ascii="Times New Roman" w:hAnsi="Times New Roman" w:cs="Times New Roman"/>
        <w:b/>
        <w:bCs/>
        <w:i/>
        <w:iCs/>
        <w:sz w:val="20"/>
        <w:szCs w:val="20"/>
      </w:rPr>
      <w:t xml:space="preserve">                                                          Page </w:t>
    </w:r>
    <w:r w:rsidR="00775823" w:rsidRPr="00775823">
      <w:rPr>
        <w:rFonts w:ascii="Times New Roman" w:hAnsi="Times New Roman" w:cs="Times New Roman"/>
        <w:b/>
        <w:bCs/>
        <w:i/>
        <w:iCs/>
        <w:sz w:val="20"/>
        <w:szCs w:val="20"/>
      </w:rPr>
      <w:fldChar w:fldCharType="begin"/>
    </w:r>
    <w:r w:rsidR="00775823" w:rsidRPr="00775823">
      <w:rPr>
        <w:rFonts w:ascii="Times New Roman" w:hAnsi="Times New Roman" w:cs="Times New Roman"/>
        <w:b/>
        <w:bCs/>
        <w:i/>
        <w:iCs/>
        <w:sz w:val="20"/>
        <w:szCs w:val="20"/>
      </w:rPr>
      <w:instrText xml:space="preserve"> PAGE   \* MERGEFORMAT </w:instrText>
    </w:r>
    <w:r w:rsidR="00775823" w:rsidRPr="00775823">
      <w:rPr>
        <w:rFonts w:ascii="Times New Roman" w:hAnsi="Times New Roman" w:cs="Times New Roman"/>
        <w:b/>
        <w:bCs/>
        <w:i/>
        <w:iCs/>
        <w:sz w:val="20"/>
        <w:szCs w:val="20"/>
      </w:rPr>
      <w:fldChar w:fldCharType="separate"/>
    </w:r>
    <w:r w:rsidR="00775823" w:rsidRPr="00775823">
      <w:rPr>
        <w:rFonts w:ascii="Times New Roman" w:hAnsi="Times New Roman" w:cs="Times New Roman"/>
        <w:b/>
        <w:bCs/>
        <w:i/>
        <w:iCs/>
        <w:noProof/>
        <w:sz w:val="20"/>
        <w:szCs w:val="20"/>
      </w:rPr>
      <w:t>1</w:t>
    </w:r>
    <w:r w:rsidR="00775823" w:rsidRPr="00775823">
      <w:rPr>
        <w:rFonts w:ascii="Times New Roman" w:hAnsi="Times New Roman" w:cs="Times New Roman"/>
        <w:b/>
        <w:bCs/>
        <w:i/>
        <w:iCs/>
        <w:noProof/>
        <w:sz w:val="20"/>
        <w:szCs w:val="20"/>
      </w:rPr>
      <w:fldChar w:fldCharType="end"/>
    </w:r>
  </w:p>
  <w:p w14:paraId="2C14A9D1" w14:textId="77777777" w:rsidR="000C0E08" w:rsidRDefault="000C0E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0038"/>
    <w:multiLevelType w:val="hybridMultilevel"/>
    <w:tmpl w:val="34B44F4E"/>
    <w:lvl w:ilvl="0" w:tplc="D400B5C0">
      <w:start w:val="1"/>
      <w:numFmt w:val="bullet"/>
      <w:lvlText w:val="•"/>
      <w:lvlJc w:val="left"/>
      <w:pPr>
        <w:ind w:left="720" w:hanging="360"/>
      </w:pPr>
    </w:lvl>
    <w:lvl w:ilvl="1" w:tplc="1E5029DA">
      <w:start w:val="1"/>
      <w:numFmt w:val="bullet"/>
      <w:lvlText w:val="◦"/>
      <w:lvlJc w:val="left"/>
      <w:pPr>
        <w:ind w:left="1080" w:hanging="360"/>
      </w:pPr>
    </w:lvl>
    <w:lvl w:ilvl="2" w:tplc="FBACA358">
      <w:numFmt w:val="decimal"/>
      <w:lvlText w:val=""/>
      <w:lvlJc w:val="left"/>
    </w:lvl>
    <w:lvl w:ilvl="3" w:tplc="E38C377A">
      <w:numFmt w:val="decimal"/>
      <w:lvlText w:val=""/>
      <w:lvlJc w:val="left"/>
    </w:lvl>
    <w:lvl w:ilvl="4" w:tplc="ADA2A4F6">
      <w:numFmt w:val="decimal"/>
      <w:lvlText w:val=""/>
      <w:lvlJc w:val="left"/>
    </w:lvl>
    <w:lvl w:ilvl="5" w:tplc="F4DAF8DA">
      <w:numFmt w:val="decimal"/>
      <w:lvlText w:val=""/>
      <w:lvlJc w:val="left"/>
    </w:lvl>
    <w:lvl w:ilvl="6" w:tplc="81D40F56">
      <w:numFmt w:val="decimal"/>
      <w:lvlText w:val=""/>
      <w:lvlJc w:val="left"/>
    </w:lvl>
    <w:lvl w:ilvl="7" w:tplc="A93E6280">
      <w:numFmt w:val="decimal"/>
      <w:lvlText w:val=""/>
      <w:lvlJc w:val="left"/>
    </w:lvl>
    <w:lvl w:ilvl="8" w:tplc="492C6FF2">
      <w:numFmt w:val="decimal"/>
      <w:lvlText w:val=""/>
      <w:lvlJc w:val="left"/>
    </w:lvl>
  </w:abstractNum>
  <w:abstractNum w:abstractNumId="1" w15:restartNumberingAfterBreak="0">
    <w:nsid w:val="03E33A0B"/>
    <w:multiLevelType w:val="hybridMultilevel"/>
    <w:tmpl w:val="0FDA7D5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BF358C"/>
    <w:multiLevelType w:val="hybridMultilevel"/>
    <w:tmpl w:val="06BA51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17A3D"/>
    <w:multiLevelType w:val="hybridMultilevel"/>
    <w:tmpl w:val="AC3ABE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C0648"/>
    <w:multiLevelType w:val="hybridMultilevel"/>
    <w:tmpl w:val="56928C4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F16BDF"/>
    <w:multiLevelType w:val="hybridMultilevel"/>
    <w:tmpl w:val="1556C0F0"/>
    <w:lvl w:ilvl="0" w:tplc="4009000F">
      <w:start w:val="1"/>
      <w:numFmt w:val="decimal"/>
      <w:lvlText w:val="%1."/>
      <w:lvlJc w:val="left"/>
      <w:pPr>
        <w:ind w:left="1320" w:hanging="360"/>
      </w:p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235F2F67"/>
    <w:multiLevelType w:val="hybridMultilevel"/>
    <w:tmpl w:val="7F86CDD8"/>
    <w:lvl w:ilvl="0" w:tplc="8F22A02E">
      <w:start w:val="1"/>
      <w:numFmt w:val="bullet"/>
      <w:lvlText w:val="●"/>
      <w:lvlJc w:val="left"/>
      <w:pPr>
        <w:ind w:left="720" w:hanging="360"/>
      </w:pPr>
    </w:lvl>
    <w:lvl w:ilvl="1" w:tplc="8D521412">
      <w:start w:val="1"/>
      <w:numFmt w:val="bullet"/>
      <w:lvlText w:val="○"/>
      <w:lvlJc w:val="left"/>
      <w:pPr>
        <w:ind w:left="1440" w:hanging="360"/>
      </w:pPr>
    </w:lvl>
    <w:lvl w:ilvl="2" w:tplc="58C4AC48">
      <w:start w:val="1"/>
      <w:numFmt w:val="bullet"/>
      <w:lvlText w:val="■"/>
      <w:lvlJc w:val="left"/>
      <w:pPr>
        <w:ind w:left="2160" w:hanging="360"/>
      </w:pPr>
    </w:lvl>
    <w:lvl w:ilvl="3" w:tplc="EEE67714">
      <w:start w:val="1"/>
      <w:numFmt w:val="bullet"/>
      <w:lvlText w:val="●"/>
      <w:lvlJc w:val="left"/>
      <w:pPr>
        <w:ind w:left="2880" w:hanging="360"/>
      </w:pPr>
    </w:lvl>
    <w:lvl w:ilvl="4" w:tplc="CECAD2CE">
      <w:start w:val="1"/>
      <w:numFmt w:val="bullet"/>
      <w:lvlText w:val="○"/>
      <w:lvlJc w:val="left"/>
      <w:pPr>
        <w:ind w:left="3600" w:hanging="360"/>
      </w:pPr>
    </w:lvl>
    <w:lvl w:ilvl="5" w:tplc="9E2C7A44">
      <w:start w:val="1"/>
      <w:numFmt w:val="bullet"/>
      <w:lvlText w:val="■"/>
      <w:lvlJc w:val="left"/>
      <w:pPr>
        <w:ind w:left="4320" w:hanging="360"/>
      </w:pPr>
    </w:lvl>
    <w:lvl w:ilvl="6" w:tplc="0B80B134">
      <w:start w:val="1"/>
      <w:numFmt w:val="bullet"/>
      <w:lvlText w:val="●"/>
      <w:lvlJc w:val="left"/>
      <w:pPr>
        <w:ind w:left="5040" w:hanging="360"/>
      </w:pPr>
    </w:lvl>
    <w:lvl w:ilvl="7" w:tplc="AA90CD26">
      <w:start w:val="1"/>
      <w:numFmt w:val="bullet"/>
      <w:lvlText w:val="●"/>
      <w:lvlJc w:val="left"/>
      <w:pPr>
        <w:ind w:left="5760" w:hanging="360"/>
      </w:pPr>
    </w:lvl>
    <w:lvl w:ilvl="8" w:tplc="DABAC64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2DD21AFA"/>
    <w:multiLevelType w:val="hybridMultilevel"/>
    <w:tmpl w:val="21865AF2"/>
    <w:lvl w:ilvl="0" w:tplc="4009000F">
      <w:start w:val="1"/>
      <w:numFmt w:val="decimal"/>
      <w:lvlText w:val="%1."/>
      <w:lvlJc w:val="left"/>
      <w:pPr>
        <w:ind w:left="990" w:hanging="360"/>
      </w:p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 w15:restartNumberingAfterBreak="0">
    <w:nsid w:val="3E5E5BCD"/>
    <w:multiLevelType w:val="hybridMultilevel"/>
    <w:tmpl w:val="39ACD1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744B0"/>
    <w:multiLevelType w:val="hybridMultilevel"/>
    <w:tmpl w:val="900A72FE"/>
    <w:lvl w:ilvl="0" w:tplc="4009000F">
      <w:start w:val="1"/>
      <w:numFmt w:val="decimal"/>
      <w:lvlText w:val="%1."/>
      <w:lvlJc w:val="left"/>
      <w:pPr>
        <w:ind w:left="1097" w:hanging="360"/>
      </w:pPr>
    </w:lvl>
    <w:lvl w:ilvl="1" w:tplc="40090019" w:tentative="1">
      <w:start w:val="1"/>
      <w:numFmt w:val="lowerLetter"/>
      <w:lvlText w:val="%2."/>
      <w:lvlJc w:val="left"/>
      <w:pPr>
        <w:ind w:left="1817" w:hanging="360"/>
      </w:pPr>
    </w:lvl>
    <w:lvl w:ilvl="2" w:tplc="4009001B" w:tentative="1">
      <w:start w:val="1"/>
      <w:numFmt w:val="lowerRoman"/>
      <w:lvlText w:val="%3."/>
      <w:lvlJc w:val="right"/>
      <w:pPr>
        <w:ind w:left="2537" w:hanging="180"/>
      </w:pPr>
    </w:lvl>
    <w:lvl w:ilvl="3" w:tplc="4009000F" w:tentative="1">
      <w:start w:val="1"/>
      <w:numFmt w:val="decimal"/>
      <w:lvlText w:val="%4."/>
      <w:lvlJc w:val="left"/>
      <w:pPr>
        <w:ind w:left="3257" w:hanging="360"/>
      </w:pPr>
    </w:lvl>
    <w:lvl w:ilvl="4" w:tplc="40090019" w:tentative="1">
      <w:start w:val="1"/>
      <w:numFmt w:val="lowerLetter"/>
      <w:lvlText w:val="%5."/>
      <w:lvlJc w:val="left"/>
      <w:pPr>
        <w:ind w:left="3977" w:hanging="360"/>
      </w:pPr>
    </w:lvl>
    <w:lvl w:ilvl="5" w:tplc="4009001B" w:tentative="1">
      <w:start w:val="1"/>
      <w:numFmt w:val="lowerRoman"/>
      <w:lvlText w:val="%6."/>
      <w:lvlJc w:val="right"/>
      <w:pPr>
        <w:ind w:left="4697" w:hanging="180"/>
      </w:pPr>
    </w:lvl>
    <w:lvl w:ilvl="6" w:tplc="4009000F" w:tentative="1">
      <w:start w:val="1"/>
      <w:numFmt w:val="decimal"/>
      <w:lvlText w:val="%7."/>
      <w:lvlJc w:val="left"/>
      <w:pPr>
        <w:ind w:left="5417" w:hanging="360"/>
      </w:pPr>
    </w:lvl>
    <w:lvl w:ilvl="7" w:tplc="40090019" w:tentative="1">
      <w:start w:val="1"/>
      <w:numFmt w:val="lowerLetter"/>
      <w:lvlText w:val="%8."/>
      <w:lvlJc w:val="left"/>
      <w:pPr>
        <w:ind w:left="6137" w:hanging="360"/>
      </w:pPr>
    </w:lvl>
    <w:lvl w:ilvl="8" w:tplc="400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10" w15:restartNumberingAfterBreak="0">
    <w:nsid w:val="46BD0283"/>
    <w:multiLevelType w:val="hybridMultilevel"/>
    <w:tmpl w:val="148A6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A4A69"/>
    <w:multiLevelType w:val="hybridMultilevel"/>
    <w:tmpl w:val="B2E21788"/>
    <w:lvl w:ilvl="0" w:tplc="4009000F">
      <w:start w:val="1"/>
      <w:numFmt w:val="decimal"/>
      <w:lvlText w:val="%1."/>
      <w:lvlJc w:val="left"/>
      <w:pPr>
        <w:ind w:left="994" w:hanging="360"/>
      </w:pPr>
    </w:lvl>
    <w:lvl w:ilvl="1" w:tplc="40090019" w:tentative="1">
      <w:start w:val="1"/>
      <w:numFmt w:val="lowerLetter"/>
      <w:lvlText w:val="%2."/>
      <w:lvlJc w:val="left"/>
      <w:pPr>
        <w:ind w:left="1714" w:hanging="360"/>
      </w:pPr>
    </w:lvl>
    <w:lvl w:ilvl="2" w:tplc="4009001B" w:tentative="1">
      <w:start w:val="1"/>
      <w:numFmt w:val="lowerRoman"/>
      <w:lvlText w:val="%3."/>
      <w:lvlJc w:val="right"/>
      <w:pPr>
        <w:ind w:left="2434" w:hanging="180"/>
      </w:pPr>
    </w:lvl>
    <w:lvl w:ilvl="3" w:tplc="4009000F" w:tentative="1">
      <w:start w:val="1"/>
      <w:numFmt w:val="decimal"/>
      <w:lvlText w:val="%4."/>
      <w:lvlJc w:val="left"/>
      <w:pPr>
        <w:ind w:left="3154" w:hanging="360"/>
      </w:pPr>
    </w:lvl>
    <w:lvl w:ilvl="4" w:tplc="40090019" w:tentative="1">
      <w:start w:val="1"/>
      <w:numFmt w:val="lowerLetter"/>
      <w:lvlText w:val="%5."/>
      <w:lvlJc w:val="left"/>
      <w:pPr>
        <w:ind w:left="3874" w:hanging="360"/>
      </w:pPr>
    </w:lvl>
    <w:lvl w:ilvl="5" w:tplc="4009001B" w:tentative="1">
      <w:start w:val="1"/>
      <w:numFmt w:val="lowerRoman"/>
      <w:lvlText w:val="%6."/>
      <w:lvlJc w:val="right"/>
      <w:pPr>
        <w:ind w:left="4594" w:hanging="180"/>
      </w:pPr>
    </w:lvl>
    <w:lvl w:ilvl="6" w:tplc="4009000F" w:tentative="1">
      <w:start w:val="1"/>
      <w:numFmt w:val="decimal"/>
      <w:lvlText w:val="%7."/>
      <w:lvlJc w:val="left"/>
      <w:pPr>
        <w:ind w:left="5314" w:hanging="360"/>
      </w:pPr>
    </w:lvl>
    <w:lvl w:ilvl="7" w:tplc="40090019" w:tentative="1">
      <w:start w:val="1"/>
      <w:numFmt w:val="lowerLetter"/>
      <w:lvlText w:val="%8."/>
      <w:lvlJc w:val="left"/>
      <w:pPr>
        <w:ind w:left="6034" w:hanging="360"/>
      </w:pPr>
    </w:lvl>
    <w:lvl w:ilvl="8" w:tplc="40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2" w15:restartNumberingAfterBreak="0">
    <w:nsid w:val="57146221"/>
    <w:multiLevelType w:val="hybridMultilevel"/>
    <w:tmpl w:val="CA7ECC04"/>
    <w:lvl w:ilvl="0" w:tplc="4009000F">
      <w:start w:val="1"/>
      <w:numFmt w:val="decimal"/>
      <w:lvlText w:val="%1."/>
      <w:lvlJc w:val="left"/>
      <w:pPr>
        <w:ind w:left="994" w:hanging="360"/>
      </w:pPr>
    </w:lvl>
    <w:lvl w:ilvl="1" w:tplc="40090019" w:tentative="1">
      <w:start w:val="1"/>
      <w:numFmt w:val="lowerLetter"/>
      <w:lvlText w:val="%2."/>
      <w:lvlJc w:val="left"/>
      <w:pPr>
        <w:ind w:left="1714" w:hanging="360"/>
      </w:pPr>
    </w:lvl>
    <w:lvl w:ilvl="2" w:tplc="4009001B" w:tentative="1">
      <w:start w:val="1"/>
      <w:numFmt w:val="lowerRoman"/>
      <w:lvlText w:val="%3."/>
      <w:lvlJc w:val="right"/>
      <w:pPr>
        <w:ind w:left="2434" w:hanging="180"/>
      </w:pPr>
    </w:lvl>
    <w:lvl w:ilvl="3" w:tplc="4009000F" w:tentative="1">
      <w:start w:val="1"/>
      <w:numFmt w:val="decimal"/>
      <w:lvlText w:val="%4."/>
      <w:lvlJc w:val="left"/>
      <w:pPr>
        <w:ind w:left="3154" w:hanging="360"/>
      </w:pPr>
    </w:lvl>
    <w:lvl w:ilvl="4" w:tplc="40090019" w:tentative="1">
      <w:start w:val="1"/>
      <w:numFmt w:val="lowerLetter"/>
      <w:lvlText w:val="%5."/>
      <w:lvlJc w:val="left"/>
      <w:pPr>
        <w:ind w:left="3874" w:hanging="360"/>
      </w:pPr>
    </w:lvl>
    <w:lvl w:ilvl="5" w:tplc="4009001B" w:tentative="1">
      <w:start w:val="1"/>
      <w:numFmt w:val="lowerRoman"/>
      <w:lvlText w:val="%6."/>
      <w:lvlJc w:val="right"/>
      <w:pPr>
        <w:ind w:left="4594" w:hanging="180"/>
      </w:pPr>
    </w:lvl>
    <w:lvl w:ilvl="6" w:tplc="4009000F" w:tentative="1">
      <w:start w:val="1"/>
      <w:numFmt w:val="decimal"/>
      <w:lvlText w:val="%7."/>
      <w:lvlJc w:val="left"/>
      <w:pPr>
        <w:ind w:left="5314" w:hanging="360"/>
      </w:pPr>
    </w:lvl>
    <w:lvl w:ilvl="7" w:tplc="40090019" w:tentative="1">
      <w:start w:val="1"/>
      <w:numFmt w:val="lowerLetter"/>
      <w:lvlText w:val="%8."/>
      <w:lvlJc w:val="left"/>
      <w:pPr>
        <w:ind w:left="6034" w:hanging="360"/>
      </w:pPr>
    </w:lvl>
    <w:lvl w:ilvl="8" w:tplc="40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3" w15:restartNumberingAfterBreak="0">
    <w:nsid w:val="5D705CB5"/>
    <w:multiLevelType w:val="hybridMultilevel"/>
    <w:tmpl w:val="97E0F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BC71C5"/>
    <w:multiLevelType w:val="hybridMultilevel"/>
    <w:tmpl w:val="E9EA5828"/>
    <w:lvl w:ilvl="0" w:tplc="4009000F">
      <w:start w:val="1"/>
      <w:numFmt w:val="decimal"/>
      <w:lvlText w:val="%1."/>
      <w:lvlJc w:val="left"/>
      <w:pPr>
        <w:ind w:left="994" w:hanging="360"/>
      </w:pPr>
    </w:lvl>
    <w:lvl w:ilvl="1" w:tplc="40090019" w:tentative="1">
      <w:start w:val="1"/>
      <w:numFmt w:val="lowerLetter"/>
      <w:lvlText w:val="%2."/>
      <w:lvlJc w:val="left"/>
      <w:pPr>
        <w:ind w:left="1714" w:hanging="360"/>
      </w:pPr>
    </w:lvl>
    <w:lvl w:ilvl="2" w:tplc="4009001B" w:tentative="1">
      <w:start w:val="1"/>
      <w:numFmt w:val="lowerRoman"/>
      <w:lvlText w:val="%3."/>
      <w:lvlJc w:val="right"/>
      <w:pPr>
        <w:ind w:left="2434" w:hanging="180"/>
      </w:pPr>
    </w:lvl>
    <w:lvl w:ilvl="3" w:tplc="4009000F" w:tentative="1">
      <w:start w:val="1"/>
      <w:numFmt w:val="decimal"/>
      <w:lvlText w:val="%4."/>
      <w:lvlJc w:val="left"/>
      <w:pPr>
        <w:ind w:left="3154" w:hanging="360"/>
      </w:pPr>
    </w:lvl>
    <w:lvl w:ilvl="4" w:tplc="40090019" w:tentative="1">
      <w:start w:val="1"/>
      <w:numFmt w:val="lowerLetter"/>
      <w:lvlText w:val="%5."/>
      <w:lvlJc w:val="left"/>
      <w:pPr>
        <w:ind w:left="3874" w:hanging="360"/>
      </w:pPr>
    </w:lvl>
    <w:lvl w:ilvl="5" w:tplc="4009001B" w:tentative="1">
      <w:start w:val="1"/>
      <w:numFmt w:val="lowerRoman"/>
      <w:lvlText w:val="%6."/>
      <w:lvlJc w:val="right"/>
      <w:pPr>
        <w:ind w:left="4594" w:hanging="180"/>
      </w:pPr>
    </w:lvl>
    <w:lvl w:ilvl="6" w:tplc="4009000F" w:tentative="1">
      <w:start w:val="1"/>
      <w:numFmt w:val="decimal"/>
      <w:lvlText w:val="%7."/>
      <w:lvlJc w:val="left"/>
      <w:pPr>
        <w:ind w:left="5314" w:hanging="360"/>
      </w:pPr>
    </w:lvl>
    <w:lvl w:ilvl="7" w:tplc="40090019" w:tentative="1">
      <w:start w:val="1"/>
      <w:numFmt w:val="lowerLetter"/>
      <w:lvlText w:val="%8."/>
      <w:lvlJc w:val="left"/>
      <w:pPr>
        <w:ind w:left="6034" w:hanging="360"/>
      </w:pPr>
    </w:lvl>
    <w:lvl w:ilvl="8" w:tplc="40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5" w15:restartNumberingAfterBreak="0">
    <w:nsid w:val="63CC4BAD"/>
    <w:multiLevelType w:val="hybridMultilevel"/>
    <w:tmpl w:val="FF40E4B8"/>
    <w:lvl w:ilvl="0" w:tplc="4009000F">
      <w:start w:val="1"/>
      <w:numFmt w:val="decimal"/>
      <w:lvlText w:val="%1."/>
      <w:lvlJc w:val="left"/>
      <w:pPr>
        <w:ind w:left="1320" w:hanging="360"/>
      </w:p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6" w15:restartNumberingAfterBreak="0">
    <w:nsid w:val="6C815139"/>
    <w:multiLevelType w:val="hybridMultilevel"/>
    <w:tmpl w:val="6DC498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762085">
    <w:abstractNumId w:val="6"/>
    <w:lvlOverride w:ilvl="0">
      <w:startOverride w:val="1"/>
    </w:lvlOverride>
  </w:num>
  <w:num w:numId="2" w16cid:durableId="1000502566">
    <w:abstractNumId w:val="0"/>
    <w:lvlOverride w:ilvl="0">
      <w:startOverride w:val="1"/>
    </w:lvlOverride>
  </w:num>
  <w:num w:numId="3" w16cid:durableId="1963686806">
    <w:abstractNumId w:val="6"/>
  </w:num>
  <w:num w:numId="4" w16cid:durableId="1469319093">
    <w:abstractNumId w:val="11"/>
  </w:num>
  <w:num w:numId="5" w16cid:durableId="1227690929">
    <w:abstractNumId w:val="5"/>
  </w:num>
  <w:num w:numId="6" w16cid:durableId="2113355170">
    <w:abstractNumId w:val="9"/>
  </w:num>
  <w:num w:numId="7" w16cid:durableId="2062630234">
    <w:abstractNumId w:val="15"/>
  </w:num>
  <w:num w:numId="8" w16cid:durableId="55973539">
    <w:abstractNumId w:val="7"/>
  </w:num>
  <w:num w:numId="9" w16cid:durableId="1827436307">
    <w:abstractNumId w:val="14"/>
  </w:num>
  <w:num w:numId="10" w16cid:durableId="227301610">
    <w:abstractNumId w:val="12"/>
  </w:num>
  <w:num w:numId="11" w16cid:durableId="264651099">
    <w:abstractNumId w:val="2"/>
  </w:num>
  <w:num w:numId="12" w16cid:durableId="145711596">
    <w:abstractNumId w:val="16"/>
  </w:num>
  <w:num w:numId="13" w16cid:durableId="640617169">
    <w:abstractNumId w:val="3"/>
  </w:num>
  <w:num w:numId="14" w16cid:durableId="1626814908">
    <w:abstractNumId w:val="4"/>
  </w:num>
  <w:num w:numId="15" w16cid:durableId="1113137800">
    <w:abstractNumId w:val="1"/>
  </w:num>
  <w:num w:numId="16" w16cid:durableId="393822547">
    <w:abstractNumId w:val="10"/>
  </w:num>
  <w:num w:numId="17" w16cid:durableId="2066835338">
    <w:abstractNumId w:val="13"/>
  </w:num>
  <w:num w:numId="18" w16cid:durableId="15250957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AB4"/>
    <w:rsid w:val="000C0E08"/>
    <w:rsid w:val="001F2AB4"/>
    <w:rsid w:val="001F7143"/>
    <w:rsid w:val="002B1626"/>
    <w:rsid w:val="003F2F7E"/>
    <w:rsid w:val="00775823"/>
    <w:rsid w:val="00A25B8B"/>
    <w:rsid w:val="00AE60F3"/>
    <w:rsid w:val="00BF6974"/>
    <w:rsid w:val="00CE3155"/>
    <w:rsid w:val="00D8001C"/>
    <w:rsid w:val="00D92200"/>
    <w:rsid w:val="00DF323F"/>
    <w:rsid w:val="00FD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A562B"/>
  <w15:docId w15:val="{FA5F14D5-14C3-4F5B-9DEC-F6DBF4D8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15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  <w:color w:val="00000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80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001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8001C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D800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01C"/>
  </w:style>
  <w:style w:type="paragraph" w:styleId="Footer">
    <w:name w:val="footer"/>
    <w:basedOn w:val="Normal"/>
    <w:link w:val="FooterChar"/>
    <w:uiPriority w:val="99"/>
    <w:unhideWhenUsed/>
    <w:rsid w:val="00D800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AFD913-BEE7-40AD-9E77-A24C1DEEA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5537</Words>
  <Characters>31562</Characters>
  <Application>Microsoft Office Word</Application>
  <DocSecurity>0</DocSecurity>
  <Lines>263</Lines>
  <Paragraphs>74</Paragraphs>
  <ScaleCrop>false</ScaleCrop>
  <Company/>
  <LinksUpToDate>false</LinksUpToDate>
  <CharactersWithSpaces>37025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Specifications for Hostel Management System</dc:title>
  <dc:creator>Un-named</dc:creator>
  <cp:lastModifiedBy>Harsh Kadam</cp:lastModifiedBy>
  <cp:revision>2</cp:revision>
  <dcterms:created xsi:type="dcterms:W3CDTF">2026-09-02T22:58:00Z</dcterms:created>
  <dcterms:modified xsi:type="dcterms:W3CDTF">2026-09-02T22:58:00Z</dcterms:modified>
</cp:coreProperties>
</file>