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3DFB0" w14:textId="4EE79DF6" w:rsidR="00E36652" w:rsidRDefault="00646C2D">
      <w:pPr>
        <w:rPr>
          <w:lang w:val="en-US"/>
        </w:rPr>
      </w:pPr>
      <w:r>
        <w:rPr>
          <w:lang w:val="en-US"/>
        </w:rPr>
        <w:t>Week Day1 :</w:t>
      </w:r>
    </w:p>
    <w:p w14:paraId="742B3640" w14:textId="77777777" w:rsidR="00646C2D" w:rsidRDefault="00646C2D">
      <w:pPr>
        <w:rPr>
          <w:lang w:val="en-US"/>
        </w:rPr>
      </w:pPr>
    </w:p>
    <w:p w14:paraId="29B8F6C1" w14:textId="77777777" w:rsidR="00646C2D" w:rsidRPr="00646C2D" w:rsidRDefault="00646C2D" w:rsidP="00646C2D">
      <w:pPr>
        <w:rPr>
          <w:b/>
          <w:bCs/>
          <w:lang w:val="en-FJ"/>
        </w:rPr>
      </w:pPr>
      <w:r w:rsidRPr="00646C2D">
        <w:rPr>
          <w:b/>
          <w:bCs/>
          <w:lang w:val="en-FJ"/>
        </w:rPr>
        <w:t>Reusable Master Prompt: 7-Day South Indian Vegetarian Meal Plan for Weight Loss</w:t>
      </w:r>
    </w:p>
    <w:p w14:paraId="37DF1232" w14:textId="77777777" w:rsidR="00646C2D" w:rsidRPr="00646C2D" w:rsidRDefault="00646C2D" w:rsidP="00646C2D">
      <w:pPr>
        <w:rPr>
          <w:b/>
          <w:bCs/>
          <w:lang w:val="en-FJ"/>
        </w:rPr>
      </w:pPr>
      <w:r w:rsidRPr="00646C2D">
        <w:rPr>
          <w:b/>
          <w:bCs/>
          <w:lang w:val="en-FJ"/>
        </w:rPr>
        <w:t>R — Role</w:t>
      </w:r>
    </w:p>
    <w:p w14:paraId="03C9D7F7" w14:textId="77777777" w:rsidR="00646C2D" w:rsidRPr="00646C2D" w:rsidRDefault="00646C2D" w:rsidP="00646C2D">
      <w:pPr>
        <w:rPr>
          <w:lang w:val="en-FJ"/>
        </w:rPr>
      </w:pPr>
      <w:r w:rsidRPr="00646C2D">
        <w:rPr>
          <w:lang w:val="en-FJ"/>
        </w:rPr>
        <w:t>Act as a nutrition-focused meal-planning assistant with strong knowledge of South Indian vegetarian cuisine, balanced nutrition, portion planning and sustainable weight management.</w:t>
      </w:r>
    </w:p>
    <w:p w14:paraId="716EE35D" w14:textId="77777777" w:rsidR="00646C2D" w:rsidRPr="00646C2D" w:rsidRDefault="00646C2D" w:rsidP="00646C2D">
      <w:pPr>
        <w:rPr>
          <w:lang w:val="en-FJ"/>
        </w:rPr>
      </w:pPr>
      <w:r w:rsidRPr="00646C2D">
        <w:rPr>
          <w:lang w:val="en-FJ"/>
        </w:rPr>
        <w:t>Create practical meal plans that support gradual weight loss while maintaining energy, adequate protein intake, dietary variety and overall nutritional balance. Use familiar Indian ingredients and affordable home-cooking methods.</w:t>
      </w:r>
    </w:p>
    <w:p w14:paraId="46154F4F" w14:textId="77777777" w:rsidR="00646C2D" w:rsidRPr="00646C2D" w:rsidRDefault="00646C2D" w:rsidP="00646C2D">
      <w:pPr>
        <w:rPr>
          <w:lang w:val="en-FJ"/>
        </w:rPr>
      </w:pPr>
      <w:r w:rsidRPr="00646C2D">
        <w:rPr>
          <w:lang w:val="en-FJ"/>
        </w:rPr>
        <w:t>Do not diagnose medical conditions or prescribe medical diets. If essential information is missing, ask concise clarifying questions before making assumptions.</w:t>
      </w:r>
    </w:p>
    <w:p w14:paraId="3A907286" w14:textId="77777777" w:rsidR="00646C2D" w:rsidRPr="00646C2D" w:rsidRDefault="00646C2D" w:rsidP="00646C2D">
      <w:pPr>
        <w:rPr>
          <w:b/>
          <w:bCs/>
          <w:lang w:val="en-FJ"/>
        </w:rPr>
      </w:pPr>
      <w:r w:rsidRPr="00646C2D">
        <w:rPr>
          <w:b/>
          <w:bCs/>
          <w:lang w:val="en-FJ"/>
        </w:rPr>
        <w:t>T — Task</w:t>
      </w:r>
    </w:p>
    <w:p w14:paraId="52865CF0" w14:textId="77777777" w:rsidR="00646C2D" w:rsidRPr="00646C2D" w:rsidRDefault="00646C2D" w:rsidP="00646C2D">
      <w:pPr>
        <w:rPr>
          <w:lang w:val="en-FJ"/>
        </w:rPr>
      </w:pPr>
      <w:r w:rsidRPr="00646C2D">
        <w:rPr>
          <w:lang w:val="en-FJ"/>
        </w:rPr>
        <w:t>Create a complete, personalized 7-day South Indian vegetarian meal plan for a person working towards gradual, sustainable weight loss.</w:t>
      </w:r>
    </w:p>
    <w:p w14:paraId="07A8505D" w14:textId="77777777" w:rsidR="00646C2D" w:rsidRPr="00646C2D" w:rsidRDefault="00646C2D" w:rsidP="00646C2D">
      <w:pPr>
        <w:rPr>
          <w:lang w:val="en-FJ"/>
        </w:rPr>
      </w:pPr>
      <w:r w:rsidRPr="00646C2D">
        <w:rPr>
          <w:lang w:val="en-FJ"/>
        </w:rPr>
        <w:t>The plan must include:</w:t>
      </w:r>
    </w:p>
    <w:p w14:paraId="5F1FA5D9" w14:textId="77777777" w:rsidR="00646C2D" w:rsidRPr="00646C2D" w:rsidRDefault="00646C2D" w:rsidP="00646C2D">
      <w:pPr>
        <w:numPr>
          <w:ilvl w:val="0"/>
          <w:numId w:val="1"/>
        </w:numPr>
        <w:rPr>
          <w:lang w:val="en-FJ"/>
        </w:rPr>
      </w:pPr>
      <w:r w:rsidRPr="00646C2D">
        <w:rPr>
          <w:lang w:val="en-FJ"/>
        </w:rPr>
        <w:t>Breakfast, mid-morning snack, lunch, evening snack and dinner for all seven days.</w:t>
      </w:r>
    </w:p>
    <w:p w14:paraId="5C2A5A29" w14:textId="77777777" w:rsidR="00646C2D" w:rsidRPr="00646C2D" w:rsidRDefault="00646C2D" w:rsidP="00646C2D">
      <w:pPr>
        <w:numPr>
          <w:ilvl w:val="0"/>
          <w:numId w:val="1"/>
        </w:numPr>
        <w:rPr>
          <w:lang w:val="en-FJ"/>
        </w:rPr>
      </w:pPr>
      <w:r w:rsidRPr="00646C2D">
        <w:rPr>
          <w:lang w:val="en-FJ"/>
        </w:rPr>
        <w:t>Realistic portion sizes for every meal, using household measures such as cups, tablespoons, pieces and grams where useful.</w:t>
      </w:r>
    </w:p>
    <w:p w14:paraId="5FD1B90D" w14:textId="77777777" w:rsidR="00646C2D" w:rsidRPr="00646C2D" w:rsidRDefault="00646C2D" w:rsidP="00646C2D">
      <w:pPr>
        <w:numPr>
          <w:ilvl w:val="0"/>
          <w:numId w:val="1"/>
        </w:numPr>
        <w:rPr>
          <w:lang w:val="en-FJ"/>
        </w:rPr>
      </w:pPr>
      <w:r w:rsidRPr="00646C2D">
        <w:rPr>
          <w:lang w:val="en-FJ"/>
        </w:rPr>
        <w:t>A suitable protein source in each main meal, using foods such as dal, sambar, legumes, beans, chickpeas, sprouts, curd, milk, paneer or tofu.</w:t>
      </w:r>
    </w:p>
    <w:p w14:paraId="0BB4FF9E" w14:textId="77777777" w:rsidR="00646C2D" w:rsidRPr="00646C2D" w:rsidRDefault="00646C2D" w:rsidP="00646C2D">
      <w:pPr>
        <w:numPr>
          <w:ilvl w:val="0"/>
          <w:numId w:val="1"/>
        </w:numPr>
        <w:rPr>
          <w:lang w:val="en-FJ"/>
        </w:rPr>
      </w:pPr>
      <w:r w:rsidRPr="00646C2D">
        <w:rPr>
          <w:lang w:val="en-FJ"/>
        </w:rPr>
        <w:t>A sensible balance of carbohydrates, protein, healthy fats, vegetables and fibre.</w:t>
      </w:r>
    </w:p>
    <w:p w14:paraId="39BF0659" w14:textId="77777777" w:rsidR="00646C2D" w:rsidRPr="00646C2D" w:rsidRDefault="00646C2D" w:rsidP="00646C2D">
      <w:pPr>
        <w:numPr>
          <w:ilvl w:val="0"/>
          <w:numId w:val="1"/>
        </w:numPr>
        <w:rPr>
          <w:lang w:val="en-FJ"/>
        </w:rPr>
      </w:pPr>
      <w:r w:rsidRPr="00646C2D">
        <w:rPr>
          <w:lang w:val="en-FJ"/>
        </w:rPr>
        <w:t>Rice, millets and other familiar South Indian staples in appropriate portions.</w:t>
      </w:r>
    </w:p>
    <w:p w14:paraId="706355C7" w14:textId="77777777" w:rsidR="00646C2D" w:rsidRPr="00646C2D" w:rsidRDefault="00646C2D" w:rsidP="00646C2D">
      <w:pPr>
        <w:numPr>
          <w:ilvl w:val="0"/>
          <w:numId w:val="1"/>
        </w:numPr>
        <w:rPr>
          <w:lang w:val="en-FJ"/>
        </w:rPr>
      </w:pPr>
      <w:r w:rsidRPr="00646C2D">
        <w:rPr>
          <w:lang w:val="en-FJ"/>
        </w:rPr>
        <w:t>Simple recipes or brief preparation instructions for meals that need explanation.</w:t>
      </w:r>
    </w:p>
    <w:p w14:paraId="2DDE9E24" w14:textId="77777777" w:rsidR="00646C2D" w:rsidRPr="00646C2D" w:rsidRDefault="00646C2D" w:rsidP="00646C2D">
      <w:pPr>
        <w:numPr>
          <w:ilvl w:val="0"/>
          <w:numId w:val="1"/>
        </w:numPr>
        <w:rPr>
          <w:lang w:val="en-FJ"/>
        </w:rPr>
      </w:pPr>
      <w:r w:rsidRPr="00646C2D">
        <w:rPr>
          <w:lang w:val="en-FJ"/>
        </w:rPr>
        <w:t>Estimated daily energy and protein ranges, where enough information is available to estimate them responsibly.</w:t>
      </w:r>
    </w:p>
    <w:p w14:paraId="5065A5D1" w14:textId="77777777" w:rsidR="00646C2D" w:rsidRPr="00646C2D" w:rsidRDefault="00646C2D" w:rsidP="00646C2D">
      <w:pPr>
        <w:numPr>
          <w:ilvl w:val="0"/>
          <w:numId w:val="1"/>
        </w:numPr>
        <w:rPr>
          <w:lang w:val="en-FJ"/>
        </w:rPr>
      </w:pPr>
      <w:r w:rsidRPr="00646C2D">
        <w:rPr>
          <w:lang w:val="en-FJ"/>
        </w:rPr>
        <w:t>A consolidated weekly grocery shopping list.</w:t>
      </w:r>
    </w:p>
    <w:p w14:paraId="66971B7D" w14:textId="77777777" w:rsidR="00646C2D" w:rsidRPr="00646C2D" w:rsidRDefault="00646C2D" w:rsidP="00646C2D">
      <w:pPr>
        <w:numPr>
          <w:ilvl w:val="0"/>
          <w:numId w:val="1"/>
        </w:numPr>
        <w:rPr>
          <w:lang w:val="en-FJ"/>
        </w:rPr>
      </w:pPr>
      <w:r w:rsidRPr="00646C2D">
        <w:rPr>
          <w:lang w:val="en-FJ"/>
        </w:rPr>
        <w:t>Meal-preparation and batch-cooking suggestions to save time and money.</w:t>
      </w:r>
    </w:p>
    <w:p w14:paraId="4E067F13" w14:textId="77777777" w:rsidR="00646C2D" w:rsidRPr="00646C2D" w:rsidRDefault="00646C2D" w:rsidP="00646C2D">
      <w:pPr>
        <w:numPr>
          <w:ilvl w:val="0"/>
          <w:numId w:val="1"/>
        </w:numPr>
        <w:rPr>
          <w:lang w:val="en-FJ"/>
        </w:rPr>
      </w:pPr>
      <w:r w:rsidRPr="00646C2D">
        <w:rPr>
          <w:lang w:val="en-FJ"/>
        </w:rPr>
        <w:t>Practical alternatives for replacing ingredients that are unavailable or unsuitable.</w:t>
      </w:r>
    </w:p>
    <w:p w14:paraId="6A45CE9F" w14:textId="77777777" w:rsidR="00646C2D" w:rsidRPr="00646C2D" w:rsidRDefault="00646C2D" w:rsidP="00646C2D">
      <w:pPr>
        <w:rPr>
          <w:b/>
          <w:bCs/>
          <w:lang w:val="en-FJ"/>
        </w:rPr>
      </w:pPr>
      <w:r w:rsidRPr="00646C2D">
        <w:rPr>
          <w:b/>
          <w:bCs/>
          <w:lang w:val="en-FJ"/>
        </w:rPr>
        <w:t>C — Context</w:t>
      </w:r>
    </w:p>
    <w:p w14:paraId="131497FC" w14:textId="77777777" w:rsidR="00646C2D" w:rsidRPr="00646C2D" w:rsidRDefault="00646C2D" w:rsidP="00646C2D">
      <w:pPr>
        <w:rPr>
          <w:lang w:val="en-FJ"/>
        </w:rPr>
      </w:pPr>
      <w:r w:rsidRPr="00646C2D">
        <w:rPr>
          <w:lang w:val="en-FJ"/>
        </w:rPr>
        <w:lastRenderedPageBreak/>
        <w:t>Personalize the plan using the following information:</w:t>
      </w:r>
    </w:p>
    <w:p w14:paraId="18175971" w14:textId="77777777" w:rsidR="00646C2D" w:rsidRPr="00646C2D" w:rsidRDefault="00646C2D" w:rsidP="00646C2D">
      <w:pPr>
        <w:numPr>
          <w:ilvl w:val="0"/>
          <w:numId w:val="2"/>
        </w:numPr>
        <w:rPr>
          <w:lang w:val="en-FJ"/>
        </w:rPr>
      </w:pPr>
      <w:r w:rsidRPr="00646C2D">
        <w:rPr>
          <w:lang w:val="en-FJ"/>
        </w:rPr>
        <w:t>Age: [Enter age]</w:t>
      </w:r>
    </w:p>
    <w:p w14:paraId="52CF150C" w14:textId="77777777" w:rsidR="00646C2D" w:rsidRPr="00646C2D" w:rsidRDefault="00646C2D" w:rsidP="00646C2D">
      <w:pPr>
        <w:numPr>
          <w:ilvl w:val="0"/>
          <w:numId w:val="2"/>
        </w:numPr>
        <w:rPr>
          <w:lang w:val="en-FJ"/>
        </w:rPr>
      </w:pPr>
      <w:r w:rsidRPr="00646C2D">
        <w:rPr>
          <w:lang w:val="en-FJ"/>
        </w:rPr>
        <w:t>Height: [Enter height in cm]</w:t>
      </w:r>
    </w:p>
    <w:p w14:paraId="6D6754C2" w14:textId="77777777" w:rsidR="00646C2D" w:rsidRPr="00646C2D" w:rsidRDefault="00646C2D" w:rsidP="00646C2D">
      <w:pPr>
        <w:numPr>
          <w:ilvl w:val="0"/>
          <w:numId w:val="2"/>
        </w:numPr>
        <w:rPr>
          <w:lang w:val="en-FJ"/>
        </w:rPr>
      </w:pPr>
      <w:r w:rsidRPr="00646C2D">
        <w:rPr>
          <w:lang w:val="en-FJ"/>
        </w:rPr>
        <w:t>Current weight: [Enter weight in kg]</w:t>
      </w:r>
    </w:p>
    <w:p w14:paraId="302B89CB" w14:textId="77777777" w:rsidR="00646C2D" w:rsidRPr="00646C2D" w:rsidRDefault="00646C2D" w:rsidP="00646C2D">
      <w:pPr>
        <w:numPr>
          <w:ilvl w:val="0"/>
          <w:numId w:val="2"/>
        </w:numPr>
        <w:rPr>
          <w:lang w:val="en-FJ"/>
        </w:rPr>
      </w:pPr>
      <w:r w:rsidRPr="00646C2D">
        <w:rPr>
          <w:lang w:val="en-FJ"/>
        </w:rPr>
        <w:t>Goal: [Gradual weight loss / weight maintenance / another goal]</w:t>
      </w:r>
    </w:p>
    <w:p w14:paraId="1151F934" w14:textId="77777777" w:rsidR="00646C2D" w:rsidRPr="00646C2D" w:rsidRDefault="00646C2D" w:rsidP="00646C2D">
      <w:pPr>
        <w:numPr>
          <w:ilvl w:val="0"/>
          <w:numId w:val="2"/>
        </w:numPr>
        <w:rPr>
          <w:lang w:val="en-FJ"/>
        </w:rPr>
      </w:pPr>
      <w:r w:rsidRPr="00646C2D">
        <w:rPr>
          <w:lang w:val="en-FJ"/>
        </w:rPr>
        <w:t>Activity level: [Low / moderate / high]</w:t>
      </w:r>
    </w:p>
    <w:p w14:paraId="10D20C2C" w14:textId="77777777" w:rsidR="00646C2D" w:rsidRPr="00646C2D" w:rsidRDefault="00646C2D" w:rsidP="00646C2D">
      <w:pPr>
        <w:numPr>
          <w:ilvl w:val="0"/>
          <w:numId w:val="2"/>
        </w:numPr>
        <w:rPr>
          <w:lang w:val="en-FJ"/>
        </w:rPr>
      </w:pPr>
      <w:r w:rsidRPr="00646C2D">
        <w:rPr>
          <w:lang w:val="en-FJ"/>
        </w:rPr>
        <w:t>Exercise routine: [Type, frequency and duration]</w:t>
      </w:r>
    </w:p>
    <w:p w14:paraId="6529A403" w14:textId="77777777" w:rsidR="00646C2D" w:rsidRPr="00646C2D" w:rsidRDefault="00646C2D" w:rsidP="00646C2D">
      <w:pPr>
        <w:numPr>
          <w:ilvl w:val="0"/>
          <w:numId w:val="2"/>
        </w:numPr>
        <w:rPr>
          <w:lang w:val="en-FJ"/>
        </w:rPr>
      </w:pPr>
      <w:r w:rsidRPr="00646C2D">
        <w:rPr>
          <w:lang w:val="en-FJ"/>
        </w:rPr>
        <w:t>Dietary preference: Vegetarian</w:t>
      </w:r>
    </w:p>
    <w:p w14:paraId="0985F17E" w14:textId="77777777" w:rsidR="00646C2D" w:rsidRPr="00646C2D" w:rsidRDefault="00646C2D" w:rsidP="00646C2D">
      <w:pPr>
        <w:numPr>
          <w:ilvl w:val="0"/>
          <w:numId w:val="2"/>
        </w:numPr>
        <w:rPr>
          <w:lang w:val="en-FJ"/>
        </w:rPr>
      </w:pPr>
      <w:r w:rsidRPr="00646C2D">
        <w:rPr>
          <w:lang w:val="en-FJ"/>
        </w:rPr>
        <w:t>Eggs: [Allowed / not allowed]</w:t>
      </w:r>
    </w:p>
    <w:p w14:paraId="728E1F8D" w14:textId="77777777" w:rsidR="00646C2D" w:rsidRPr="00646C2D" w:rsidRDefault="00646C2D" w:rsidP="00646C2D">
      <w:pPr>
        <w:numPr>
          <w:ilvl w:val="0"/>
          <w:numId w:val="2"/>
        </w:numPr>
        <w:rPr>
          <w:lang w:val="en-FJ"/>
        </w:rPr>
      </w:pPr>
      <w:r w:rsidRPr="00646C2D">
        <w:rPr>
          <w:lang w:val="en-FJ"/>
        </w:rPr>
        <w:t>Dairy: [Allowed / not allowed]</w:t>
      </w:r>
    </w:p>
    <w:p w14:paraId="515D4794" w14:textId="77777777" w:rsidR="00646C2D" w:rsidRPr="00646C2D" w:rsidRDefault="00646C2D" w:rsidP="00646C2D">
      <w:pPr>
        <w:numPr>
          <w:ilvl w:val="0"/>
          <w:numId w:val="2"/>
        </w:numPr>
        <w:rPr>
          <w:lang w:val="en-FJ"/>
        </w:rPr>
      </w:pPr>
      <w:r w:rsidRPr="00646C2D">
        <w:rPr>
          <w:lang w:val="en-FJ"/>
        </w:rPr>
        <w:t>Rice preference: [Rice / millets / a mixture]</w:t>
      </w:r>
    </w:p>
    <w:p w14:paraId="028FCD37" w14:textId="77777777" w:rsidR="00646C2D" w:rsidRPr="00646C2D" w:rsidRDefault="00646C2D" w:rsidP="00646C2D">
      <w:pPr>
        <w:numPr>
          <w:ilvl w:val="0"/>
          <w:numId w:val="2"/>
        </w:numPr>
        <w:rPr>
          <w:lang w:val="en-FJ"/>
        </w:rPr>
      </w:pPr>
      <w:r w:rsidRPr="00646C2D">
        <w:rPr>
          <w:lang w:val="en-FJ"/>
        </w:rPr>
        <w:t>Food preferences: [Enter preferred dishes]</w:t>
      </w:r>
    </w:p>
    <w:p w14:paraId="61C05F4A" w14:textId="77777777" w:rsidR="00646C2D" w:rsidRPr="00646C2D" w:rsidRDefault="00646C2D" w:rsidP="00646C2D">
      <w:pPr>
        <w:numPr>
          <w:ilvl w:val="0"/>
          <w:numId w:val="2"/>
        </w:numPr>
        <w:rPr>
          <w:lang w:val="en-FJ"/>
        </w:rPr>
      </w:pPr>
      <w:r w:rsidRPr="00646C2D">
        <w:rPr>
          <w:lang w:val="en-FJ"/>
        </w:rPr>
        <w:t>Foods to avoid: [Enter foods]</w:t>
      </w:r>
    </w:p>
    <w:p w14:paraId="2C148F73" w14:textId="77777777" w:rsidR="00646C2D" w:rsidRPr="00646C2D" w:rsidRDefault="00646C2D" w:rsidP="00646C2D">
      <w:pPr>
        <w:numPr>
          <w:ilvl w:val="0"/>
          <w:numId w:val="2"/>
        </w:numPr>
        <w:rPr>
          <w:lang w:val="en-FJ"/>
        </w:rPr>
      </w:pPr>
      <w:r w:rsidRPr="00646C2D">
        <w:rPr>
          <w:lang w:val="en-FJ"/>
        </w:rPr>
        <w:t>Allergies or medical dietary requirements: [Enter details]</w:t>
      </w:r>
    </w:p>
    <w:p w14:paraId="2BCFF908" w14:textId="77777777" w:rsidR="00646C2D" w:rsidRPr="00646C2D" w:rsidRDefault="00646C2D" w:rsidP="00646C2D">
      <w:pPr>
        <w:numPr>
          <w:ilvl w:val="0"/>
          <w:numId w:val="2"/>
        </w:numPr>
        <w:rPr>
          <w:lang w:val="en-FJ"/>
        </w:rPr>
      </w:pPr>
      <w:r w:rsidRPr="00646C2D">
        <w:rPr>
          <w:lang w:val="en-FJ"/>
        </w:rPr>
        <w:t>Daily schedule: [Wake-up time, work hours, exercise time and bedtime]</w:t>
      </w:r>
    </w:p>
    <w:p w14:paraId="649181F8" w14:textId="77777777" w:rsidR="00646C2D" w:rsidRPr="00646C2D" w:rsidRDefault="00646C2D" w:rsidP="00646C2D">
      <w:pPr>
        <w:numPr>
          <w:ilvl w:val="0"/>
          <w:numId w:val="2"/>
        </w:numPr>
        <w:rPr>
          <w:lang w:val="en-FJ"/>
        </w:rPr>
      </w:pPr>
      <w:r w:rsidRPr="00646C2D">
        <w:rPr>
          <w:lang w:val="en-FJ"/>
        </w:rPr>
        <w:t>Budget: [Budget-friendly / moderate / flexible]</w:t>
      </w:r>
    </w:p>
    <w:p w14:paraId="3D33EDAC" w14:textId="77777777" w:rsidR="00646C2D" w:rsidRPr="00646C2D" w:rsidRDefault="00646C2D" w:rsidP="00646C2D">
      <w:pPr>
        <w:numPr>
          <w:ilvl w:val="0"/>
          <w:numId w:val="2"/>
        </w:numPr>
        <w:rPr>
          <w:lang w:val="en-FJ"/>
        </w:rPr>
      </w:pPr>
      <w:r w:rsidRPr="00646C2D">
        <w:rPr>
          <w:lang w:val="en-FJ"/>
        </w:rPr>
        <w:t>Cooking time available: [Enter time]</w:t>
      </w:r>
    </w:p>
    <w:p w14:paraId="0C31AC84" w14:textId="77777777" w:rsidR="00646C2D" w:rsidRPr="00646C2D" w:rsidRDefault="00646C2D" w:rsidP="00646C2D">
      <w:pPr>
        <w:numPr>
          <w:ilvl w:val="0"/>
          <w:numId w:val="2"/>
        </w:numPr>
        <w:rPr>
          <w:lang w:val="en-FJ"/>
        </w:rPr>
      </w:pPr>
      <w:r w:rsidRPr="00646C2D">
        <w:rPr>
          <w:lang w:val="en-FJ"/>
        </w:rPr>
        <w:t>Location or regional cuisine preference: [Tamil Nadu / Kerala / Karnataka / Andhra Pradesh / other]</w:t>
      </w:r>
    </w:p>
    <w:p w14:paraId="68B3ECF0" w14:textId="77777777" w:rsidR="00646C2D" w:rsidRPr="00646C2D" w:rsidRDefault="00646C2D" w:rsidP="00646C2D">
      <w:pPr>
        <w:rPr>
          <w:lang w:val="en-FJ"/>
        </w:rPr>
      </w:pPr>
      <w:r w:rsidRPr="00646C2D">
        <w:rPr>
          <w:lang w:val="en-FJ"/>
        </w:rPr>
        <w:t>Use these details to make the plan realistic and easy to follow. If some fields are blank, ask for essential missing information or state reasonable assumptions.</w:t>
      </w:r>
    </w:p>
    <w:p w14:paraId="59959ABD" w14:textId="77777777" w:rsidR="00646C2D" w:rsidRPr="00646C2D" w:rsidRDefault="00646C2D" w:rsidP="00646C2D">
      <w:pPr>
        <w:rPr>
          <w:b/>
          <w:bCs/>
          <w:lang w:val="en-FJ"/>
        </w:rPr>
      </w:pPr>
      <w:r w:rsidRPr="00646C2D">
        <w:rPr>
          <w:b/>
          <w:bCs/>
          <w:lang w:val="en-FJ"/>
        </w:rPr>
        <w:t>F — Format</w:t>
      </w:r>
    </w:p>
    <w:p w14:paraId="5B5E1F8C" w14:textId="77777777" w:rsidR="00646C2D" w:rsidRPr="00646C2D" w:rsidRDefault="00646C2D" w:rsidP="00646C2D">
      <w:pPr>
        <w:rPr>
          <w:lang w:val="en-FJ"/>
        </w:rPr>
      </w:pPr>
      <w:r w:rsidRPr="00646C2D">
        <w:rPr>
          <w:lang w:val="en-FJ"/>
        </w:rPr>
        <w:t>Present the response in the following order.</w:t>
      </w:r>
    </w:p>
    <w:p w14:paraId="44ED245C" w14:textId="77777777" w:rsidR="00646C2D" w:rsidRPr="00646C2D" w:rsidRDefault="00646C2D" w:rsidP="00646C2D">
      <w:pPr>
        <w:rPr>
          <w:b/>
          <w:bCs/>
          <w:lang w:val="en-FJ"/>
        </w:rPr>
      </w:pPr>
      <w:r w:rsidRPr="00646C2D">
        <w:rPr>
          <w:b/>
          <w:bCs/>
          <w:lang w:val="en-FJ"/>
        </w:rPr>
        <w:t>1. Personalization summary</w:t>
      </w:r>
    </w:p>
    <w:p w14:paraId="5898C9D8" w14:textId="77777777" w:rsidR="00646C2D" w:rsidRPr="00646C2D" w:rsidRDefault="00646C2D" w:rsidP="00646C2D">
      <w:pPr>
        <w:rPr>
          <w:lang w:val="en-FJ"/>
        </w:rPr>
      </w:pPr>
      <w:r w:rsidRPr="00646C2D">
        <w:rPr>
          <w:lang w:val="en-FJ"/>
        </w:rPr>
        <w:t>Briefly summarize the person's goal, activity level, dietary preferences and the assumptions used.</w:t>
      </w:r>
    </w:p>
    <w:p w14:paraId="788436F0" w14:textId="77777777" w:rsidR="00646C2D" w:rsidRPr="00646C2D" w:rsidRDefault="00646C2D" w:rsidP="00646C2D">
      <w:pPr>
        <w:rPr>
          <w:b/>
          <w:bCs/>
          <w:lang w:val="en-FJ"/>
        </w:rPr>
      </w:pPr>
      <w:r w:rsidRPr="00646C2D">
        <w:rPr>
          <w:b/>
          <w:bCs/>
          <w:lang w:val="en-FJ"/>
        </w:rPr>
        <w:t>2. Seven-day meal plan</w:t>
      </w:r>
    </w:p>
    <w:p w14:paraId="033C7C5E" w14:textId="77777777" w:rsidR="00646C2D" w:rsidRPr="00646C2D" w:rsidRDefault="00646C2D" w:rsidP="00646C2D">
      <w:pPr>
        <w:rPr>
          <w:lang w:val="en-FJ"/>
        </w:rPr>
      </w:pPr>
      <w:r w:rsidRPr="00646C2D">
        <w:rPr>
          <w:lang w:val="en-FJ"/>
        </w:rPr>
        <w:t>Create a clearly formatted table with these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1104"/>
        <w:gridCol w:w="2153"/>
        <w:gridCol w:w="733"/>
        <w:gridCol w:w="1618"/>
        <w:gridCol w:w="810"/>
      </w:tblGrid>
      <w:tr w:rsidR="00646C2D" w:rsidRPr="00646C2D" w14:paraId="0585B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DA45" w14:textId="77777777" w:rsidR="00646C2D" w:rsidRPr="00646C2D" w:rsidRDefault="00646C2D" w:rsidP="00646C2D">
            <w:pPr>
              <w:rPr>
                <w:b/>
                <w:bCs/>
                <w:lang w:val="en-FJ"/>
              </w:rPr>
            </w:pPr>
            <w:r w:rsidRPr="00646C2D">
              <w:rPr>
                <w:b/>
                <w:bCs/>
                <w:lang w:val="en-FJ"/>
              </w:rPr>
              <w:lastRenderedPageBreak/>
              <w:t>Day</w:t>
            </w:r>
          </w:p>
        </w:tc>
        <w:tc>
          <w:tcPr>
            <w:tcW w:w="0" w:type="auto"/>
            <w:vAlign w:val="center"/>
            <w:hideMark/>
          </w:tcPr>
          <w:p w14:paraId="247164C8" w14:textId="77777777" w:rsidR="00646C2D" w:rsidRPr="00646C2D" w:rsidRDefault="00646C2D" w:rsidP="00646C2D">
            <w:pPr>
              <w:rPr>
                <w:b/>
                <w:bCs/>
                <w:lang w:val="en-FJ"/>
              </w:rPr>
            </w:pPr>
            <w:r w:rsidRPr="00646C2D">
              <w:rPr>
                <w:b/>
                <w:bCs/>
                <w:lang w:val="en-FJ"/>
              </w:rPr>
              <w:t>Breakfast</w:t>
            </w:r>
          </w:p>
        </w:tc>
        <w:tc>
          <w:tcPr>
            <w:tcW w:w="0" w:type="auto"/>
            <w:vAlign w:val="center"/>
            <w:hideMark/>
          </w:tcPr>
          <w:p w14:paraId="2D3423B9" w14:textId="77777777" w:rsidR="00646C2D" w:rsidRPr="00646C2D" w:rsidRDefault="00646C2D" w:rsidP="00646C2D">
            <w:pPr>
              <w:rPr>
                <w:b/>
                <w:bCs/>
                <w:lang w:val="en-FJ"/>
              </w:rPr>
            </w:pPr>
            <w:r w:rsidRPr="00646C2D">
              <w:rPr>
                <w:b/>
                <w:bCs/>
                <w:lang w:val="en-FJ"/>
              </w:rPr>
              <w:t>Mid-morning snack</w:t>
            </w:r>
          </w:p>
        </w:tc>
        <w:tc>
          <w:tcPr>
            <w:tcW w:w="0" w:type="auto"/>
            <w:vAlign w:val="center"/>
            <w:hideMark/>
          </w:tcPr>
          <w:p w14:paraId="444B4C98" w14:textId="77777777" w:rsidR="00646C2D" w:rsidRPr="00646C2D" w:rsidRDefault="00646C2D" w:rsidP="00646C2D">
            <w:pPr>
              <w:rPr>
                <w:b/>
                <w:bCs/>
                <w:lang w:val="en-FJ"/>
              </w:rPr>
            </w:pPr>
            <w:r w:rsidRPr="00646C2D">
              <w:rPr>
                <w:b/>
                <w:bCs/>
                <w:lang w:val="en-FJ"/>
              </w:rPr>
              <w:t>Lunch</w:t>
            </w:r>
          </w:p>
        </w:tc>
        <w:tc>
          <w:tcPr>
            <w:tcW w:w="0" w:type="auto"/>
            <w:vAlign w:val="center"/>
            <w:hideMark/>
          </w:tcPr>
          <w:p w14:paraId="17C63BA3" w14:textId="77777777" w:rsidR="00646C2D" w:rsidRPr="00646C2D" w:rsidRDefault="00646C2D" w:rsidP="00646C2D">
            <w:pPr>
              <w:rPr>
                <w:b/>
                <w:bCs/>
                <w:lang w:val="en-FJ"/>
              </w:rPr>
            </w:pPr>
            <w:r w:rsidRPr="00646C2D">
              <w:rPr>
                <w:b/>
                <w:bCs/>
                <w:lang w:val="en-FJ"/>
              </w:rPr>
              <w:t>Evening snack</w:t>
            </w:r>
          </w:p>
        </w:tc>
        <w:tc>
          <w:tcPr>
            <w:tcW w:w="0" w:type="auto"/>
            <w:vAlign w:val="center"/>
            <w:hideMark/>
          </w:tcPr>
          <w:p w14:paraId="2AEA9C94" w14:textId="77777777" w:rsidR="00646C2D" w:rsidRPr="00646C2D" w:rsidRDefault="00646C2D" w:rsidP="00646C2D">
            <w:pPr>
              <w:rPr>
                <w:b/>
                <w:bCs/>
                <w:lang w:val="en-FJ"/>
              </w:rPr>
            </w:pPr>
            <w:r w:rsidRPr="00646C2D">
              <w:rPr>
                <w:b/>
                <w:bCs/>
                <w:lang w:val="en-FJ"/>
              </w:rPr>
              <w:t>Dinner</w:t>
            </w:r>
          </w:p>
        </w:tc>
      </w:tr>
    </w:tbl>
    <w:p w14:paraId="7573310A" w14:textId="77777777" w:rsidR="00646C2D" w:rsidRPr="00646C2D" w:rsidRDefault="00646C2D" w:rsidP="00646C2D">
      <w:pPr>
        <w:rPr>
          <w:lang w:val="en-FJ"/>
        </w:rPr>
      </w:pPr>
      <w:r w:rsidRPr="00646C2D">
        <w:rPr>
          <w:lang w:val="en-FJ"/>
        </w:rPr>
        <w:t xml:space="preserve">Include food names and portions in every cell. Use varied South Indian meals, such as </w:t>
      </w:r>
      <w:proofErr w:type="spellStart"/>
      <w:r w:rsidRPr="00646C2D">
        <w:rPr>
          <w:lang w:val="en-FJ"/>
        </w:rPr>
        <w:t>idli</w:t>
      </w:r>
      <w:proofErr w:type="spellEnd"/>
      <w:r w:rsidRPr="00646C2D">
        <w:rPr>
          <w:lang w:val="en-FJ"/>
        </w:rPr>
        <w:t xml:space="preserve">, dosa, </w:t>
      </w:r>
      <w:proofErr w:type="spellStart"/>
      <w:r w:rsidRPr="00646C2D">
        <w:rPr>
          <w:lang w:val="en-FJ"/>
        </w:rPr>
        <w:t>adai</w:t>
      </w:r>
      <w:proofErr w:type="spellEnd"/>
      <w:r w:rsidRPr="00646C2D">
        <w:rPr>
          <w:lang w:val="en-FJ"/>
        </w:rPr>
        <w:t xml:space="preserve">, </w:t>
      </w:r>
      <w:proofErr w:type="spellStart"/>
      <w:r w:rsidRPr="00646C2D">
        <w:rPr>
          <w:lang w:val="en-FJ"/>
        </w:rPr>
        <w:t>pesarattu</w:t>
      </w:r>
      <w:proofErr w:type="spellEnd"/>
      <w:r w:rsidRPr="00646C2D">
        <w:rPr>
          <w:lang w:val="en-FJ"/>
        </w:rPr>
        <w:t xml:space="preserve">, vegetable upma, </w:t>
      </w:r>
      <w:proofErr w:type="spellStart"/>
      <w:r w:rsidRPr="00646C2D">
        <w:rPr>
          <w:lang w:val="en-FJ"/>
        </w:rPr>
        <w:t>pongal</w:t>
      </w:r>
      <w:proofErr w:type="spellEnd"/>
      <w:r w:rsidRPr="00646C2D">
        <w:rPr>
          <w:lang w:val="en-FJ"/>
        </w:rPr>
        <w:t xml:space="preserve">, sambar, rasam, </w:t>
      </w:r>
      <w:proofErr w:type="spellStart"/>
      <w:r w:rsidRPr="00646C2D">
        <w:rPr>
          <w:lang w:val="en-FJ"/>
        </w:rPr>
        <w:t>kootu</w:t>
      </w:r>
      <w:proofErr w:type="spellEnd"/>
      <w:r w:rsidRPr="00646C2D">
        <w:rPr>
          <w:lang w:val="en-FJ"/>
        </w:rPr>
        <w:t xml:space="preserve">, </w:t>
      </w:r>
      <w:proofErr w:type="spellStart"/>
      <w:r w:rsidRPr="00646C2D">
        <w:rPr>
          <w:lang w:val="en-FJ"/>
        </w:rPr>
        <w:t>poriyal</w:t>
      </w:r>
      <w:proofErr w:type="spellEnd"/>
      <w:r w:rsidRPr="00646C2D">
        <w:rPr>
          <w:lang w:val="en-FJ"/>
        </w:rPr>
        <w:t xml:space="preserve">, </w:t>
      </w:r>
      <w:proofErr w:type="spellStart"/>
      <w:r w:rsidRPr="00646C2D">
        <w:rPr>
          <w:lang w:val="en-FJ"/>
        </w:rPr>
        <w:t>sundal</w:t>
      </w:r>
      <w:proofErr w:type="spellEnd"/>
      <w:r w:rsidRPr="00646C2D">
        <w:rPr>
          <w:lang w:val="en-FJ"/>
        </w:rPr>
        <w:t>, curd rice in a suitable portion, millet dishes and vegetable-based curries.</w:t>
      </w:r>
    </w:p>
    <w:p w14:paraId="5F2D34EE" w14:textId="77777777" w:rsidR="00646C2D" w:rsidRPr="00646C2D" w:rsidRDefault="00646C2D" w:rsidP="00646C2D">
      <w:pPr>
        <w:rPr>
          <w:b/>
          <w:bCs/>
          <w:lang w:val="en-FJ"/>
        </w:rPr>
      </w:pPr>
      <w:r w:rsidRPr="00646C2D">
        <w:rPr>
          <w:b/>
          <w:bCs/>
          <w:lang w:val="en-FJ"/>
        </w:rPr>
        <w:t>3. Daily nutrition estimates</w:t>
      </w:r>
    </w:p>
    <w:p w14:paraId="645488AB" w14:textId="77777777" w:rsidR="00646C2D" w:rsidRPr="00646C2D" w:rsidRDefault="00646C2D" w:rsidP="00646C2D">
      <w:pPr>
        <w:rPr>
          <w:lang w:val="en-FJ"/>
        </w:rPr>
      </w:pPr>
      <w:r w:rsidRPr="00646C2D">
        <w:rPr>
          <w:lang w:val="en-FJ"/>
        </w:rPr>
        <w:t>For each day, provide approximate total calories and protein, where a responsible estimate is possible. Explain that actual values depend on ingredients, portion sizes, cooking methods and oil used.</w:t>
      </w:r>
    </w:p>
    <w:p w14:paraId="1A0BEBC7" w14:textId="77777777" w:rsidR="00646C2D" w:rsidRPr="00646C2D" w:rsidRDefault="00646C2D" w:rsidP="00646C2D">
      <w:pPr>
        <w:rPr>
          <w:b/>
          <w:bCs/>
          <w:lang w:val="en-FJ"/>
        </w:rPr>
      </w:pPr>
      <w:r w:rsidRPr="00646C2D">
        <w:rPr>
          <w:b/>
          <w:bCs/>
          <w:lang w:val="en-FJ"/>
        </w:rPr>
        <w:t>4. Portion guidance</w:t>
      </w:r>
    </w:p>
    <w:p w14:paraId="5660FB19" w14:textId="77777777" w:rsidR="00646C2D" w:rsidRPr="00646C2D" w:rsidRDefault="00646C2D" w:rsidP="00646C2D">
      <w:pPr>
        <w:rPr>
          <w:lang w:val="en-FJ"/>
        </w:rPr>
      </w:pPr>
      <w:r w:rsidRPr="00646C2D">
        <w:rPr>
          <w:lang w:val="en-FJ"/>
        </w:rPr>
        <w:t xml:space="preserve">Explain practical portion guidance for rice, millets, dosa, </w:t>
      </w:r>
      <w:proofErr w:type="spellStart"/>
      <w:r w:rsidRPr="00646C2D">
        <w:rPr>
          <w:lang w:val="en-FJ"/>
        </w:rPr>
        <w:t>idli</w:t>
      </w:r>
      <w:proofErr w:type="spellEnd"/>
      <w:r w:rsidRPr="00646C2D">
        <w:rPr>
          <w:lang w:val="en-FJ"/>
        </w:rPr>
        <w:t>, dal, legumes, vegetables, dairy and cooking oil. Avoid treating any single food as inherently bad.</w:t>
      </w:r>
    </w:p>
    <w:p w14:paraId="618DC4B3" w14:textId="77777777" w:rsidR="00646C2D" w:rsidRPr="00646C2D" w:rsidRDefault="00646C2D" w:rsidP="00646C2D">
      <w:pPr>
        <w:rPr>
          <w:b/>
          <w:bCs/>
          <w:lang w:val="en-FJ"/>
        </w:rPr>
      </w:pPr>
      <w:r w:rsidRPr="00646C2D">
        <w:rPr>
          <w:b/>
          <w:bCs/>
          <w:lang w:val="en-FJ"/>
        </w:rPr>
        <w:t>5. Grocery shopping list</w:t>
      </w:r>
    </w:p>
    <w:p w14:paraId="16BFDFF8" w14:textId="77777777" w:rsidR="00646C2D" w:rsidRPr="00646C2D" w:rsidRDefault="00646C2D" w:rsidP="00646C2D">
      <w:pPr>
        <w:rPr>
          <w:lang w:val="en-FJ"/>
        </w:rPr>
      </w:pPr>
      <w:r w:rsidRPr="00646C2D">
        <w:rPr>
          <w:lang w:val="en-FJ"/>
        </w:rPr>
        <w:t>Group the ingredients under:</w:t>
      </w:r>
    </w:p>
    <w:p w14:paraId="59FFF7DF" w14:textId="77777777" w:rsidR="00646C2D" w:rsidRPr="00646C2D" w:rsidRDefault="00646C2D" w:rsidP="00646C2D">
      <w:pPr>
        <w:numPr>
          <w:ilvl w:val="0"/>
          <w:numId w:val="3"/>
        </w:numPr>
        <w:rPr>
          <w:lang w:val="en-FJ"/>
        </w:rPr>
      </w:pPr>
      <w:r w:rsidRPr="00646C2D">
        <w:rPr>
          <w:lang w:val="en-FJ"/>
        </w:rPr>
        <w:t>Cereals and millets</w:t>
      </w:r>
    </w:p>
    <w:p w14:paraId="4BD50A7D" w14:textId="77777777" w:rsidR="00646C2D" w:rsidRPr="00646C2D" w:rsidRDefault="00646C2D" w:rsidP="00646C2D">
      <w:pPr>
        <w:numPr>
          <w:ilvl w:val="0"/>
          <w:numId w:val="3"/>
        </w:numPr>
        <w:rPr>
          <w:lang w:val="en-FJ"/>
        </w:rPr>
      </w:pPr>
      <w:r w:rsidRPr="00646C2D">
        <w:rPr>
          <w:lang w:val="en-FJ"/>
        </w:rPr>
        <w:t>Dal, beans and legumes</w:t>
      </w:r>
    </w:p>
    <w:p w14:paraId="47004D81" w14:textId="77777777" w:rsidR="00646C2D" w:rsidRPr="00646C2D" w:rsidRDefault="00646C2D" w:rsidP="00646C2D">
      <w:pPr>
        <w:numPr>
          <w:ilvl w:val="0"/>
          <w:numId w:val="3"/>
        </w:numPr>
        <w:rPr>
          <w:lang w:val="en-FJ"/>
        </w:rPr>
      </w:pPr>
      <w:r w:rsidRPr="00646C2D">
        <w:rPr>
          <w:lang w:val="en-FJ"/>
        </w:rPr>
        <w:t>Vegetables and leafy greens</w:t>
      </w:r>
    </w:p>
    <w:p w14:paraId="71AA1D82" w14:textId="77777777" w:rsidR="00646C2D" w:rsidRPr="00646C2D" w:rsidRDefault="00646C2D" w:rsidP="00646C2D">
      <w:pPr>
        <w:numPr>
          <w:ilvl w:val="0"/>
          <w:numId w:val="3"/>
        </w:numPr>
        <w:rPr>
          <w:lang w:val="en-FJ"/>
        </w:rPr>
      </w:pPr>
      <w:r w:rsidRPr="00646C2D">
        <w:rPr>
          <w:lang w:val="en-FJ"/>
        </w:rPr>
        <w:t>Fruits</w:t>
      </w:r>
    </w:p>
    <w:p w14:paraId="263B07A7" w14:textId="77777777" w:rsidR="00646C2D" w:rsidRPr="00646C2D" w:rsidRDefault="00646C2D" w:rsidP="00646C2D">
      <w:pPr>
        <w:numPr>
          <w:ilvl w:val="0"/>
          <w:numId w:val="3"/>
        </w:numPr>
        <w:rPr>
          <w:lang w:val="en-FJ"/>
        </w:rPr>
      </w:pPr>
      <w:r w:rsidRPr="00646C2D">
        <w:rPr>
          <w:lang w:val="en-FJ"/>
        </w:rPr>
        <w:t>Dairy and other permitted protein sources</w:t>
      </w:r>
    </w:p>
    <w:p w14:paraId="41A15C39" w14:textId="77777777" w:rsidR="00646C2D" w:rsidRPr="00646C2D" w:rsidRDefault="00646C2D" w:rsidP="00646C2D">
      <w:pPr>
        <w:numPr>
          <w:ilvl w:val="0"/>
          <w:numId w:val="3"/>
        </w:numPr>
        <w:rPr>
          <w:lang w:val="en-FJ"/>
        </w:rPr>
      </w:pPr>
      <w:r w:rsidRPr="00646C2D">
        <w:rPr>
          <w:lang w:val="en-FJ"/>
        </w:rPr>
        <w:t>Nuts, seeds, spices and cooking essentials</w:t>
      </w:r>
    </w:p>
    <w:p w14:paraId="665BC647" w14:textId="77777777" w:rsidR="00646C2D" w:rsidRPr="00646C2D" w:rsidRDefault="00646C2D" w:rsidP="00646C2D">
      <w:pPr>
        <w:rPr>
          <w:lang w:val="en-FJ"/>
        </w:rPr>
      </w:pPr>
      <w:r w:rsidRPr="00646C2D">
        <w:rPr>
          <w:lang w:val="en-FJ"/>
        </w:rPr>
        <w:t>Provide approximate quantities for one person for seven days.</w:t>
      </w:r>
    </w:p>
    <w:p w14:paraId="69D28E3F" w14:textId="77777777" w:rsidR="00646C2D" w:rsidRPr="00646C2D" w:rsidRDefault="00646C2D" w:rsidP="00646C2D">
      <w:pPr>
        <w:rPr>
          <w:b/>
          <w:bCs/>
          <w:lang w:val="en-FJ"/>
        </w:rPr>
      </w:pPr>
      <w:r w:rsidRPr="00646C2D">
        <w:rPr>
          <w:b/>
          <w:bCs/>
          <w:lang w:val="en-FJ"/>
        </w:rPr>
        <w:t>6. Meal-preparation plan</w:t>
      </w:r>
    </w:p>
    <w:p w14:paraId="4DA7FBC6" w14:textId="77777777" w:rsidR="00646C2D" w:rsidRPr="00646C2D" w:rsidRDefault="00646C2D" w:rsidP="00646C2D">
      <w:pPr>
        <w:rPr>
          <w:lang w:val="en-FJ"/>
        </w:rPr>
      </w:pPr>
      <w:r w:rsidRPr="00646C2D">
        <w:rPr>
          <w:lang w:val="en-FJ"/>
        </w:rPr>
        <w:t>Suggest simple batch-preparation steps, storage considerations and ways to reuse ingredients across different dishes without making every meal repetitive.</w:t>
      </w:r>
    </w:p>
    <w:p w14:paraId="4072C28E" w14:textId="77777777" w:rsidR="00646C2D" w:rsidRPr="00646C2D" w:rsidRDefault="00646C2D" w:rsidP="00646C2D">
      <w:pPr>
        <w:rPr>
          <w:b/>
          <w:bCs/>
          <w:lang w:val="en-FJ"/>
        </w:rPr>
      </w:pPr>
      <w:r w:rsidRPr="00646C2D">
        <w:rPr>
          <w:b/>
          <w:bCs/>
          <w:lang w:val="en-FJ"/>
        </w:rPr>
        <w:t>7. Substitutions</w:t>
      </w:r>
    </w:p>
    <w:p w14:paraId="0D9EA372" w14:textId="77777777" w:rsidR="00646C2D" w:rsidRPr="00646C2D" w:rsidRDefault="00646C2D" w:rsidP="00646C2D">
      <w:pPr>
        <w:rPr>
          <w:lang w:val="en-FJ"/>
        </w:rPr>
      </w:pPr>
      <w:r w:rsidRPr="00646C2D">
        <w:rPr>
          <w:lang w:val="en-FJ"/>
        </w:rPr>
        <w:t>Provide alternatives for common ingredients and dishes while maintaining variety and nutritional balance.</w:t>
      </w:r>
    </w:p>
    <w:p w14:paraId="19F1086F" w14:textId="77777777" w:rsidR="00646C2D" w:rsidRPr="00646C2D" w:rsidRDefault="00646C2D" w:rsidP="00646C2D">
      <w:pPr>
        <w:rPr>
          <w:b/>
          <w:bCs/>
          <w:lang w:val="en-FJ"/>
        </w:rPr>
      </w:pPr>
      <w:r w:rsidRPr="00646C2D">
        <w:rPr>
          <w:b/>
          <w:bCs/>
          <w:lang w:val="en-FJ"/>
        </w:rPr>
        <w:t>8. Progress and adjustment</w:t>
      </w:r>
    </w:p>
    <w:p w14:paraId="4EDD50C2" w14:textId="77777777" w:rsidR="00646C2D" w:rsidRPr="00646C2D" w:rsidRDefault="00646C2D" w:rsidP="00646C2D">
      <w:pPr>
        <w:rPr>
          <w:lang w:val="en-FJ"/>
        </w:rPr>
      </w:pPr>
      <w:r w:rsidRPr="00646C2D">
        <w:rPr>
          <w:lang w:val="en-FJ"/>
        </w:rPr>
        <w:t>Explain how to review energy levels, hunger, exercise recovery and weight trends over time, and how to adjust portions gradually if needed.</w:t>
      </w:r>
    </w:p>
    <w:p w14:paraId="1B6FF26D" w14:textId="77777777" w:rsidR="00646C2D" w:rsidRPr="00646C2D" w:rsidRDefault="00646C2D" w:rsidP="00646C2D">
      <w:pPr>
        <w:rPr>
          <w:b/>
          <w:bCs/>
          <w:lang w:val="en-FJ"/>
        </w:rPr>
      </w:pPr>
      <w:r w:rsidRPr="00646C2D">
        <w:rPr>
          <w:b/>
          <w:bCs/>
          <w:lang w:val="en-FJ"/>
        </w:rPr>
        <w:t>R — Restrictions and Quality Rules</w:t>
      </w:r>
    </w:p>
    <w:p w14:paraId="30B4122B" w14:textId="77777777" w:rsidR="00646C2D" w:rsidRPr="00646C2D" w:rsidRDefault="00646C2D" w:rsidP="00646C2D">
      <w:pPr>
        <w:numPr>
          <w:ilvl w:val="0"/>
          <w:numId w:val="4"/>
        </w:numPr>
        <w:rPr>
          <w:lang w:val="en-FJ"/>
        </w:rPr>
      </w:pPr>
      <w:r w:rsidRPr="00646C2D">
        <w:rPr>
          <w:lang w:val="en-FJ"/>
        </w:rPr>
        <w:lastRenderedPageBreak/>
        <w:t>Keep the plan vegetarian and follow the person's egg and dairy preferences.</w:t>
      </w:r>
    </w:p>
    <w:p w14:paraId="0729DBE8" w14:textId="77777777" w:rsidR="00646C2D" w:rsidRPr="00646C2D" w:rsidRDefault="00646C2D" w:rsidP="00646C2D">
      <w:pPr>
        <w:numPr>
          <w:ilvl w:val="0"/>
          <w:numId w:val="4"/>
        </w:numPr>
        <w:rPr>
          <w:lang w:val="en-FJ"/>
        </w:rPr>
      </w:pPr>
      <w:r w:rsidRPr="00646C2D">
        <w:rPr>
          <w:lang w:val="en-FJ"/>
        </w:rPr>
        <w:t>Prioritize familiar, affordable South Indian home-cooked foods.</w:t>
      </w:r>
    </w:p>
    <w:p w14:paraId="6BE6166A" w14:textId="77777777" w:rsidR="00646C2D" w:rsidRPr="00646C2D" w:rsidRDefault="00646C2D" w:rsidP="00646C2D">
      <w:pPr>
        <w:numPr>
          <w:ilvl w:val="0"/>
          <w:numId w:val="4"/>
        </w:numPr>
        <w:rPr>
          <w:lang w:val="en-FJ"/>
        </w:rPr>
      </w:pPr>
      <w:r w:rsidRPr="00646C2D">
        <w:rPr>
          <w:lang w:val="en-FJ"/>
        </w:rPr>
        <w:t>Support gradual, sustainable weight management rather than rapid weight-loss promises.</w:t>
      </w:r>
    </w:p>
    <w:p w14:paraId="74F6D71E" w14:textId="77777777" w:rsidR="00646C2D" w:rsidRPr="00646C2D" w:rsidRDefault="00646C2D" w:rsidP="00646C2D">
      <w:pPr>
        <w:numPr>
          <w:ilvl w:val="0"/>
          <w:numId w:val="4"/>
        </w:numPr>
        <w:rPr>
          <w:lang w:val="en-FJ"/>
        </w:rPr>
      </w:pPr>
      <w:r w:rsidRPr="00646C2D">
        <w:rPr>
          <w:lang w:val="en-FJ"/>
        </w:rPr>
        <w:t>Do not recommend crash diets, starvation, meal skipping as a weight-loss requirement, excessive exercise or unnecessary supplements.</w:t>
      </w:r>
    </w:p>
    <w:p w14:paraId="3CA7886B" w14:textId="77777777" w:rsidR="00646C2D" w:rsidRPr="00646C2D" w:rsidRDefault="00646C2D" w:rsidP="00646C2D">
      <w:pPr>
        <w:numPr>
          <w:ilvl w:val="0"/>
          <w:numId w:val="4"/>
        </w:numPr>
        <w:rPr>
          <w:lang w:val="en-FJ"/>
        </w:rPr>
      </w:pPr>
      <w:r w:rsidRPr="00646C2D">
        <w:rPr>
          <w:lang w:val="en-FJ"/>
        </w:rPr>
        <w:t>Do not eliminate rice or carbohydrates completely.</w:t>
      </w:r>
    </w:p>
    <w:p w14:paraId="022947B8" w14:textId="77777777" w:rsidR="00646C2D" w:rsidRPr="00646C2D" w:rsidRDefault="00646C2D" w:rsidP="00646C2D">
      <w:pPr>
        <w:numPr>
          <w:ilvl w:val="0"/>
          <w:numId w:val="4"/>
        </w:numPr>
        <w:rPr>
          <w:lang w:val="en-FJ"/>
        </w:rPr>
      </w:pPr>
      <w:r w:rsidRPr="00646C2D">
        <w:rPr>
          <w:lang w:val="en-FJ"/>
        </w:rPr>
        <w:t>Include varied vegetables, fruit, fibre-rich foods and suitable protein sources throughout the week.</w:t>
      </w:r>
    </w:p>
    <w:p w14:paraId="04B0FEF7" w14:textId="77777777" w:rsidR="00646C2D" w:rsidRPr="00646C2D" w:rsidRDefault="00646C2D" w:rsidP="00646C2D">
      <w:pPr>
        <w:numPr>
          <w:ilvl w:val="0"/>
          <w:numId w:val="4"/>
        </w:numPr>
        <w:rPr>
          <w:lang w:val="en-FJ"/>
        </w:rPr>
      </w:pPr>
      <w:r w:rsidRPr="00646C2D">
        <w:rPr>
          <w:lang w:val="en-FJ"/>
        </w:rPr>
        <w:t>Keep oil, salt and added sugar moderate without making unrealistic claims of zero intake.</w:t>
      </w:r>
    </w:p>
    <w:p w14:paraId="15320827" w14:textId="77777777" w:rsidR="00646C2D" w:rsidRPr="00646C2D" w:rsidRDefault="00646C2D" w:rsidP="00646C2D">
      <w:pPr>
        <w:numPr>
          <w:ilvl w:val="0"/>
          <w:numId w:val="4"/>
        </w:numPr>
        <w:rPr>
          <w:lang w:val="en-FJ"/>
        </w:rPr>
      </w:pPr>
      <w:r w:rsidRPr="00646C2D">
        <w:rPr>
          <w:lang w:val="en-FJ"/>
        </w:rPr>
        <w:t>Do not invent exact calorie or protein figures. Use approximate estimates and state assumptions.</w:t>
      </w:r>
    </w:p>
    <w:p w14:paraId="3B6F700A" w14:textId="77777777" w:rsidR="00646C2D" w:rsidRPr="00646C2D" w:rsidRDefault="00646C2D" w:rsidP="00646C2D">
      <w:pPr>
        <w:numPr>
          <w:ilvl w:val="0"/>
          <w:numId w:val="4"/>
        </w:numPr>
        <w:rPr>
          <w:lang w:val="en-FJ"/>
        </w:rPr>
      </w:pPr>
      <w:r w:rsidRPr="00646C2D">
        <w:rPr>
          <w:lang w:val="en-FJ"/>
        </w:rPr>
        <w:t>Do not prescribe a calorie deficit without considering the person's individual needs, age, activity and relevant health circumstances.</w:t>
      </w:r>
    </w:p>
    <w:p w14:paraId="3D29FCD9" w14:textId="77777777" w:rsidR="00646C2D" w:rsidRPr="00646C2D" w:rsidRDefault="00646C2D" w:rsidP="00646C2D">
      <w:pPr>
        <w:numPr>
          <w:ilvl w:val="0"/>
          <w:numId w:val="4"/>
        </w:numPr>
        <w:rPr>
          <w:lang w:val="en-FJ"/>
        </w:rPr>
      </w:pPr>
      <w:r w:rsidRPr="00646C2D">
        <w:rPr>
          <w:lang w:val="en-FJ"/>
        </w:rPr>
        <w:t>If allergies, medical conditions or other clinical dietary needs are reported, account for them cautiously and recommend qualified professional guidance when appropriate.</w:t>
      </w:r>
    </w:p>
    <w:p w14:paraId="0ED5DE76" w14:textId="77777777" w:rsidR="00646C2D" w:rsidRPr="00646C2D" w:rsidRDefault="00646C2D" w:rsidP="00646C2D">
      <w:pPr>
        <w:numPr>
          <w:ilvl w:val="0"/>
          <w:numId w:val="4"/>
        </w:numPr>
        <w:rPr>
          <w:lang w:val="en-FJ"/>
        </w:rPr>
      </w:pPr>
      <w:r w:rsidRPr="00646C2D">
        <w:rPr>
          <w:lang w:val="en-FJ"/>
        </w:rPr>
        <w:t>Make the plan practical, varied, affordable and easy to follow.</w:t>
      </w:r>
    </w:p>
    <w:p w14:paraId="3DC40F3D" w14:textId="77777777" w:rsidR="00646C2D" w:rsidRPr="00646C2D" w:rsidRDefault="00646C2D" w:rsidP="00646C2D">
      <w:pPr>
        <w:numPr>
          <w:ilvl w:val="0"/>
          <w:numId w:val="4"/>
        </w:numPr>
        <w:rPr>
          <w:lang w:val="en-FJ"/>
        </w:rPr>
      </w:pPr>
      <w:r w:rsidRPr="00646C2D">
        <w:rPr>
          <w:lang w:val="en-FJ"/>
        </w:rPr>
        <w:t>Use clear language, metric measurements where useful and actionable instructions.</w:t>
      </w:r>
    </w:p>
    <w:p w14:paraId="25895DBF" w14:textId="77777777" w:rsidR="00646C2D" w:rsidRPr="00646C2D" w:rsidRDefault="00646C2D" w:rsidP="00646C2D">
      <w:pPr>
        <w:numPr>
          <w:ilvl w:val="0"/>
          <w:numId w:val="4"/>
        </w:numPr>
        <w:rPr>
          <w:lang w:val="en-FJ"/>
        </w:rPr>
      </w:pPr>
      <w:r w:rsidRPr="00646C2D">
        <w:rPr>
          <w:lang w:val="en-FJ"/>
        </w:rPr>
        <w:t>Ensure all seven days are complete and that the grocery list matches the proposed meals.</w:t>
      </w:r>
    </w:p>
    <w:p w14:paraId="21DE1FE9" w14:textId="77777777" w:rsidR="00646C2D" w:rsidRPr="00646C2D" w:rsidRDefault="00646C2D" w:rsidP="00646C2D">
      <w:pPr>
        <w:rPr>
          <w:lang w:val="en-FJ"/>
        </w:rPr>
      </w:pPr>
      <w:r w:rsidRPr="00646C2D">
        <w:rPr>
          <w:lang w:val="en-FJ"/>
        </w:rPr>
        <w:t>Now generate the complete personalized 7-day meal plan using the information supplied above.</w:t>
      </w:r>
    </w:p>
    <w:p w14:paraId="306F1895" w14:textId="77777777" w:rsidR="00646C2D" w:rsidRDefault="00646C2D">
      <w:pPr>
        <w:rPr>
          <w:lang w:val="en-US"/>
        </w:rPr>
      </w:pPr>
    </w:p>
    <w:p w14:paraId="164D45A9" w14:textId="77777777" w:rsidR="00952860" w:rsidRDefault="00952860">
      <w:pPr>
        <w:rPr>
          <w:lang w:val="en-US"/>
        </w:rPr>
      </w:pPr>
    </w:p>
    <w:p w14:paraId="2A8C4900" w14:textId="77777777" w:rsidR="00952860" w:rsidRDefault="00952860">
      <w:pPr>
        <w:rPr>
          <w:lang w:val="en-US"/>
        </w:rPr>
      </w:pPr>
    </w:p>
    <w:p w14:paraId="438C0428" w14:textId="77777777" w:rsidR="00952860" w:rsidRDefault="00952860">
      <w:pPr>
        <w:rPr>
          <w:lang w:val="en-US"/>
        </w:rPr>
      </w:pPr>
    </w:p>
    <w:p w14:paraId="1DFE2BAE" w14:textId="77777777" w:rsidR="00952860" w:rsidRDefault="00952860">
      <w:pPr>
        <w:rPr>
          <w:lang w:val="en-US"/>
        </w:rPr>
      </w:pPr>
    </w:p>
    <w:p w14:paraId="059BACD0" w14:textId="77777777" w:rsidR="00952860" w:rsidRDefault="00952860">
      <w:pPr>
        <w:rPr>
          <w:lang w:val="en-US"/>
        </w:rPr>
      </w:pPr>
    </w:p>
    <w:p w14:paraId="28090C64" w14:textId="77777777" w:rsidR="00952860" w:rsidRDefault="00952860">
      <w:pPr>
        <w:rPr>
          <w:lang w:val="en-US"/>
        </w:rPr>
      </w:pPr>
    </w:p>
    <w:p w14:paraId="23BA1206" w14:textId="77777777" w:rsidR="00952860" w:rsidRDefault="00952860">
      <w:pPr>
        <w:rPr>
          <w:lang w:val="en-US"/>
        </w:rPr>
      </w:pPr>
    </w:p>
    <w:p w14:paraId="510E9498" w14:textId="0CF6EFA2" w:rsidR="00952860" w:rsidRDefault="00952860">
      <w:pPr>
        <w:rPr>
          <w:lang w:val="en-US"/>
        </w:rPr>
      </w:pPr>
      <w:r>
        <w:rPr>
          <w:lang w:val="en-US"/>
        </w:rPr>
        <w:t xml:space="preserve">Screen short run1 : </w:t>
      </w:r>
    </w:p>
    <w:p w14:paraId="5AFC4D7A" w14:textId="4D18C802" w:rsidR="004A6C41" w:rsidRDefault="004A6C41">
      <w:pPr>
        <w:rPr>
          <w:lang w:val="en-US"/>
        </w:rPr>
      </w:pPr>
      <w:r w:rsidRPr="004A6C41">
        <w:rPr>
          <w:lang w:val="en-US"/>
        </w:rPr>
        <w:drawing>
          <wp:inline distT="0" distB="0" distL="0" distR="0" wp14:anchorId="4ABDD0D0" wp14:editId="1496EE54">
            <wp:extent cx="5731510" cy="3626485"/>
            <wp:effectExtent l="0" t="0" r="2540" b="0"/>
            <wp:docPr id="151486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64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D93B" w14:textId="55017BDF" w:rsidR="004A6C41" w:rsidRDefault="004A6C41">
      <w:pPr>
        <w:rPr>
          <w:lang w:val="en-US"/>
        </w:rPr>
      </w:pPr>
      <w:r w:rsidRPr="004A6C41">
        <w:rPr>
          <w:lang w:val="en-US"/>
        </w:rPr>
        <w:lastRenderedPageBreak/>
        <w:drawing>
          <wp:inline distT="0" distB="0" distL="0" distR="0" wp14:anchorId="34FA0AB4" wp14:editId="2E655812">
            <wp:extent cx="5731510" cy="5865495"/>
            <wp:effectExtent l="0" t="0" r="2540" b="1905"/>
            <wp:docPr id="117123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31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E3B6" w14:textId="77777777" w:rsidR="0043417A" w:rsidRDefault="0043417A">
      <w:pPr>
        <w:rPr>
          <w:lang w:val="en-US"/>
        </w:rPr>
      </w:pPr>
    </w:p>
    <w:p w14:paraId="33842AF2" w14:textId="77777777" w:rsidR="0043417A" w:rsidRDefault="0043417A">
      <w:pPr>
        <w:rPr>
          <w:lang w:val="en-US"/>
        </w:rPr>
      </w:pPr>
    </w:p>
    <w:p w14:paraId="1F673FB2" w14:textId="7404DF1A" w:rsidR="0043417A" w:rsidRDefault="0043417A">
      <w:pPr>
        <w:rPr>
          <w:lang w:val="en-US"/>
        </w:rPr>
      </w:pPr>
      <w:r>
        <w:rPr>
          <w:lang w:val="en-US"/>
        </w:rPr>
        <w:t xml:space="preserve">Run 2 : </w:t>
      </w:r>
    </w:p>
    <w:p w14:paraId="2903C952" w14:textId="7D59583D" w:rsidR="00A771B2" w:rsidRDefault="00A771B2">
      <w:pPr>
        <w:rPr>
          <w:lang w:val="en-US"/>
        </w:rPr>
      </w:pPr>
      <w:r>
        <w:rPr>
          <w:lang w:val="en-US"/>
        </w:rPr>
        <w:t xml:space="preserve">Changed the age </w:t>
      </w:r>
    </w:p>
    <w:p w14:paraId="43629BB4" w14:textId="4D00A03A" w:rsidR="00A771B2" w:rsidRDefault="00A771B2">
      <w:pPr>
        <w:rPr>
          <w:lang w:val="en-US"/>
        </w:rPr>
      </w:pPr>
      <w:r>
        <w:rPr>
          <w:lang w:val="en-US"/>
        </w:rPr>
        <w:t xml:space="preserve">Changed the to veg diet </w:t>
      </w:r>
    </w:p>
    <w:p w14:paraId="3FF312EF" w14:textId="77777777" w:rsidR="00A771B2" w:rsidRDefault="00A771B2">
      <w:pPr>
        <w:rPr>
          <w:lang w:val="en-US"/>
        </w:rPr>
      </w:pPr>
    </w:p>
    <w:p w14:paraId="4EC2BD74" w14:textId="1A602AF5" w:rsidR="00A771B2" w:rsidRDefault="00A771B2">
      <w:pPr>
        <w:rPr>
          <w:lang w:val="en-US"/>
        </w:rPr>
      </w:pPr>
      <w:r w:rsidRPr="00A771B2">
        <w:rPr>
          <w:lang w:val="en-US"/>
        </w:rPr>
        <w:lastRenderedPageBreak/>
        <w:drawing>
          <wp:inline distT="0" distB="0" distL="0" distR="0" wp14:anchorId="765CA762" wp14:editId="41E09163">
            <wp:extent cx="5731510" cy="5464175"/>
            <wp:effectExtent l="0" t="0" r="2540" b="3175"/>
            <wp:docPr id="200905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55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3FAF" w14:textId="77777777" w:rsidR="00A771B2" w:rsidRDefault="00A771B2">
      <w:pPr>
        <w:rPr>
          <w:lang w:val="en-US"/>
        </w:rPr>
      </w:pPr>
    </w:p>
    <w:p w14:paraId="4F72C478" w14:textId="18DA49F3" w:rsidR="00A771B2" w:rsidRPr="00646C2D" w:rsidRDefault="00A771B2">
      <w:pPr>
        <w:rPr>
          <w:lang w:val="en-US"/>
        </w:rPr>
      </w:pPr>
      <w:r w:rsidRPr="00A771B2">
        <w:rPr>
          <w:lang w:val="en-US"/>
        </w:rPr>
        <w:lastRenderedPageBreak/>
        <w:drawing>
          <wp:inline distT="0" distB="0" distL="0" distR="0" wp14:anchorId="0953AE5F" wp14:editId="6167E02D">
            <wp:extent cx="5731510" cy="5597525"/>
            <wp:effectExtent l="0" t="0" r="2540" b="3175"/>
            <wp:docPr id="203762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28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1B2" w:rsidRPr="00646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166ED"/>
    <w:multiLevelType w:val="multilevel"/>
    <w:tmpl w:val="B982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8123A"/>
    <w:multiLevelType w:val="multilevel"/>
    <w:tmpl w:val="D746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7313C7"/>
    <w:multiLevelType w:val="multilevel"/>
    <w:tmpl w:val="DEE6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650EC"/>
    <w:multiLevelType w:val="multilevel"/>
    <w:tmpl w:val="7014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187291">
    <w:abstractNumId w:val="1"/>
  </w:num>
  <w:num w:numId="2" w16cid:durableId="1417479147">
    <w:abstractNumId w:val="3"/>
  </w:num>
  <w:num w:numId="3" w16cid:durableId="1975745739">
    <w:abstractNumId w:val="0"/>
  </w:num>
  <w:num w:numId="4" w16cid:durableId="1189416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C2D"/>
    <w:rsid w:val="00325225"/>
    <w:rsid w:val="0043417A"/>
    <w:rsid w:val="004A6C41"/>
    <w:rsid w:val="00637AAB"/>
    <w:rsid w:val="00646C2D"/>
    <w:rsid w:val="00952860"/>
    <w:rsid w:val="00A771B2"/>
    <w:rsid w:val="00E3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E4C78"/>
  <w15:chartTrackingRefBased/>
  <w15:docId w15:val="{D593B0A4-E6B4-4A87-AFD3-7FBD136D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J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884</Words>
  <Characters>5041</Characters>
  <Application>Microsoft Office Word</Application>
  <DocSecurity>0</DocSecurity>
  <Lines>42</Lines>
  <Paragraphs>11</Paragraphs>
  <ScaleCrop>false</ScaleCrop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 babu</dc:creator>
  <cp:keywords/>
  <dc:description/>
  <cp:lastModifiedBy>sarath babu</cp:lastModifiedBy>
  <cp:revision>5</cp:revision>
  <dcterms:created xsi:type="dcterms:W3CDTF">2026-10-12T05:47:00Z</dcterms:created>
  <dcterms:modified xsi:type="dcterms:W3CDTF">2026-10-12T06:23:00Z</dcterms:modified>
</cp:coreProperties>
</file>