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A74" w:rsidRPr="005A6A74" w:rsidRDefault="005A6A74" w:rsidP="005A6A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Documenta</w:t>
      </w:r>
      <w:r w:rsidR="001656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tion for </w:t>
      </w:r>
      <w:proofErr w:type="gramStart"/>
      <w:r w:rsidR="001656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Building </w:t>
      </w:r>
      <w:r w:rsidRPr="005A6A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Shipping</w:t>
      </w:r>
      <w:proofErr w:type="gramEnd"/>
      <w:r w:rsidRPr="005A6A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Package</w:t>
      </w:r>
    </w:p>
    <w:p w:rsidR="005A6A74" w:rsidRPr="005A6A74" w:rsidRDefault="005A6A74" w:rsidP="005A6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5A6A74" w:rsidRPr="005A6A74" w:rsidRDefault="005A6A74" w:rsidP="005A6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goa</w:t>
      </w:r>
      <w:r w:rsidR="001656B0">
        <w:rPr>
          <w:rFonts w:ascii="Times New Roman" w:eastAsia="Times New Roman" w:hAnsi="Times New Roman" w:cs="Times New Roman"/>
          <w:sz w:val="24"/>
          <w:szCs w:val="24"/>
          <w:lang w:eastAsia="en-IN"/>
        </w:rPr>
        <w:t>l is to implement a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shipping package for your multi-tenancy web application. This package will allow vendors to manage their shipping operations through two key features:</w:t>
      </w:r>
    </w:p>
    <w:p w:rsidR="005A6A74" w:rsidRPr="005A6A74" w:rsidRDefault="005A6A74" w:rsidP="005A6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 Shipping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6A74" w:rsidRPr="005A6A74" w:rsidRDefault="005A6A74" w:rsidP="005A6A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Vendors can define shipping rates (flat or custom).</w:t>
      </w:r>
    </w:p>
    <w:p w:rsidR="005A6A74" w:rsidRPr="005A6A74" w:rsidRDefault="005A6A74" w:rsidP="005A6A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Vendors can provide manual tracking information.</w:t>
      </w:r>
    </w:p>
    <w:p w:rsidR="005A6A74" w:rsidRPr="005A6A74" w:rsidRDefault="005A6A74" w:rsidP="005A6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Shipping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6A74" w:rsidRPr="005A6A74" w:rsidRDefault="005A6A74" w:rsidP="005A6A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Automates shipping operations using third-party integrations: </w:t>
      </w:r>
    </w:p>
    <w:p w:rsidR="005A6A74" w:rsidRPr="005A6A74" w:rsidRDefault="005A6A74" w:rsidP="005A6A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Interstate/Intercity Deliveries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</w:t>
      </w:r>
      <w:proofErr w:type="spellStart"/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Shiprocket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6A74" w:rsidRPr="005A6A74" w:rsidRDefault="005A6A74" w:rsidP="005A6A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Hyperlocal Deliveries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</w:t>
      </w:r>
      <w:proofErr w:type="spellStart"/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Borzo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6A74" w:rsidRPr="005A6A74" w:rsidRDefault="005A6A74" w:rsidP="005A6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A6A74" w:rsidRPr="005A6A74" w:rsidRDefault="005A6A74" w:rsidP="005A6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 Requirements</w:t>
      </w:r>
    </w:p>
    <w:p w:rsidR="005A6A74" w:rsidRPr="005A6A74" w:rsidRDefault="005A6A74" w:rsidP="005A6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A6A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Self Shipping</w:t>
      </w:r>
      <w:proofErr w:type="spellEnd"/>
    </w:p>
    <w:p w:rsidR="005A6A74" w:rsidRPr="005A6A74" w:rsidRDefault="005A6A74" w:rsidP="005A6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Flat Rate Option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5A6A74" w:rsidRPr="005A6A74" w:rsidRDefault="005A6A74" w:rsidP="005A6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Vendors can set a universal flat rate for all their shipments.</w:t>
      </w:r>
    </w:p>
    <w:p w:rsidR="005A6A74" w:rsidRPr="005A6A74" w:rsidRDefault="005A6A74" w:rsidP="005A6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Rate Rules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5A6A74" w:rsidRPr="005A6A74" w:rsidRDefault="005A6A74" w:rsidP="005A6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Vendors can define rates based on parameters such as location, weight, or product type.</w:t>
      </w:r>
    </w:p>
    <w:p w:rsidR="005A6A74" w:rsidRPr="005A6A74" w:rsidRDefault="005A6A74" w:rsidP="005A6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Tracking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5A6A74" w:rsidRPr="005A6A74" w:rsidRDefault="005A6A74" w:rsidP="005A6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Vendors manually input tracking IDs for each shipment.</w:t>
      </w:r>
    </w:p>
    <w:p w:rsidR="005A6A74" w:rsidRPr="005A6A74" w:rsidRDefault="005A6A74" w:rsidP="005A6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Automatic Shipping</w:t>
      </w:r>
    </w:p>
    <w:p w:rsidR="005A6A74" w:rsidRPr="005A6A74" w:rsidRDefault="005A6A74" w:rsidP="005A6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Shiprocket</w:t>
      </w:r>
      <w:proofErr w:type="spellEnd"/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6A74" w:rsidRPr="005A6A74" w:rsidRDefault="005A6A74" w:rsidP="005A6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 Calculation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Fetch rates based on delivery location, weight, and dimensions.</w:t>
      </w:r>
    </w:p>
    <w:p w:rsidR="005A6A74" w:rsidRPr="005A6A74" w:rsidRDefault="005A6A74" w:rsidP="005A6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AWB (Air Waybill) Generation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 AWB numbers for tracking.</w:t>
      </w:r>
    </w:p>
    <w:p w:rsidR="005A6A74" w:rsidRPr="005A6A74" w:rsidRDefault="005A6A74" w:rsidP="005A6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Tracking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 real-time shipment tracking information.</w:t>
      </w:r>
    </w:p>
    <w:p w:rsidR="005A6A74" w:rsidRPr="005A6A74" w:rsidRDefault="005A6A74" w:rsidP="005A6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hyperlink r:id="rId5" w:history="1">
        <w:proofErr w:type="spellStart"/>
        <w:r w:rsidRPr="005A6A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Shiprocket</w:t>
        </w:r>
        <w:proofErr w:type="spellEnd"/>
        <w:r w:rsidRPr="005A6A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API Document</w:t>
        </w:r>
        <w:r w:rsidRPr="005A6A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</w:t>
        </w:r>
        <w:r w:rsidRPr="005A6A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tion</w:t>
        </w:r>
      </w:hyperlink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6A74" w:rsidRPr="005A6A74" w:rsidRDefault="005A6A74" w:rsidP="005A6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Borzo</w:t>
      </w:r>
      <w:proofErr w:type="spellEnd"/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6A74" w:rsidRPr="005A6A74" w:rsidRDefault="005A6A74" w:rsidP="005A6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Delivery Cost Calculation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Fetch costs for hyperlocal deliveries.</w:t>
      </w:r>
    </w:p>
    <w:p w:rsidR="005A6A74" w:rsidRPr="005A6A74" w:rsidRDefault="005A6A74" w:rsidP="005A6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Shipment Request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and schedule same-day or next-day deliveries.</w:t>
      </w:r>
    </w:p>
    <w:p w:rsidR="005A6A74" w:rsidRPr="005A6A74" w:rsidRDefault="005A6A74" w:rsidP="005A6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Tracking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 real-time updates for hyperlocal shipments.</w:t>
      </w:r>
    </w:p>
    <w:p w:rsidR="005A6A74" w:rsidRPr="005A6A74" w:rsidRDefault="005A6A74" w:rsidP="005A6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hyperlink r:id="rId6" w:history="1">
        <w:proofErr w:type="spellStart"/>
        <w:r w:rsidRPr="005A6A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Borzo</w:t>
        </w:r>
        <w:proofErr w:type="spellEnd"/>
        <w:r w:rsidRPr="005A6A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API Documentation</w:t>
        </w:r>
      </w:hyperlink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F1CC1" w:rsidRDefault="005A6A74" w:rsidP="000F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F1CC1" w:rsidRDefault="000F1CC1" w:rsidP="000F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A74" w:rsidRPr="005A6A74" w:rsidRDefault="005A6A74" w:rsidP="000F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5A6A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Functional Modules</w:t>
      </w:r>
    </w:p>
    <w:p w:rsidR="005A6A74" w:rsidRPr="005A6A74" w:rsidRDefault="005A6A74" w:rsidP="005A6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Admin Panel</w:t>
      </w:r>
    </w:p>
    <w:p w:rsidR="005A6A74" w:rsidRPr="005A6A74" w:rsidRDefault="005A6A74" w:rsidP="005A6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vendors’ access to shipping features.</w:t>
      </w:r>
    </w:p>
    <w:p w:rsidR="005A6A74" w:rsidRPr="005A6A74" w:rsidRDefault="005A6A74" w:rsidP="005A6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subscription tiers (e.g., include self-shipping, automatic shipping, or both).</w:t>
      </w:r>
    </w:p>
    <w:p w:rsidR="005A6A74" w:rsidRPr="005A6A74" w:rsidRDefault="005A6A74" w:rsidP="005A6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Vendor Dashboard</w:t>
      </w:r>
    </w:p>
    <w:p w:rsidR="005A6A74" w:rsidRPr="005A6A74" w:rsidRDefault="005A6A74" w:rsidP="005A6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shipping options: </w:t>
      </w:r>
    </w:p>
    <w:p w:rsidR="005A6A74" w:rsidRPr="005A6A74" w:rsidRDefault="005A6A74" w:rsidP="005A6A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Self Shipping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Set rates and tracking IDs.</w:t>
      </w:r>
    </w:p>
    <w:p w:rsidR="005A6A74" w:rsidRPr="005A6A74" w:rsidRDefault="005A6A74" w:rsidP="005A6A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Automatic Shipping: Integrate with </w:t>
      </w:r>
      <w:proofErr w:type="spellStart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Shiprocket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Borzo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6A74" w:rsidRPr="005A6A74" w:rsidRDefault="005A6A74" w:rsidP="005A6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and manage shipments.</w:t>
      </w:r>
    </w:p>
    <w:p w:rsidR="005A6A74" w:rsidRPr="005A6A74" w:rsidRDefault="005A6A74" w:rsidP="005A6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Customer Portal</w:t>
      </w:r>
    </w:p>
    <w:p w:rsidR="005A6A74" w:rsidRPr="005A6A74" w:rsidRDefault="005A6A74" w:rsidP="005A6A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shipping options (self-shipping and automatic shipping) during checkout.</w:t>
      </w:r>
    </w:p>
    <w:p w:rsidR="005A6A74" w:rsidRPr="005A6A74" w:rsidRDefault="005A6A74" w:rsidP="005A6A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Show estimated delivery costs and times.</w:t>
      </w:r>
    </w:p>
    <w:p w:rsidR="005A6A74" w:rsidRPr="005A6A74" w:rsidRDefault="005A6A74" w:rsidP="005A6A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tracking information for orders.</w:t>
      </w:r>
    </w:p>
    <w:p w:rsidR="005A6A74" w:rsidRPr="005A6A74" w:rsidRDefault="005A6A74" w:rsidP="005A6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A6A74" w:rsidRPr="005A6A74" w:rsidRDefault="005A6A74" w:rsidP="005A6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 Architecture</w:t>
      </w:r>
    </w:p>
    <w:p w:rsidR="005A6A74" w:rsidRPr="005A6A74" w:rsidRDefault="005A6A74" w:rsidP="005A6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Database Design</w:t>
      </w:r>
    </w:p>
    <w:p w:rsidR="005A6A74" w:rsidRPr="005A6A74" w:rsidRDefault="005A6A74" w:rsidP="005A6A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</w:p>
    <w:p w:rsidR="005A6A74" w:rsidRPr="005A6A74" w:rsidRDefault="005A6A74" w:rsidP="005A6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ShippingConfig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6A74" w:rsidRPr="005A6A74" w:rsidRDefault="005A6A74" w:rsidP="005A6A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Primary key.</w:t>
      </w:r>
    </w:p>
    <w:p w:rsidR="005A6A74" w:rsidRPr="005A6A74" w:rsidRDefault="005A6A74" w:rsidP="005A6A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vendor_id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Foreign key linking to vendors.</w:t>
      </w:r>
    </w:p>
    <w:p w:rsidR="005A6A74" w:rsidRPr="005A6A74" w:rsidRDefault="005A6A74" w:rsidP="005A6A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flat_rate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Fixed rate for shipments.</w:t>
      </w:r>
    </w:p>
    <w:p w:rsidR="005A6A74" w:rsidRPr="005A6A74" w:rsidRDefault="005A6A74" w:rsidP="005A6A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custom_rate_rules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JSON field defining custom rules (e.g., location, weight).</w:t>
      </w:r>
    </w:p>
    <w:p w:rsidR="005A6A74" w:rsidRPr="005A6A74" w:rsidRDefault="005A6A74" w:rsidP="005A6A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use_shiprocket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Boolean (enable/disable </w:t>
      </w:r>
      <w:proofErr w:type="spellStart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Shiprocket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integration).</w:t>
      </w:r>
    </w:p>
    <w:p w:rsidR="005A6A74" w:rsidRPr="005A6A74" w:rsidRDefault="005A6A74" w:rsidP="005A6A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use_borzo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Boolean (enable/disable </w:t>
      </w:r>
      <w:proofErr w:type="spellStart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Borzo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integration).</w:t>
      </w:r>
    </w:p>
    <w:p w:rsidR="005A6A74" w:rsidRPr="005A6A74" w:rsidRDefault="005A6A74" w:rsidP="005A6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6A74" w:rsidRPr="005A6A74" w:rsidRDefault="005A6A74" w:rsidP="005A6A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Primary key.</w:t>
      </w:r>
    </w:p>
    <w:p w:rsidR="005A6A74" w:rsidRPr="005A6A74" w:rsidRDefault="005A6A74" w:rsidP="005A6A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order identifier.</w:t>
      </w:r>
    </w:p>
    <w:p w:rsidR="005A6A74" w:rsidRPr="005A6A74" w:rsidRDefault="005A6A74" w:rsidP="005A6A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shipping_method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(self, </w:t>
      </w:r>
      <w:proofErr w:type="spellStart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shiprocket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borzo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A6A74" w:rsidRPr="005A6A74" w:rsidRDefault="005A6A74" w:rsidP="005A6A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tracking_id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Tracking ID for shipment.</w:t>
      </w:r>
    </w:p>
    <w:p w:rsidR="005A6A74" w:rsidRPr="005A6A74" w:rsidRDefault="005A6A74" w:rsidP="005A6A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proofErr w:type="gram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(pending, shipped, delivered, </w:t>
      </w:r>
      <w:proofErr w:type="spellStart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canceled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A6A74" w:rsidRPr="005A6A74" w:rsidRDefault="005A6A74" w:rsidP="005A6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Shipments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6A74" w:rsidRPr="005A6A74" w:rsidRDefault="005A6A74" w:rsidP="005A6A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Primary key.</w:t>
      </w:r>
    </w:p>
    <w:p w:rsidR="005A6A74" w:rsidRPr="005A6A74" w:rsidRDefault="005A6A74" w:rsidP="005A6A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Foreign key linking to orders.</w:t>
      </w:r>
    </w:p>
    <w:p w:rsidR="005A6A74" w:rsidRPr="005A6A74" w:rsidRDefault="005A6A74" w:rsidP="005A6A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provider</w:t>
      </w:r>
      <w:proofErr w:type="gram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(self, </w:t>
      </w:r>
      <w:proofErr w:type="spellStart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shiprocket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borzo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A6A74" w:rsidRPr="005A6A74" w:rsidRDefault="005A6A74" w:rsidP="005A6A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awb</w:t>
      </w:r>
      <w:proofErr w:type="spellEnd"/>
      <w:proofErr w:type="gram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Air Waybill for automatic shipping.</w:t>
      </w:r>
    </w:p>
    <w:p w:rsidR="005A6A74" w:rsidRPr="005A6A74" w:rsidRDefault="005A6A74" w:rsidP="005A6A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tracking_url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URL for tracking the shipment.</w:t>
      </w:r>
    </w:p>
    <w:p w:rsidR="005A6A74" w:rsidRPr="005A6A74" w:rsidRDefault="005A6A74" w:rsidP="005A6A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status</w:t>
      </w:r>
      <w:proofErr w:type="gram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transit, delivered, failed).</w:t>
      </w:r>
    </w:p>
    <w:p w:rsidR="005A6A74" w:rsidRPr="005A6A74" w:rsidRDefault="005A6A74" w:rsidP="005A6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A6A74" w:rsidRPr="005A6A74" w:rsidRDefault="005A6A74" w:rsidP="005A6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Implementation Plan</w:t>
      </w:r>
    </w:p>
    <w:p w:rsidR="005A6A74" w:rsidRPr="005A6A74" w:rsidRDefault="005A6A74" w:rsidP="005A6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Backend Development</w:t>
      </w:r>
    </w:p>
    <w:p w:rsidR="005A6A74" w:rsidRPr="005A6A74" w:rsidRDefault="005A6A74" w:rsidP="005A6A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1.1 API for </w:t>
      </w:r>
      <w:proofErr w:type="spellStart"/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 Shipping</w:t>
      </w:r>
      <w:proofErr w:type="spellEnd"/>
    </w:p>
    <w:p w:rsidR="005A6A74" w:rsidRPr="005A6A74" w:rsidRDefault="005A6A74" w:rsidP="005A6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Endpoints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5A6A74" w:rsidRPr="005A6A74" w:rsidRDefault="005A6A74" w:rsidP="005A6A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 </w:t>
      </w:r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/self-shipping/rates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Add/update flat or custom rates.</w:t>
      </w:r>
    </w:p>
    <w:p w:rsidR="005A6A74" w:rsidRPr="005A6A74" w:rsidRDefault="005A6A74" w:rsidP="005A6A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 </w:t>
      </w:r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/self-shipping/tracking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tracking ID for an order.</w:t>
      </w:r>
    </w:p>
    <w:p w:rsidR="005A6A74" w:rsidRPr="005A6A74" w:rsidRDefault="005A6A74" w:rsidP="005A6A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</w:t>
      </w:r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/self-shipping/orders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Fetch all self-shipping orders.</w:t>
      </w:r>
    </w:p>
    <w:p w:rsidR="005A6A74" w:rsidRPr="005A6A74" w:rsidRDefault="005A6A74" w:rsidP="005A6A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1.2 Integration with </w:t>
      </w:r>
      <w:proofErr w:type="spellStart"/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Shiprocket</w:t>
      </w:r>
      <w:proofErr w:type="spellEnd"/>
    </w:p>
    <w:p w:rsidR="005A6A74" w:rsidRPr="005A6A74" w:rsidRDefault="005A6A74" w:rsidP="005A6A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Endpoints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5A6A74" w:rsidRPr="005A6A74" w:rsidRDefault="005A6A74" w:rsidP="005A6A7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 </w:t>
      </w:r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shiprocket</w:t>
      </w:r>
      <w:proofErr w:type="spellEnd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/rates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Fetch rates from </w:t>
      </w:r>
      <w:proofErr w:type="spellStart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Shiprocket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API.</w:t>
      </w:r>
    </w:p>
    <w:p w:rsidR="005A6A74" w:rsidRPr="005A6A74" w:rsidRDefault="005A6A74" w:rsidP="005A6A7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 </w:t>
      </w:r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shiprocket</w:t>
      </w:r>
      <w:proofErr w:type="spellEnd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awb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 AWB for an order.</w:t>
      </w:r>
    </w:p>
    <w:p w:rsidR="005A6A74" w:rsidRPr="005A6A74" w:rsidRDefault="005A6A74" w:rsidP="005A6A7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</w:t>
      </w:r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shiprocket</w:t>
      </w:r>
      <w:proofErr w:type="spellEnd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/track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Fetch tracking status.</w:t>
      </w:r>
    </w:p>
    <w:p w:rsidR="005A6A74" w:rsidRPr="005A6A74" w:rsidRDefault="005A6A74" w:rsidP="005A6A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5A6A74" w:rsidRPr="005A6A74" w:rsidRDefault="005A6A74" w:rsidP="005A6A74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Authenticate using </w:t>
      </w:r>
      <w:proofErr w:type="spellStart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Shiprocket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credentials.</w:t>
      </w:r>
    </w:p>
    <w:p w:rsidR="005A6A74" w:rsidRPr="005A6A74" w:rsidRDefault="005A6A74" w:rsidP="005A6A74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rates based on delivery parameters.</w:t>
      </w:r>
    </w:p>
    <w:p w:rsidR="005A6A74" w:rsidRPr="005A6A74" w:rsidRDefault="005A6A74" w:rsidP="005A6A74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AWB and save it to the database.</w:t>
      </w:r>
    </w:p>
    <w:p w:rsidR="005A6A74" w:rsidRPr="005A6A74" w:rsidRDefault="005A6A74" w:rsidP="005A6A74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tracking URLs to customers.</w:t>
      </w:r>
    </w:p>
    <w:p w:rsidR="005A6A74" w:rsidRPr="005A6A74" w:rsidRDefault="005A6A74" w:rsidP="005A6A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1.3 Integration with </w:t>
      </w:r>
      <w:proofErr w:type="spellStart"/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Borzo</w:t>
      </w:r>
      <w:proofErr w:type="spellEnd"/>
    </w:p>
    <w:p w:rsidR="005A6A74" w:rsidRPr="005A6A74" w:rsidRDefault="005A6A74" w:rsidP="005A6A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Endpoints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5A6A74" w:rsidRPr="005A6A74" w:rsidRDefault="005A6A74" w:rsidP="005A6A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 </w:t>
      </w:r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borzo</w:t>
      </w:r>
      <w:proofErr w:type="spellEnd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/cost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Fetch delivery cost from </w:t>
      </w:r>
      <w:proofErr w:type="spellStart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Borzo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API.</w:t>
      </w:r>
    </w:p>
    <w:p w:rsidR="005A6A74" w:rsidRPr="005A6A74" w:rsidRDefault="005A6A74" w:rsidP="005A6A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 </w:t>
      </w:r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borzo</w:t>
      </w:r>
      <w:proofErr w:type="spellEnd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/schedule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Schedule a delivery.</w:t>
      </w:r>
    </w:p>
    <w:p w:rsidR="005A6A74" w:rsidRPr="005A6A74" w:rsidRDefault="005A6A74" w:rsidP="005A6A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</w:t>
      </w:r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borzo</w:t>
      </w:r>
      <w:proofErr w:type="spellEnd"/>
      <w:r w:rsidRPr="005A6A74">
        <w:rPr>
          <w:rFonts w:ascii="Courier New" w:eastAsia="Times New Roman" w:hAnsi="Courier New" w:cs="Courier New"/>
          <w:sz w:val="20"/>
          <w:szCs w:val="20"/>
          <w:lang w:eastAsia="en-IN"/>
        </w:rPr>
        <w:t>/track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: Fetch tracking status.</w:t>
      </w:r>
    </w:p>
    <w:p w:rsidR="005A6A74" w:rsidRPr="005A6A74" w:rsidRDefault="005A6A74" w:rsidP="005A6A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5A6A74" w:rsidRPr="005A6A74" w:rsidRDefault="005A6A74" w:rsidP="005A6A74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Authenticate using </w:t>
      </w:r>
      <w:proofErr w:type="spellStart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Borzo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credentials.</w:t>
      </w:r>
    </w:p>
    <w:p w:rsidR="005A6A74" w:rsidRPr="005A6A74" w:rsidRDefault="005A6A74" w:rsidP="005A6A74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delivery cost for hyperlocal shipments.</w:t>
      </w:r>
    </w:p>
    <w:p w:rsidR="005A6A74" w:rsidRPr="005A6A74" w:rsidRDefault="005A6A74" w:rsidP="005A6A74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 deliveries and store tracking information.</w:t>
      </w:r>
    </w:p>
    <w:p w:rsidR="005A6A74" w:rsidRPr="005A6A74" w:rsidRDefault="005A6A74" w:rsidP="005A6A74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real-time updates to customers.</w:t>
      </w:r>
    </w:p>
    <w:p w:rsidR="005A6A74" w:rsidRPr="005A6A74" w:rsidRDefault="005A6A74" w:rsidP="005A6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A6A74" w:rsidRPr="005A6A74" w:rsidRDefault="005A6A74" w:rsidP="005A6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Frontend Development</w:t>
      </w:r>
    </w:p>
    <w:p w:rsidR="005A6A74" w:rsidRPr="005A6A74" w:rsidRDefault="005A6A74" w:rsidP="005A6A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Vendor Dashboard</w:t>
      </w:r>
    </w:p>
    <w:p w:rsidR="005A6A74" w:rsidRPr="005A6A74" w:rsidRDefault="005A6A74" w:rsidP="005A6A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Shipping Configuration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5A6A74" w:rsidRPr="005A6A74" w:rsidRDefault="005A6A74" w:rsidP="005A6A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Page to configure self-shipping and automatic shipping settings.</w:t>
      </w:r>
    </w:p>
    <w:p w:rsidR="005A6A74" w:rsidRPr="005A6A74" w:rsidRDefault="005A6A74" w:rsidP="005A6A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Form inputs for flat/custom rates and API credentials for third-party integrations.</w:t>
      </w:r>
    </w:p>
    <w:p w:rsidR="005A6A74" w:rsidRPr="005A6A74" w:rsidRDefault="005A6A74" w:rsidP="005A6A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Manage Shipments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5A6A74" w:rsidRPr="005A6A74" w:rsidRDefault="005A6A74" w:rsidP="005A6A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Table view to list all orders with shipment details (method, tracking ID, status).</w:t>
      </w:r>
    </w:p>
    <w:p w:rsidR="005A6A74" w:rsidRPr="005A6A74" w:rsidRDefault="005A6A74" w:rsidP="005A6A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Portal</w:t>
      </w:r>
    </w:p>
    <w:p w:rsidR="005A6A74" w:rsidRPr="005A6A74" w:rsidRDefault="005A6A74" w:rsidP="005A6A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Checkout Page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5A6A74" w:rsidRPr="005A6A74" w:rsidRDefault="005A6A74" w:rsidP="005A6A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available shipping methods (self-shipping, </w:t>
      </w:r>
      <w:proofErr w:type="spellStart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Shiprocket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Borzo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A6A74" w:rsidRPr="005A6A74" w:rsidRDefault="005A6A74" w:rsidP="005A6A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Show estimated costs and delivery times.</w:t>
      </w:r>
    </w:p>
    <w:p w:rsidR="005A6A74" w:rsidRPr="005A6A74" w:rsidRDefault="005A6A74" w:rsidP="005A6A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Tracking</w:t>
      </w: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5A6A74" w:rsidRPr="005A6A74" w:rsidRDefault="005A6A74" w:rsidP="005A6A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tracking information with URLs for automatic shipping.</w:t>
      </w:r>
    </w:p>
    <w:p w:rsidR="005A6A74" w:rsidRPr="005A6A74" w:rsidRDefault="005A6A74" w:rsidP="005A6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A6A74" w:rsidRPr="005A6A74" w:rsidRDefault="005A6A74" w:rsidP="005A6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Admin Panel</w:t>
      </w:r>
    </w:p>
    <w:p w:rsidR="005A6A74" w:rsidRPr="005A6A74" w:rsidRDefault="005A6A74" w:rsidP="005A6A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</w:p>
    <w:p w:rsidR="005A6A74" w:rsidRPr="005A6A74" w:rsidRDefault="005A6A74" w:rsidP="005A6A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vendor-specific shipping configurations.</w:t>
      </w:r>
    </w:p>
    <w:p w:rsidR="005A6A74" w:rsidRPr="005A6A74" w:rsidRDefault="005A6A74" w:rsidP="005A6A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View total shipping activity and generate reports.</w:t>
      </w:r>
    </w:p>
    <w:p w:rsidR="005A6A74" w:rsidRPr="005A6A74" w:rsidRDefault="005A6A74" w:rsidP="005A6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A6A74" w:rsidRDefault="005A6A74" w:rsidP="005A6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Flowchart</w:t>
      </w:r>
    </w:p>
    <w:p w:rsidR="005A6A74" w:rsidRPr="00B10A70" w:rsidRDefault="00EC7670" w:rsidP="00B10A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2F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drawing>
          <wp:inline distT="0" distB="0" distL="0" distR="0" wp14:anchorId="5FCF5548" wp14:editId="30079568">
            <wp:extent cx="3970020" cy="432145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7921" cy="43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70" w:rsidRDefault="001656B0" w:rsidP="000F1CC1">
      <w:pPr>
        <w:spacing w:before="100" w:beforeAutospacing="1" w:after="100" w:afterAutospacing="1" w:line="240" w:lineRule="auto"/>
        <w:ind w:left="-709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76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drawing>
          <wp:inline distT="0" distB="0" distL="0" distR="0" wp14:anchorId="301B010C" wp14:editId="17040453">
            <wp:extent cx="6520119" cy="815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5237" cy="81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74" w:rsidRPr="005A6A74" w:rsidRDefault="001656B0" w:rsidP="000F1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2171700</wp:posOffset>
                </wp:positionH>
                <wp:positionV relativeFrom="paragraph">
                  <wp:posOffset>0</wp:posOffset>
                </wp:positionV>
                <wp:extent cx="1363980" cy="213360"/>
                <wp:effectExtent l="0" t="0" r="266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13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6B0" w:rsidRPr="001656B0" w:rsidRDefault="001656B0" w:rsidP="001656B0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Total work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71pt;margin-top:0;width:107.4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" fillcolor="black" strokecolor="black [1600]" strokeweight="1pt">
                <v:textbox>
                  <w:txbxContent>
                    <w:p w:rsidR="001656B0" w:rsidRPr="001656B0" w:rsidRDefault="001656B0" w:rsidP="001656B0">
                      <w:pPr>
                        <w:rPr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Total work flow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6A74" w:rsidRPr="005A6A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drawing>
          <wp:inline distT="0" distB="0" distL="0" distR="0" wp14:anchorId="6745D457" wp14:editId="3696F62C">
            <wp:extent cx="5731510" cy="5180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C1" w:rsidRDefault="000F1CC1" w:rsidP="000F1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10A70" w:rsidRPr="00B10A70" w:rsidRDefault="000F1CC1" w:rsidP="000F1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Tasks and Timeline</w:t>
      </w:r>
    </w:p>
    <w:tbl>
      <w:tblPr>
        <w:tblW w:w="768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2"/>
        <w:gridCol w:w="1869"/>
      </w:tblGrid>
      <w:tr w:rsidR="00B10A70" w:rsidRPr="00B10A70" w:rsidTr="00B10A70">
        <w:trPr>
          <w:trHeight w:val="28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0A70" w:rsidRPr="00B10A70" w:rsidRDefault="00B10A70" w:rsidP="00B10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0A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B10A70" w:rsidRPr="00B10A70" w:rsidRDefault="00B10A70" w:rsidP="00B10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0A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Duration</w:t>
            </w:r>
          </w:p>
        </w:tc>
      </w:tr>
      <w:tr w:rsidR="00B10A70" w:rsidRPr="00B10A70" w:rsidTr="00B10A70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:rsidR="00B10A70" w:rsidRPr="00B10A70" w:rsidRDefault="00B10A70" w:rsidP="00B10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A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Requirement Analysis</w:t>
            </w:r>
          </w:p>
        </w:tc>
        <w:tc>
          <w:tcPr>
            <w:tcW w:w="0" w:type="auto"/>
            <w:vAlign w:val="center"/>
            <w:hideMark/>
          </w:tcPr>
          <w:p w:rsidR="00B10A70" w:rsidRPr="00B10A70" w:rsidRDefault="000F1CC1" w:rsidP="00B10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="00B10A70" w:rsidRPr="00B10A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days</w:t>
            </w:r>
          </w:p>
        </w:tc>
      </w:tr>
      <w:tr w:rsidR="00B10A70" w:rsidRPr="00B10A70" w:rsidTr="00B10A70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:rsidR="00B10A70" w:rsidRPr="00B10A70" w:rsidRDefault="00B10A70" w:rsidP="00B10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A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Setup</w:t>
            </w:r>
          </w:p>
        </w:tc>
        <w:tc>
          <w:tcPr>
            <w:tcW w:w="0" w:type="auto"/>
            <w:vAlign w:val="center"/>
            <w:hideMark/>
          </w:tcPr>
          <w:p w:rsidR="00B10A70" w:rsidRPr="00B10A70" w:rsidRDefault="00B10A70" w:rsidP="00B10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A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day</w:t>
            </w:r>
          </w:p>
        </w:tc>
      </w:tr>
      <w:tr w:rsidR="00B10A70" w:rsidRPr="00B10A70" w:rsidTr="00B10A70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:rsidR="00B10A70" w:rsidRPr="00B10A70" w:rsidRDefault="00B10A70" w:rsidP="00B10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A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 Design</w:t>
            </w:r>
          </w:p>
        </w:tc>
        <w:tc>
          <w:tcPr>
            <w:tcW w:w="0" w:type="auto"/>
            <w:vAlign w:val="center"/>
            <w:hideMark/>
          </w:tcPr>
          <w:p w:rsidR="00B10A70" w:rsidRPr="00B10A70" w:rsidRDefault="000F1CC1" w:rsidP="00B10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 w:rsidR="00B10A70" w:rsidRPr="00B10A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days</w:t>
            </w:r>
          </w:p>
        </w:tc>
      </w:tr>
      <w:tr w:rsidR="00B10A70" w:rsidRPr="00B10A70" w:rsidTr="00B10A70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:rsidR="00B10A70" w:rsidRPr="00B10A70" w:rsidRDefault="00B10A70" w:rsidP="00B10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A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Integration</w:t>
            </w:r>
          </w:p>
        </w:tc>
        <w:tc>
          <w:tcPr>
            <w:tcW w:w="0" w:type="auto"/>
            <w:vAlign w:val="center"/>
            <w:hideMark/>
          </w:tcPr>
          <w:p w:rsidR="00B10A70" w:rsidRPr="00B10A70" w:rsidRDefault="000F1CC1" w:rsidP="00B10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 w:rsidR="00B10A70" w:rsidRPr="00B10A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days</w:t>
            </w:r>
          </w:p>
        </w:tc>
      </w:tr>
      <w:tr w:rsidR="00B10A70" w:rsidRPr="00B10A70" w:rsidTr="00B10A70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:rsidR="00B10A70" w:rsidRPr="00B10A70" w:rsidRDefault="00B10A70" w:rsidP="00B10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A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 Logic Implementation</w:t>
            </w:r>
          </w:p>
        </w:tc>
        <w:tc>
          <w:tcPr>
            <w:tcW w:w="0" w:type="auto"/>
            <w:vAlign w:val="center"/>
            <w:hideMark/>
          </w:tcPr>
          <w:p w:rsidR="00B10A70" w:rsidRPr="00B10A70" w:rsidRDefault="000F1CC1" w:rsidP="00B10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 w:rsidR="00B10A70" w:rsidRPr="00B10A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days</w:t>
            </w:r>
          </w:p>
        </w:tc>
      </w:tr>
      <w:tr w:rsidR="00B10A70" w:rsidRPr="00B10A70" w:rsidTr="00B10A70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:rsidR="00B10A70" w:rsidRPr="00B10A70" w:rsidRDefault="00B10A70" w:rsidP="00B10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A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 Development</w:t>
            </w:r>
          </w:p>
        </w:tc>
        <w:tc>
          <w:tcPr>
            <w:tcW w:w="0" w:type="auto"/>
            <w:vAlign w:val="center"/>
            <w:hideMark/>
          </w:tcPr>
          <w:p w:rsidR="00B10A70" w:rsidRPr="00B10A70" w:rsidRDefault="000F1CC1" w:rsidP="00B10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 w:rsidR="00B10A70" w:rsidRPr="00B10A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days</w:t>
            </w:r>
          </w:p>
        </w:tc>
      </w:tr>
      <w:tr w:rsidR="00B10A70" w:rsidRPr="00B10A70" w:rsidTr="00B10A70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:rsidR="00B10A70" w:rsidRPr="00B10A70" w:rsidRDefault="00B10A70" w:rsidP="00B10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A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B10A70" w:rsidRPr="00B10A70" w:rsidRDefault="00B10A70" w:rsidP="00B10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A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days</w:t>
            </w:r>
          </w:p>
        </w:tc>
      </w:tr>
      <w:tr w:rsidR="00B10A70" w:rsidRPr="00B10A70" w:rsidTr="00B10A70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:rsidR="00B10A70" w:rsidRPr="00B10A70" w:rsidRDefault="00B10A70" w:rsidP="00B10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A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B10A70" w:rsidRPr="00B10A70" w:rsidRDefault="00B10A70" w:rsidP="00B10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A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day</w:t>
            </w:r>
          </w:p>
        </w:tc>
      </w:tr>
      <w:tr w:rsidR="00B10A70" w:rsidRPr="00B10A70" w:rsidTr="00B10A70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:rsidR="00B10A70" w:rsidRPr="00B10A70" w:rsidRDefault="00B10A70" w:rsidP="00B10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A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Time</w:t>
            </w:r>
          </w:p>
        </w:tc>
        <w:tc>
          <w:tcPr>
            <w:tcW w:w="0" w:type="auto"/>
            <w:vAlign w:val="center"/>
            <w:hideMark/>
          </w:tcPr>
          <w:p w:rsidR="00B10A70" w:rsidRPr="00B10A70" w:rsidRDefault="000F1CC1" w:rsidP="00B10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</w:t>
            </w:r>
            <w:r w:rsidR="00B10A70" w:rsidRPr="00B10A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days</w:t>
            </w:r>
          </w:p>
        </w:tc>
      </w:tr>
    </w:tbl>
    <w:p w:rsidR="00B10A70" w:rsidRDefault="00B10A70" w:rsidP="00B10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10A70" w:rsidRPr="00B10A70" w:rsidRDefault="00B10A70" w:rsidP="00B10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0A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Tools and Technologies</w:t>
      </w:r>
    </w:p>
    <w:p w:rsidR="00B10A70" w:rsidRPr="00B10A70" w:rsidRDefault="00B10A70" w:rsidP="00B10A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B10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10A70">
        <w:rPr>
          <w:rFonts w:ascii="Times New Roman" w:eastAsia="Times New Roman" w:hAnsi="Times New Roman" w:cs="Times New Roman"/>
          <w:sz w:val="24"/>
          <w:szCs w:val="24"/>
          <w:lang w:eastAsia="en-IN"/>
        </w:rPr>
        <w:t>Laravel</w:t>
      </w:r>
      <w:proofErr w:type="spellEnd"/>
      <w:r w:rsidRPr="00B10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 (PHP), integrated with </w:t>
      </w:r>
      <w:proofErr w:type="spellStart"/>
      <w:r w:rsidRPr="00B10A70">
        <w:rPr>
          <w:rFonts w:ascii="Times New Roman" w:eastAsia="Times New Roman" w:hAnsi="Times New Roman" w:cs="Times New Roman"/>
          <w:sz w:val="24"/>
          <w:szCs w:val="24"/>
          <w:lang w:eastAsia="en-IN"/>
        </w:rPr>
        <w:t>Shiprocket</w:t>
      </w:r>
      <w:proofErr w:type="spellEnd"/>
      <w:r w:rsidRPr="00B10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B10A70">
        <w:rPr>
          <w:rFonts w:ascii="Times New Roman" w:eastAsia="Times New Roman" w:hAnsi="Times New Roman" w:cs="Times New Roman"/>
          <w:sz w:val="24"/>
          <w:szCs w:val="24"/>
          <w:lang w:eastAsia="en-IN"/>
        </w:rPr>
        <w:t>Borzo</w:t>
      </w:r>
      <w:proofErr w:type="spellEnd"/>
      <w:r w:rsidRPr="00B10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APIs for shipping automation.</w:t>
      </w:r>
    </w:p>
    <w:p w:rsidR="00B10A70" w:rsidRPr="00B10A70" w:rsidRDefault="00B10A70" w:rsidP="00B10A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B10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Blade Templating </w:t>
      </w:r>
      <w:proofErr w:type="spellStart"/>
      <w:r w:rsidRPr="00B10A70">
        <w:rPr>
          <w:rFonts w:ascii="Times New Roman" w:eastAsia="Times New Roman" w:hAnsi="Times New Roman" w:cs="Times New Roman"/>
          <w:sz w:val="24"/>
          <w:szCs w:val="24"/>
          <w:lang w:eastAsia="en-IN"/>
        </w:rPr>
        <w:t>Engine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B10A70">
        <w:rPr>
          <w:rFonts w:ascii="Times New Roman" w:eastAsia="Times New Roman" w:hAnsi="Times New Roman" w:cs="Times New Roman"/>
          <w:sz w:val="24"/>
          <w:szCs w:val="24"/>
          <w:lang w:eastAsia="en-IN"/>
        </w:rPr>
        <w:t>Bootstrap</w:t>
      </w:r>
      <w:proofErr w:type="spellEnd"/>
      <w:proofErr w:type="gramEnd"/>
      <w:r w:rsidRPr="00B10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responsive and clean UI design.</w:t>
      </w:r>
    </w:p>
    <w:p w:rsidR="00B10A70" w:rsidRDefault="00B10A70" w:rsidP="00B10A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B10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MySQL for managing vendor, customer, order, and shipping data.</w:t>
      </w:r>
    </w:p>
    <w:p w:rsidR="00B10A70" w:rsidRPr="00B10A70" w:rsidRDefault="00B10A70" w:rsidP="00B10A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A7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HTTP Client</w:t>
      </w:r>
      <w:r w:rsidRPr="00B10A70">
        <w:rPr>
          <w:rFonts w:ascii="Times New Roman" w:eastAsia="Times New Roman" w:hAnsi="Times New Roman" w:cs="Times New Roman"/>
          <w:sz w:val="24"/>
          <w:szCs w:val="24"/>
          <w:lang w:eastAsia="en-IN"/>
        </w:rPr>
        <w:t>: Guzzle (for API requests)</w:t>
      </w:r>
    </w:p>
    <w:p w:rsidR="00B10A70" w:rsidRPr="00B10A70" w:rsidRDefault="00B10A70" w:rsidP="00B10A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Third-Party APIs:</w:t>
      </w:r>
      <w:r w:rsidRPr="00B10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10A70">
        <w:rPr>
          <w:rFonts w:ascii="Times New Roman" w:eastAsia="Times New Roman" w:hAnsi="Times New Roman" w:cs="Times New Roman"/>
          <w:sz w:val="24"/>
          <w:szCs w:val="24"/>
          <w:lang w:eastAsia="en-IN"/>
        </w:rPr>
        <w:t>Shiprocket</w:t>
      </w:r>
      <w:proofErr w:type="spellEnd"/>
      <w:r w:rsidRPr="00B10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(Intercity/Interstate deliveries) and </w:t>
      </w:r>
      <w:proofErr w:type="spellStart"/>
      <w:r w:rsidRPr="00B10A70">
        <w:rPr>
          <w:rFonts w:ascii="Times New Roman" w:eastAsia="Times New Roman" w:hAnsi="Times New Roman" w:cs="Times New Roman"/>
          <w:sz w:val="24"/>
          <w:szCs w:val="24"/>
          <w:lang w:eastAsia="en-IN"/>
        </w:rPr>
        <w:t>Borzo</w:t>
      </w:r>
      <w:proofErr w:type="spellEnd"/>
      <w:r w:rsidRPr="00B10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(Hyperlocal deliveries).</w:t>
      </w:r>
    </w:p>
    <w:p w:rsidR="00B10A70" w:rsidRPr="00B10A70" w:rsidRDefault="00B10A70" w:rsidP="00B10A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Tools:</w:t>
      </w:r>
    </w:p>
    <w:p w:rsidR="00B10A70" w:rsidRPr="00B10A70" w:rsidRDefault="00B10A70" w:rsidP="00B10A7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Postman:</w:t>
      </w:r>
      <w:r w:rsidRPr="00B10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API endpoint validation.</w:t>
      </w:r>
    </w:p>
    <w:p w:rsidR="00B10A70" w:rsidRPr="00B10A70" w:rsidRDefault="00B10A70" w:rsidP="00B10A7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0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PHPUnit</w:t>
      </w:r>
      <w:proofErr w:type="spellEnd"/>
      <w:r w:rsidRPr="00B10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10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backend unit and integration testing.</w:t>
      </w:r>
    </w:p>
    <w:p w:rsidR="005A6A74" w:rsidRPr="005A6A74" w:rsidRDefault="005A6A74" w:rsidP="005A6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A6A74" w:rsidRPr="005A6A74" w:rsidRDefault="005A6A74" w:rsidP="005A6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6A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Deployment Plan</w:t>
      </w:r>
    </w:p>
    <w:p w:rsidR="005A6A74" w:rsidRPr="005A6A74" w:rsidRDefault="005A6A74" w:rsidP="005A6A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the backend API to a cloud server (e.g., AWS, </w:t>
      </w:r>
      <w:proofErr w:type="spellStart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DigitalOcean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A6A74" w:rsidRPr="005A6A74" w:rsidRDefault="005A6A74" w:rsidP="005A6A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Host the frontend application on a scalable service (e.g., </w:t>
      </w:r>
      <w:proofErr w:type="spellStart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Netlify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A6A74" w:rsidRPr="005A6A74" w:rsidRDefault="005A6A74" w:rsidP="005A6A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API endpoints using HTTPS and API keys.</w:t>
      </w:r>
    </w:p>
    <w:p w:rsidR="005A6A74" w:rsidRPr="005A6A74" w:rsidRDefault="005A6A74" w:rsidP="005A6A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system performance and error logs post-deployment.</w:t>
      </w:r>
    </w:p>
    <w:p w:rsidR="005A6A74" w:rsidRPr="005A6A74" w:rsidRDefault="005A6A74" w:rsidP="005A6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A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F26D2" w:rsidRDefault="00FF26D2"/>
    <w:sectPr w:rsidR="00FF2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21AD"/>
    <w:multiLevelType w:val="multilevel"/>
    <w:tmpl w:val="22789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70EAA"/>
    <w:multiLevelType w:val="multilevel"/>
    <w:tmpl w:val="9E22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6188D"/>
    <w:multiLevelType w:val="multilevel"/>
    <w:tmpl w:val="25EE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9021B"/>
    <w:multiLevelType w:val="multilevel"/>
    <w:tmpl w:val="E054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12FD1"/>
    <w:multiLevelType w:val="multilevel"/>
    <w:tmpl w:val="3706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C13C8"/>
    <w:multiLevelType w:val="multilevel"/>
    <w:tmpl w:val="21AE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44F19"/>
    <w:multiLevelType w:val="multilevel"/>
    <w:tmpl w:val="5608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753F3"/>
    <w:multiLevelType w:val="multilevel"/>
    <w:tmpl w:val="C55E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D4E96"/>
    <w:multiLevelType w:val="multilevel"/>
    <w:tmpl w:val="06BCB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E647C1"/>
    <w:multiLevelType w:val="multilevel"/>
    <w:tmpl w:val="1898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168AD"/>
    <w:multiLevelType w:val="multilevel"/>
    <w:tmpl w:val="0EA2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23EA5"/>
    <w:multiLevelType w:val="multilevel"/>
    <w:tmpl w:val="ED48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EC6EAF"/>
    <w:multiLevelType w:val="multilevel"/>
    <w:tmpl w:val="1B00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EA3DAD"/>
    <w:multiLevelType w:val="multilevel"/>
    <w:tmpl w:val="A56E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C61068"/>
    <w:multiLevelType w:val="multilevel"/>
    <w:tmpl w:val="3364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CB1C6A"/>
    <w:multiLevelType w:val="multilevel"/>
    <w:tmpl w:val="8300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3039AE"/>
    <w:multiLevelType w:val="multilevel"/>
    <w:tmpl w:val="EFD2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8"/>
  </w:num>
  <w:num w:numId="8">
    <w:abstractNumId w:val="10"/>
  </w:num>
  <w:num w:numId="9">
    <w:abstractNumId w:val="11"/>
  </w:num>
  <w:num w:numId="10">
    <w:abstractNumId w:val="11"/>
    <w:lvlOverride w:ilvl="1">
      <w:lvl w:ilvl="1">
        <w:numFmt w:val="decimal"/>
        <w:lvlText w:val="%2."/>
        <w:lvlJc w:val="left"/>
      </w:lvl>
    </w:lvlOverride>
  </w:num>
  <w:num w:numId="11">
    <w:abstractNumId w:val="5"/>
  </w:num>
  <w:num w:numId="12">
    <w:abstractNumId w:val="5"/>
    <w:lvlOverride w:ilvl="1">
      <w:lvl w:ilvl="1">
        <w:numFmt w:val="decimal"/>
        <w:lvlText w:val="%2."/>
        <w:lvlJc w:val="left"/>
      </w:lvl>
    </w:lvlOverride>
  </w:num>
  <w:num w:numId="13">
    <w:abstractNumId w:val="15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74"/>
    <w:rsid w:val="000F1CC1"/>
    <w:rsid w:val="001656B0"/>
    <w:rsid w:val="005A6A74"/>
    <w:rsid w:val="006E2F85"/>
    <w:rsid w:val="00B10A70"/>
    <w:rsid w:val="00EC7670"/>
    <w:rsid w:val="00FF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EDDE2-8698-4969-AC6E-88CA13C1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A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A6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A6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A6A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A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A6A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A6A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A6A7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6A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6A7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6A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7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rzodelivery.docs.apiary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docs.shiprocket.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1</cp:revision>
  <dcterms:created xsi:type="dcterms:W3CDTF">2025-01-25T05:47:00Z</dcterms:created>
  <dcterms:modified xsi:type="dcterms:W3CDTF">2025-01-25T07:41:00Z</dcterms:modified>
</cp:coreProperties>
</file>