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Open terminal and create a project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composer create-project laravel/laravel sample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vendorname/package  projectname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2.Open the created project sample in the VSCode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then open the terminal and type this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php artisan serve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Follow link to view the Laravel homepage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Resources-&gt;Routes-&gt;web.php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4.CREATING A CONTROLLER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php artisan make:controller HomeController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app-&gt;http-&gt;controller-&gt;homecontroller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In homecontroller type the homepage()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3071495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In the sample folder, routes-&gt;web.php specify the route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[install php namespace resolver]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Web.php </w:t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HomeController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'homepage'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Change the default function to this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Then right click and import class</w:t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App\Http\Controllers\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HomeController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731510" cy="5959475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7. In </w:t>
      </w:r>
      <w:r w:rsidDel="00000000" w:rsidR="00000000" w:rsidRPr="00000000">
        <w:rPr>
          <w:b w:val="1"/>
          <w:i w:val="1"/>
          <w:rtl w:val="0"/>
        </w:rPr>
        <w:t xml:space="preserve">resources-&gt;views-&gt;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new page homepage.blade.php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Write some code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in Homecontroller</w:t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'homepage'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then the page homepage.blade.php will be displayed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In resources-&gt;views-&gt;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new folder components – to include the common files like header,footer etc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in components folder cxreate new file layout.blade.php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copy the header and footer from homepage.balde.php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310134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3089910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x-layout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open the boostrap copy the code for navbar and form and paste it in the homepage.blade.php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paste the form code inside div class container to get it aligned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2949575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copy paste the fields to create username and re-type password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204406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the code for navbar should be in the layout.blade.php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in the homapge.blade.php &lt;form action=”register” method=”POST”&gt;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in the web.php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create new controller UserController and write the function register inside that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291655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190944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9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176403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5731510" cy="2226945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5731510" cy="222313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 open mysql workbench</w:t>
      </w:r>
    </w:p>
    <w:p w:rsidR="00000000" w:rsidDel="00000000" w:rsidP="00000000" w:rsidRDefault="00000000" w:rsidRPr="00000000" w14:paraId="00000035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Creatye new schema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 .env file check password and username and database name</w:t>
      </w:r>
    </w:p>
    <w:p w:rsidR="00000000" w:rsidDel="00000000" w:rsidP="00000000" w:rsidRDefault="00000000" w:rsidRPr="00000000" w14:paraId="00000037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20. </w:t>
      </w:r>
      <w:r w:rsidDel="00000000" w:rsidR="00000000" w:rsidRPr="00000000">
        <w:rPr>
          <w:b w:val="1"/>
          <w:i w:val="1"/>
          <w:rtl w:val="0"/>
        </w:rPr>
        <w:t xml:space="preserve">database-&gt;migrations-&gt;in that first file</w:t>
      </w:r>
    </w:p>
    <w:p w:rsidR="00000000" w:rsidDel="00000000" w:rsidP="00000000" w:rsidRDefault="00000000" w:rsidRPr="00000000" w14:paraId="0000003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Php artisan migrate:fresh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21. in homepage.blade.php make changes in code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@csrf</w:t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$MESSAGE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@enderror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268033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php artisan make: model Product –migration  //model is the table product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[app-&gt;models-&gt;product]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$table-&gt;string(‘product_name’)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7kDBLhWL8hvtLQvzIWufbu3GEg==">CgMxLjAyCGguZ2pkZ3hzOAByITFnQURyY1VjSFJNeks2OVRDUnNWWUM2b2cwX1Roa0JoYQ==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2024-03-11T08:45:00Z</dcterms:created>
  <dc:creator>cclab29</dc:creator>
</cp:coreProperties>
</file>