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348DBE" w14:textId="4BE74030" w:rsidR="00355BB1" w:rsidRPr="00355BB1" w:rsidRDefault="00FE7203" w:rsidP="00355BB1">
      <w:pPr>
        <w:pStyle w:val="Title"/>
        <w:rPr>
          <w:rFonts w:ascii="Arial Black" w:hAnsi="Arial Black"/>
          <w:sz w:val="48"/>
          <w:szCs w:val="48"/>
        </w:rPr>
      </w:pPr>
      <w:r>
        <w:rPr>
          <w:rFonts w:ascii="Arial Black" w:hAnsi="Arial Black"/>
          <w:sz w:val="48"/>
          <w:szCs w:val="48"/>
        </w:rPr>
        <w:t>Customer segmentation analysi</w:t>
      </w:r>
      <w:r w:rsidR="00355BB1">
        <w:rPr>
          <w:rFonts w:ascii="Arial Black" w:hAnsi="Arial Black"/>
          <w:sz w:val="48"/>
          <w:szCs w:val="48"/>
        </w:rPr>
        <w:t>s</w:t>
      </w:r>
    </w:p>
    <w:p w14:paraId="106E015B" w14:textId="77777777" w:rsidR="00FE7203" w:rsidRPr="00FE7203" w:rsidRDefault="00FE7203" w:rsidP="00FE7203"/>
    <w:p w14:paraId="6736C1EB" w14:textId="77777777" w:rsidR="00FE7203" w:rsidRDefault="00FE7203" w:rsidP="00FE7203">
      <w:pPr>
        <w:pStyle w:val="Subtitle"/>
        <w:rPr>
          <w:rFonts w:ascii="Consolas" w:hAnsi="Consolas"/>
          <w:b/>
          <w:sz w:val="40"/>
          <w:szCs w:val="40"/>
        </w:rPr>
      </w:pPr>
      <w:r>
        <w:rPr>
          <w:rFonts w:ascii="Consolas" w:hAnsi="Consolas"/>
          <w:b/>
          <w:sz w:val="40"/>
          <w:szCs w:val="40"/>
        </w:rPr>
        <w:t>Dax functions included:</w:t>
      </w:r>
    </w:p>
    <w:p w14:paraId="3ABA479D" w14:textId="77777777" w:rsidR="00FE7203" w:rsidRPr="00FE7203" w:rsidRDefault="00FE7203" w:rsidP="00FE7203"/>
    <w:p w14:paraId="175A1373" w14:textId="77777777" w:rsidR="00FE7203" w:rsidRDefault="00FE7203" w:rsidP="00FE7203">
      <w:r>
        <w:t>1.Average Order value per customer =DIVIDE(SUM(</w:t>
      </w:r>
      <w:proofErr w:type="gramStart"/>
      <w:r>
        <w:t>Orders[</w:t>
      </w:r>
      <w:proofErr w:type="gramEnd"/>
      <w:r>
        <w:t>Sales]),DISTINCTCOUNT(Orders[Customer ID]))</w:t>
      </w:r>
    </w:p>
    <w:p w14:paraId="75A8EC34" w14:textId="77777777" w:rsidR="00FE7203" w:rsidRDefault="00FE7203" w:rsidP="00FE7203"/>
    <w:p w14:paraId="6C7A8764" w14:textId="77777777" w:rsidR="00FE7203" w:rsidRDefault="00FE7203" w:rsidP="00FE7203">
      <w:r>
        <w:t>2.Average Order value per Order = DIVIDE(SUM(</w:t>
      </w:r>
      <w:proofErr w:type="gramStart"/>
      <w:r>
        <w:t>Orders[</w:t>
      </w:r>
      <w:proofErr w:type="gramEnd"/>
      <w:r>
        <w:t>Sales]),DISTINCTCOUNT(Orders[Order ID]))</w:t>
      </w:r>
    </w:p>
    <w:p w14:paraId="33A8F4F3" w14:textId="77777777" w:rsidR="00FE7203" w:rsidRDefault="00FE7203" w:rsidP="00FE7203"/>
    <w:p w14:paraId="73C9DE39" w14:textId="77777777" w:rsidR="00FE7203" w:rsidRDefault="00FE7203" w:rsidP="00FE7203">
      <w:r>
        <w:t xml:space="preserve">3.CustomerLifetimeValue = </w:t>
      </w:r>
      <w:proofErr w:type="gramStart"/>
      <w:r>
        <w:t>SUMX(</w:t>
      </w:r>
      <w:proofErr w:type="gramEnd"/>
      <w:r>
        <w:t>VALUES(Orders[Customer ID]),CALCULATE(SUM(Orders[Sales])))</w:t>
      </w:r>
    </w:p>
    <w:p w14:paraId="225F29A5" w14:textId="77777777" w:rsidR="00FE7203" w:rsidRDefault="00FE7203" w:rsidP="00FE7203"/>
    <w:p w14:paraId="37CD5903" w14:textId="77777777" w:rsidR="00FE7203" w:rsidRDefault="00FE7203" w:rsidP="00FE7203">
      <w:r>
        <w:t xml:space="preserve">4.DistinctCustomers = </w:t>
      </w:r>
      <w:proofErr w:type="gramStart"/>
      <w:r>
        <w:t>DISTINCTCOUNT(</w:t>
      </w:r>
      <w:proofErr w:type="gramEnd"/>
      <w:r>
        <w:t>Orders[Customer ID])</w:t>
      </w:r>
    </w:p>
    <w:p w14:paraId="5BDC9929" w14:textId="77777777" w:rsidR="00FE7203" w:rsidRDefault="00FE7203" w:rsidP="00FE7203"/>
    <w:p w14:paraId="38ECA844" w14:textId="77777777" w:rsidR="00FE7203" w:rsidRDefault="00FE7203" w:rsidP="00FE7203">
      <w:r>
        <w:t xml:space="preserve">5.Frequency = </w:t>
      </w:r>
      <w:proofErr w:type="gramStart"/>
      <w:r>
        <w:t>CALCULATE(</w:t>
      </w:r>
      <w:proofErr w:type="gramEnd"/>
      <w:r>
        <w:t>COUNT(Orders[Order ID]), ALLEXCEPT(Orders, Orders[Customer ID]))</w:t>
      </w:r>
    </w:p>
    <w:p w14:paraId="6A000188" w14:textId="77777777" w:rsidR="00FE7203" w:rsidRDefault="00FE7203" w:rsidP="00FE7203"/>
    <w:p w14:paraId="1D47AD87" w14:textId="77777777" w:rsidR="00FE7203" w:rsidRDefault="00FE7203" w:rsidP="00FE7203">
      <w:r>
        <w:t>6.MonetaryValue = CALCULATE(SUM(</w:t>
      </w:r>
      <w:proofErr w:type="gramStart"/>
      <w:r>
        <w:t>Orders[</w:t>
      </w:r>
      <w:proofErr w:type="gramEnd"/>
      <w:r>
        <w:t>Sales]), ALLEXCEPT(Orders, Orders[Customer ID]))</w:t>
      </w:r>
    </w:p>
    <w:p w14:paraId="61D8D5D4" w14:textId="77777777" w:rsidR="00FE7203" w:rsidRDefault="00FE7203" w:rsidP="00FE7203"/>
    <w:p w14:paraId="56901249" w14:textId="77777777" w:rsidR="00FE7203" w:rsidRDefault="00FE7203" w:rsidP="00FE7203">
      <w:r>
        <w:t>7.NewCustomers = CALCULATE(DISTINCTCOUNT(Orders[Customer ID]),FILTER(</w:t>
      </w:r>
      <w:proofErr w:type="spellStart"/>
      <w:r>
        <w:t>Orders,YEAR</w:t>
      </w:r>
      <w:proofErr w:type="spellEnd"/>
      <w:r>
        <w:t>(Orders[Order Date]) = SELECTEDVALUE(</w:t>
      </w:r>
      <w:proofErr w:type="spellStart"/>
      <w:r>
        <w:t>DimDate</w:t>
      </w:r>
      <w:proofErr w:type="spellEnd"/>
      <w:r>
        <w:t>[Year]) &amp;&amp; NOT ( Orders[Customer ID] IN CALCULATETABLE(VALUES(Orders[Customer ID]),FILTER(Orders, YEAR(Orders[Order Date]) &lt; SELECTEDVALUE(</w:t>
      </w:r>
      <w:proofErr w:type="spellStart"/>
      <w:r>
        <w:t>DimDate</w:t>
      </w:r>
      <w:proofErr w:type="spellEnd"/>
      <w:r>
        <w:t>[Year]))))))</w:t>
      </w:r>
    </w:p>
    <w:p w14:paraId="701A666A" w14:textId="77777777" w:rsidR="00FE7203" w:rsidRDefault="00FE7203" w:rsidP="00FE7203">
      <w:r>
        <w:t xml:space="preserve">            </w:t>
      </w:r>
    </w:p>
    <w:p w14:paraId="3FD7DFED" w14:textId="77777777" w:rsidR="00FE7203" w:rsidRDefault="00FE7203" w:rsidP="00FE7203">
      <w:r>
        <w:t xml:space="preserve">8.ProfitLost = SUMX(FILTER( </w:t>
      </w:r>
      <w:proofErr w:type="spellStart"/>
      <w:r>
        <w:t>Orders,Orders</w:t>
      </w:r>
      <w:proofErr w:type="spellEnd"/>
      <w:r>
        <w:t>[Order ID] IN DISTINCT(Returns[Order ID])),Orders[Profit])</w:t>
      </w:r>
    </w:p>
    <w:p w14:paraId="57B664D5" w14:textId="77777777" w:rsidR="00FE7203" w:rsidRDefault="00FE7203" w:rsidP="00FE7203"/>
    <w:p w14:paraId="0B472223" w14:textId="77777777" w:rsidR="00FE7203" w:rsidRDefault="00FE7203" w:rsidP="00FE7203">
      <w:r>
        <w:t xml:space="preserve">9.PurchaseFrequency = </w:t>
      </w:r>
      <w:proofErr w:type="gramStart"/>
      <w:r>
        <w:t>DIVIDE(</w:t>
      </w:r>
      <w:proofErr w:type="gramEnd"/>
      <w:r>
        <w:t>DISTINCTCOUNT(Orders[Order ID]), DISTINCTCOUNT(Orders[Customer ID]),0)</w:t>
      </w:r>
    </w:p>
    <w:p w14:paraId="42F55BA0" w14:textId="77777777" w:rsidR="00FE7203" w:rsidRDefault="00FE7203" w:rsidP="00FE7203"/>
    <w:p w14:paraId="59C8EAD5" w14:textId="77777777" w:rsidR="00FE7203" w:rsidRDefault="00FE7203" w:rsidP="00FE7203">
      <w:r>
        <w:t xml:space="preserve">10.Recency = </w:t>
      </w:r>
      <w:proofErr w:type="gramStart"/>
      <w:r>
        <w:t>DATEDIFF(</w:t>
      </w:r>
      <w:proofErr w:type="gramEnd"/>
      <w:r>
        <w:t>MAX(Orders[Order Date]),TODAY(),DAY)</w:t>
      </w:r>
    </w:p>
    <w:p w14:paraId="0BE5C1D4" w14:textId="77777777" w:rsidR="00FE7203" w:rsidRDefault="00FE7203" w:rsidP="00FE7203"/>
    <w:p w14:paraId="08498A55" w14:textId="77777777" w:rsidR="00FE7203" w:rsidRDefault="00FE7203" w:rsidP="00FE7203">
      <w:r>
        <w:t xml:space="preserve">11.ReturnRate = </w:t>
      </w:r>
      <w:proofErr w:type="gramStart"/>
      <w:r>
        <w:t xml:space="preserve">DIVIDE(  </w:t>
      </w:r>
      <w:proofErr w:type="gramEnd"/>
      <w:r>
        <w:t>[</w:t>
      </w:r>
      <w:proofErr w:type="spellStart"/>
      <w:r>
        <w:t>TotalReturnedOrders</w:t>
      </w:r>
      <w:proofErr w:type="spellEnd"/>
      <w:r>
        <w:t>], DISTINCTCOUNT(Orders[Order ID]),0)</w:t>
      </w:r>
    </w:p>
    <w:p w14:paraId="084C87B8" w14:textId="77777777" w:rsidR="00FE7203" w:rsidRDefault="00FE7203" w:rsidP="00FE7203"/>
    <w:p w14:paraId="7AFF5117" w14:textId="77777777" w:rsidR="00FE7203" w:rsidRDefault="00FE7203" w:rsidP="00FE7203">
      <w:r>
        <w:t xml:space="preserve">12.TotalCustomers = </w:t>
      </w:r>
      <w:proofErr w:type="gramStart"/>
      <w:r>
        <w:t>DISTINCTCOUNT(</w:t>
      </w:r>
      <w:proofErr w:type="gramEnd"/>
      <w:r>
        <w:t>Orders[Customer ID])</w:t>
      </w:r>
    </w:p>
    <w:p w14:paraId="2FD6E8DA" w14:textId="77777777" w:rsidR="00FE7203" w:rsidRDefault="00FE7203" w:rsidP="00FE7203"/>
    <w:p w14:paraId="62AFB2A8" w14:textId="77777777" w:rsidR="00FE7203" w:rsidRDefault="00FE7203" w:rsidP="00FE7203">
      <w:r>
        <w:t>13.TotalQuantity = SUM(</w:t>
      </w:r>
      <w:proofErr w:type="gramStart"/>
      <w:r>
        <w:t>Orders[</w:t>
      </w:r>
      <w:proofErr w:type="gramEnd"/>
      <w:r>
        <w:t>Quantity])</w:t>
      </w:r>
    </w:p>
    <w:p w14:paraId="0965D178" w14:textId="77777777" w:rsidR="00FE7203" w:rsidRDefault="00FE7203" w:rsidP="00FE7203"/>
    <w:p w14:paraId="2221946E" w14:textId="77777777" w:rsidR="00FE7203" w:rsidRDefault="00FE7203" w:rsidP="00FE7203">
      <w:r>
        <w:t xml:space="preserve">14.TotalReturnedOrders = CALCULATE(COUNTROWS(Returns), </w:t>
      </w:r>
      <w:proofErr w:type="gramStart"/>
      <w:r>
        <w:t>KEEPFILTERS( RELATEDTABLE</w:t>
      </w:r>
      <w:proofErr w:type="gramEnd"/>
      <w:r>
        <w:t xml:space="preserve">(Orders))) </w:t>
      </w:r>
    </w:p>
    <w:p w14:paraId="7D47FD66" w14:textId="77777777" w:rsidR="00FE7203" w:rsidRDefault="00FE7203" w:rsidP="00FE7203"/>
    <w:p w14:paraId="4DD13029" w14:textId="77777777" w:rsidR="00FE7203" w:rsidRDefault="00FE7203" w:rsidP="00FE7203">
      <w:r>
        <w:t>15.TotalSales = SUM(</w:t>
      </w:r>
      <w:proofErr w:type="gramStart"/>
      <w:r>
        <w:t>Orders[</w:t>
      </w:r>
      <w:proofErr w:type="gramEnd"/>
      <w:r>
        <w:t>Sales])</w:t>
      </w:r>
    </w:p>
    <w:p w14:paraId="6D316358" w14:textId="77777777" w:rsidR="00FE7203" w:rsidRDefault="00FE7203" w:rsidP="00FE7203"/>
    <w:p w14:paraId="1ABD07A1" w14:textId="77777777" w:rsidR="00FE7203" w:rsidRDefault="00FE7203" w:rsidP="00FE7203">
      <w:r>
        <w:t>16.YoYSalesGrowth = DIVIDE('new measures'[</w:t>
      </w:r>
      <w:proofErr w:type="spellStart"/>
      <w:r>
        <w:t>TotalSales</w:t>
      </w:r>
      <w:proofErr w:type="spellEnd"/>
      <w:r>
        <w:t>] - CALCULATE('new measures'[</w:t>
      </w:r>
      <w:proofErr w:type="spellStart"/>
      <w:r>
        <w:t>TotalSales</w:t>
      </w:r>
      <w:proofErr w:type="spellEnd"/>
      <w:r>
        <w:t>], SAMEPERIODLASTYEAR(</w:t>
      </w:r>
      <w:proofErr w:type="spellStart"/>
      <w:r>
        <w:t>DimDate</w:t>
      </w:r>
      <w:proofErr w:type="spellEnd"/>
      <w:r>
        <w:t>[Date])),CALCULATE('new measures'[</w:t>
      </w:r>
      <w:proofErr w:type="spellStart"/>
      <w:r>
        <w:t>TotalSales</w:t>
      </w:r>
      <w:proofErr w:type="spellEnd"/>
      <w:r>
        <w:t>], SAMEPERIODLASTYEAR(</w:t>
      </w:r>
      <w:proofErr w:type="spellStart"/>
      <w:r>
        <w:t>DimDate</w:t>
      </w:r>
      <w:proofErr w:type="spellEnd"/>
      <w:r>
        <w:t>[Date])),0)</w:t>
      </w:r>
    </w:p>
    <w:p w14:paraId="60DA6B40" w14:textId="77777777" w:rsidR="00FE7203" w:rsidRDefault="00FE7203" w:rsidP="00FE7203"/>
    <w:p w14:paraId="36516632" w14:textId="77777777" w:rsidR="00FE7203" w:rsidRDefault="00FE7203" w:rsidP="00FE7203">
      <w:r>
        <w:t>17.YoYSalesGrowth_Exclude2018 = DIVIDE('new measures'[</w:t>
      </w:r>
      <w:proofErr w:type="spellStart"/>
      <w:r>
        <w:t>TotalSales</w:t>
      </w:r>
      <w:proofErr w:type="spellEnd"/>
      <w:r>
        <w:t xml:space="preserve">] -  CALCULATE('new measures'[TotalSales],SAMEPERIODLASTYEAR(DimDdate),FILTER(DimDate, </w:t>
      </w:r>
      <w:proofErr w:type="spellStart"/>
      <w:r>
        <w:t>DimDate</w:t>
      </w:r>
      <w:proofErr w:type="spellEnd"/>
      <w:r>
        <w:t>[Year] &lt;&gt; 2018)),0)</w:t>
      </w:r>
    </w:p>
    <w:p w14:paraId="6BCA4DE0" w14:textId="77777777" w:rsidR="00FE7203" w:rsidRDefault="00FE7203" w:rsidP="00FE7203"/>
    <w:p w14:paraId="4B1A6FAD" w14:textId="77777777" w:rsidR="00FE7203" w:rsidRDefault="00FE7203" w:rsidP="00FE7203"/>
    <w:p w14:paraId="503B2FDD" w14:textId="77777777" w:rsidR="00FE7203" w:rsidRDefault="00FE7203" w:rsidP="00FE7203">
      <w:r>
        <w:t xml:space="preserve">    </w:t>
      </w:r>
    </w:p>
    <w:p w14:paraId="09A82055" w14:textId="77777777" w:rsidR="00FE7203" w:rsidRDefault="00FE7203" w:rsidP="00FE7203"/>
    <w:p w14:paraId="11ED17B3" w14:textId="77777777" w:rsidR="00FE7203" w:rsidRDefault="00FE7203" w:rsidP="00FE7203"/>
    <w:p w14:paraId="4FB2F80E" w14:textId="77777777" w:rsidR="00FE7203" w:rsidRPr="00FE7203" w:rsidRDefault="00FE7203" w:rsidP="00FE7203"/>
    <w:p w14:paraId="1FE31C9C" w14:textId="77777777" w:rsidR="00FE7203" w:rsidRPr="00FE7203" w:rsidRDefault="00FE7203" w:rsidP="00FE7203"/>
    <w:p w14:paraId="66CD593F" w14:textId="77777777" w:rsidR="00FE7203" w:rsidRPr="00FE7203" w:rsidRDefault="00FE7203" w:rsidP="00FE7203"/>
    <w:sectPr w:rsidR="00FE7203" w:rsidRPr="00FE72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7203"/>
    <w:rsid w:val="000D1152"/>
    <w:rsid w:val="00355BB1"/>
    <w:rsid w:val="00B63594"/>
    <w:rsid w:val="00B73153"/>
    <w:rsid w:val="00FE7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C2045"/>
  <w15:chartTrackingRefBased/>
  <w15:docId w15:val="{184A97B7-847F-4A9D-BA07-6DFEF197F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72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72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E72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72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FE7203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FE720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E72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720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E7203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SARATH CHANDRA SIMMA</cp:lastModifiedBy>
  <cp:revision>2</cp:revision>
  <dcterms:created xsi:type="dcterms:W3CDTF">2024-12-05T13:24:00Z</dcterms:created>
  <dcterms:modified xsi:type="dcterms:W3CDTF">2024-12-05T13:24:00Z</dcterms:modified>
</cp:coreProperties>
</file>