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C5295" w14:textId="77777777" w:rsidR="00616F3A" w:rsidRPr="00616F3A" w:rsidRDefault="00616F3A" w:rsidP="00616F3A">
      <w:pPr>
        <w:rPr>
          <w:b/>
          <w:bCs/>
        </w:rPr>
      </w:pPr>
      <w:r w:rsidRPr="00616F3A">
        <w:rPr>
          <w:b/>
          <w:bCs/>
        </w:rPr>
        <w:t>Linear Regression on California Housing Dataset</w:t>
      </w:r>
    </w:p>
    <w:p w14:paraId="0E4913D8" w14:textId="77777777" w:rsidR="00616F3A" w:rsidRPr="00616F3A" w:rsidRDefault="00616F3A" w:rsidP="00616F3A">
      <w:r w:rsidRPr="00616F3A">
        <w:t xml:space="preserve">This project demonstrates the use of </w:t>
      </w:r>
      <w:r w:rsidRPr="00616F3A">
        <w:rPr>
          <w:b/>
          <w:bCs/>
        </w:rPr>
        <w:t>Linear Regression</w:t>
      </w:r>
      <w:r w:rsidRPr="00616F3A">
        <w:t xml:space="preserve">, a fundamental machine learning algorithm, to predict housing prices based on various features of the </w:t>
      </w:r>
      <w:r w:rsidRPr="00616F3A">
        <w:rPr>
          <w:b/>
          <w:bCs/>
        </w:rPr>
        <w:t>California Housing Dataset</w:t>
      </w:r>
      <w:r w:rsidRPr="00616F3A">
        <w:t xml:space="preserve"> provided by scikit-learn.</w:t>
      </w:r>
    </w:p>
    <w:p w14:paraId="248B06A9" w14:textId="77777777" w:rsidR="00616F3A" w:rsidRPr="00616F3A" w:rsidRDefault="00616F3A" w:rsidP="00616F3A">
      <w:pPr>
        <w:rPr>
          <w:b/>
          <w:bCs/>
        </w:rPr>
      </w:pPr>
      <w:r w:rsidRPr="00616F3A">
        <w:rPr>
          <w:rFonts w:ascii="Segoe UI Emoji" w:hAnsi="Segoe UI Emoji" w:cs="Segoe UI Emoji"/>
          <w:b/>
          <w:bCs/>
        </w:rPr>
        <w:t>🔍</w:t>
      </w:r>
      <w:r w:rsidRPr="00616F3A">
        <w:rPr>
          <w:b/>
          <w:bCs/>
        </w:rPr>
        <w:t xml:space="preserve"> Objective</w:t>
      </w:r>
    </w:p>
    <w:p w14:paraId="048B35EC" w14:textId="77777777" w:rsidR="00616F3A" w:rsidRPr="00616F3A" w:rsidRDefault="00616F3A" w:rsidP="00616F3A">
      <w:r w:rsidRPr="00616F3A">
        <w:t xml:space="preserve">To build a model that predicts the </w:t>
      </w:r>
      <w:r w:rsidRPr="00616F3A">
        <w:rPr>
          <w:b/>
          <w:bCs/>
        </w:rPr>
        <w:t>median house value</w:t>
      </w:r>
      <w:r w:rsidRPr="00616F3A">
        <w:t xml:space="preserve"> in California districts using features like:</w:t>
      </w:r>
    </w:p>
    <w:p w14:paraId="6BA05EDF" w14:textId="77777777" w:rsidR="00616F3A" w:rsidRPr="00616F3A" w:rsidRDefault="00616F3A" w:rsidP="00616F3A">
      <w:pPr>
        <w:numPr>
          <w:ilvl w:val="0"/>
          <w:numId w:val="1"/>
        </w:numPr>
      </w:pPr>
      <w:r w:rsidRPr="00616F3A">
        <w:t>Median income</w:t>
      </w:r>
    </w:p>
    <w:p w14:paraId="02647D70" w14:textId="77777777" w:rsidR="00616F3A" w:rsidRPr="00616F3A" w:rsidRDefault="00616F3A" w:rsidP="00616F3A">
      <w:pPr>
        <w:numPr>
          <w:ilvl w:val="0"/>
          <w:numId w:val="1"/>
        </w:numPr>
      </w:pPr>
      <w:r w:rsidRPr="00616F3A">
        <w:t>Average number of rooms</w:t>
      </w:r>
    </w:p>
    <w:p w14:paraId="642CDEDE" w14:textId="77777777" w:rsidR="00616F3A" w:rsidRPr="00616F3A" w:rsidRDefault="00616F3A" w:rsidP="00616F3A">
      <w:pPr>
        <w:numPr>
          <w:ilvl w:val="0"/>
          <w:numId w:val="1"/>
        </w:numPr>
      </w:pPr>
      <w:r w:rsidRPr="00616F3A">
        <w:t>House age</w:t>
      </w:r>
    </w:p>
    <w:p w14:paraId="286ED8CC" w14:textId="77777777" w:rsidR="00616F3A" w:rsidRPr="00616F3A" w:rsidRDefault="00616F3A" w:rsidP="00616F3A">
      <w:pPr>
        <w:numPr>
          <w:ilvl w:val="0"/>
          <w:numId w:val="1"/>
        </w:numPr>
      </w:pPr>
      <w:r w:rsidRPr="00616F3A">
        <w:t>Population</w:t>
      </w:r>
    </w:p>
    <w:p w14:paraId="3F7FD50A" w14:textId="77777777" w:rsidR="00616F3A" w:rsidRPr="00616F3A" w:rsidRDefault="00616F3A" w:rsidP="00616F3A">
      <w:pPr>
        <w:numPr>
          <w:ilvl w:val="0"/>
          <w:numId w:val="1"/>
        </w:numPr>
      </w:pPr>
      <w:r w:rsidRPr="00616F3A">
        <w:t>Latitude and Longitude, etc.</w:t>
      </w:r>
    </w:p>
    <w:p w14:paraId="261CACB0" w14:textId="77777777" w:rsidR="00616F3A" w:rsidRPr="00616F3A" w:rsidRDefault="00616F3A" w:rsidP="00616F3A">
      <w:pPr>
        <w:rPr>
          <w:b/>
          <w:bCs/>
        </w:rPr>
      </w:pPr>
      <w:r w:rsidRPr="00616F3A">
        <w:rPr>
          <w:rFonts w:ascii="Segoe UI Emoji" w:hAnsi="Segoe UI Emoji" w:cs="Segoe UI Emoji"/>
          <w:b/>
          <w:bCs/>
        </w:rPr>
        <w:t>🧮</w:t>
      </w:r>
      <w:r w:rsidRPr="00616F3A">
        <w:rPr>
          <w:b/>
          <w:bCs/>
        </w:rPr>
        <w:t xml:space="preserve"> Steps Involved</w:t>
      </w:r>
    </w:p>
    <w:p w14:paraId="35199D6D" w14:textId="77777777" w:rsidR="00616F3A" w:rsidRPr="00616F3A" w:rsidRDefault="00616F3A" w:rsidP="00616F3A">
      <w:pPr>
        <w:numPr>
          <w:ilvl w:val="0"/>
          <w:numId w:val="2"/>
        </w:numPr>
      </w:pPr>
      <w:r w:rsidRPr="00616F3A">
        <w:rPr>
          <w:b/>
          <w:bCs/>
        </w:rPr>
        <w:t>Data Loading</w:t>
      </w:r>
      <w:r w:rsidRPr="00616F3A">
        <w:t>:</w:t>
      </w:r>
      <w:r w:rsidRPr="00616F3A">
        <w:br/>
        <w:t xml:space="preserve">The dataset is fetched using </w:t>
      </w:r>
      <w:proofErr w:type="spellStart"/>
      <w:r w:rsidRPr="00616F3A">
        <w:t>fetch_california_</w:t>
      </w:r>
      <w:proofErr w:type="gramStart"/>
      <w:r w:rsidRPr="00616F3A">
        <w:t>housing</w:t>
      </w:r>
      <w:proofErr w:type="spellEnd"/>
      <w:r w:rsidRPr="00616F3A">
        <w:t>(</w:t>
      </w:r>
      <w:proofErr w:type="gramEnd"/>
      <w:r w:rsidRPr="00616F3A">
        <w:t xml:space="preserve">) from </w:t>
      </w:r>
      <w:proofErr w:type="spellStart"/>
      <w:proofErr w:type="gramStart"/>
      <w:r w:rsidRPr="00616F3A">
        <w:t>sklearn.datasets</w:t>
      </w:r>
      <w:proofErr w:type="spellEnd"/>
      <w:proofErr w:type="gramEnd"/>
      <w:r w:rsidRPr="00616F3A">
        <w:t>.</w:t>
      </w:r>
    </w:p>
    <w:p w14:paraId="32B92EFF" w14:textId="77777777" w:rsidR="00616F3A" w:rsidRPr="00616F3A" w:rsidRDefault="00616F3A" w:rsidP="00616F3A">
      <w:pPr>
        <w:numPr>
          <w:ilvl w:val="0"/>
          <w:numId w:val="2"/>
        </w:numPr>
      </w:pPr>
      <w:r w:rsidRPr="00616F3A">
        <w:rPr>
          <w:b/>
          <w:bCs/>
        </w:rPr>
        <w:t>Data Preparation</w:t>
      </w:r>
      <w:r w:rsidRPr="00616F3A">
        <w:t>:</w:t>
      </w:r>
      <w:r w:rsidRPr="00616F3A">
        <w:br/>
        <w:t>Features (X) and target (y) are extracted and split into training and test sets using an 80/20 ratio.</w:t>
      </w:r>
    </w:p>
    <w:p w14:paraId="054CC2A9" w14:textId="77777777" w:rsidR="00616F3A" w:rsidRPr="00616F3A" w:rsidRDefault="00616F3A" w:rsidP="00616F3A">
      <w:pPr>
        <w:numPr>
          <w:ilvl w:val="0"/>
          <w:numId w:val="2"/>
        </w:numPr>
      </w:pPr>
      <w:r w:rsidRPr="00616F3A">
        <w:rPr>
          <w:b/>
          <w:bCs/>
        </w:rPr>
        <w:t>Model Training</w:t>
      </w:r>
      <w:r w:rsidRPr="00616F3A">
        <w:t>:</w:t>
      </w:r>
      <w:r w:rsidRPr="00616F3A">
        <w:br/>
        <w:t xml:space="preserve">A </w:t>
      </w:r>
      <w:proofErr w:type="spellStart"/>
      <w:r w:rsidRPr="00616F3A">
        <w:t>LinearRegression</w:t>
      </w:r>
      <w:proofErr w:type="spellEnd"/>
      <w:r w:rsidRPr="00616F3A">
        <w:t xml:space="preserve"> model is trained on the training data.</w:t>
      </w:r>
    </w:p>
    <w:p w14:paraId="6CD46E96" w14:textId="77777777" w:rsidR="00616F3A" w:rsidRPr="00616F3A" w:rsidRDefault="00616F3A" w:rsidP="00616F3A">
      <w:pPr>
        <w:numPr>
          <w:ilvl w:val="0"/>
          <w:numId w:val="2"/>
        </w:numPr>
      </w:pPr>
      <w:r w:rsidRPr="00616F3A">
        <w:rPr>
          <w:b/>
          <w:bCs/>
        </w:rPr>
        <w:t>Prediction &amp; Evaluation</w:t>
      </w:r>
      <w:r w:rsidRPr="00616F3A">
        <w:t>:</w:t>
      </w:r>
      <w:r w:rsidRPr="00616F3A">
        <w:br/>
        <w:t xml:space="preserve">The model makes predictions on the test set. </w:t>
      </w:r>
      <w:proofErr w:type="gramStart"/>
      <w:r w:rsidRPr="00616F3A">
        <w:t>Evaluation</w:t>
      </w:r>
      <w:proofErr w:type="gramEnd"/>
      <w:r w:rsidRPr="00616F3A">
        <w:t xml:space="preserve"> is done using:</w:t>
      </w:r>
    </w:p>
    <w:p w14:paraId="2CA35C3E" w14:textId="77777777" w:rsidR="00616F3A" w:rsidRPr="00616F3A" w:rsidRDefault="00616F3A" w:rsidP="00616F3A">
      <w:pPr>
        <w:numPr>
          <w:ilvl w:val="1"/>
          <w:numId w:val="2"/>
        </w:numPr>
      </w:pPr>
      <w:r w:rsidRPr="00616F3A">
        <w:rPr>
          <w:b/>
          <w:bCs/>
        </w:rPr>
        <w:t>Mean Squared Error (MSE)</w:t>
      </w:r>
    </w:p>
    <w:p w14:paraId="121671CB" w14:textId="77777777" w:rsidR="00616F3A" w:rsidRPr="00616F3A" w:rsidRDefault="00616F3A" w:rsidP="00616F3A">
      <w:pPr>
        <w:numPr>
          <w:ilvl w:val="1"/>
          <w:numId w:val="2"/>
        </w:numPr>
      </w:pPr>
      <w:r w:rsidRPr="00616F3A">
        <w:rPr>
          <w:b/>
          <w:bCs/>
        </w:rPr>
        <w:t>R-squared Score (R²)</w:t>
      </w:r>
    </w:p>
    <w:p w14:paraId="0218463A" w14:textId="77777777" w:rsidR="00616F3A" w:rsidRPr="00616F3A" w:rsidRDefault="00616F3A" w:rsidP="00616F3A">
      <w:pPr>
        <w:numPr>
          <w:ilvl w:val="0"/>
          <w:numId w:val="2"/>
        </w:numPr>
      </w:pPr>
      <w:r w:rsidRPr="00616F3A">
        <w:rPr>
          <w:b/>
          <w:bCs/>
        </w:rPr>
        <w:t>Visualization</w:t>
      </w:r>
      <w:r w:rsidRPr="00616F3A">
        <w:t>:</w:t>
      </w:r>
      <w:r w:rsidRPr="00616F3A">
        <w:br/>
        <w:t xml:space="preserve">A scatter plot of </w:t>
      </w:r>
      <w:r w:rsidRPr="00616F3A">
        <w:rPr>
          <w:b/>
          <w:bCs/>
        </w:rPr>
        <w:t>actual vs predicted values</w:t>
      </w:r>
      <w:r w:rsidRPr="00616F3A">
        <w:t xml:space="preserve"> is generated to visually assess model accuracy. Points close to the diagonal line indicate accurate predictions.</w:t>
      </w:r>
    </w:p>
    <w:p w14:paraId="784ACB80" w14:textId="77777777" w:rsidR="00616F3A" w:rsidRPr="00616F3A" w:rsidRDefault="00616F3A" w:rsidP="00616F3A">
      <w:pPr>
        <w:rPr>
          <w:b/>
          <w:bCs/>
        </w:rPr>
      </w:pPr>
      <w:r w:rsidRPr="00616F3A">
        <w:rPr>
          <w:rFonts w:ascii="Segoe UI Emoji" w:hAnsi="Segoe UI Emoji" w:cs="Segoe UI Emoji"/>
          <w:b/>
          <w:bCs/>
        </w:rPr>
        <w:lastRenderedPageBreak/>
        <w:t>📊</w:t>
      </w:r>
      <w:r w:rsidRPr="00616F3A">
        <w:rPr>
          <w:b/>
          <w:bCs/>
        </w:rPr>
        <w:t xml:space="preserve"> Results</w:t>
      </w:r>
    </w:p>
    <w:p w14:paraId="686DE2B0" w14:textId="77777777" w:rsidR="00616F3A" w:rsidRPr="00616F3A" w:rsidRDefault="00616F3A" w:rsidP="00616F3A">
      <w:pPr>
        <w:numPr>
          <w:ilvl w:val="0"/>
          <w:numId w:val="3"/>
        </w:numPr>
      </w:pPr>
      <w:r w:rsidRPr="00616F3A">
        <w:t xml:space="preserve">The model provides </w:t>
      </w:r>
      <w:proofErr w:type="gramStart"/>
      <w:r w:rsidRPr="00616F3A">
        <w:t xml:space="preserve">a </w:t>
      </w:r>
      <w:r w:rsidRPr="00616F3A">
        <w:rPr>
          <w:b/>
          <w:bCs/>
        </w:rPr>
        <w:t>baseline</w:t>
      </w:r>
      <w:proofErr w:type="gramEnd"/>
      <w:r w:rsidRPr="00616F3A">
        <w:rPr>
          <w:b/>
          <w:bCs/>
        </w:rPr>
        <w:t xml:space="preserve"> regression performance</w:t>
      </w:r>
      <w:r w:rsidRPr="00616F3A">
        <w:t xml:space="preserve">, capturing general trends in </w:t>
      </w:r>
      <w:proofErr w:type="gramStart"/>
      <w:r w:rsidRPr="00616F3A">
        <w:t>the data</w:t>
      </w:r>
      <w:proofErr w:type="gramEnd"/>
      <w:r w:rsidRPr="00616F3A">
        <w:t>.</w:t>
      </w:r>
    </w:p>
    <w:p w14:paraId="5A9E6E26" w14:textId="77777777" w:rsidR="00616F3A" w:rsidRPr="00616F3A" w:rsidRDefault="00616F3A" w:rsidP="00616F3A">
      <w:pPr>
        <w:numPr>
          <w:ilvl w:val="0"/>
          <w:numId w:val="3"/>
        </w:numPr>
      </w:pPr>
      <w:r w:rsidRPr="00616F3A">
        <w:t>While it may not be perfect due to the linear nature of the algorithm, it’s useful for interpretability and understanding feature impact.</w:t>
      </w:r>
    </w:p>
    <w:p w14:paraId="0AF49D72" w14:textId="77777777" w:rsidR="00616F3A" w:rsidRPr="00616F3A" w:rsidRDefault="00616F3A" w:rsidP="00616F3A">
      <w:pPr>
        <w:rPr>
          <w:b/>
          <w:bCs/>
        </w:rPr>
      </w:pPr>
      <w:r w:rsidRPr="00616F3A">
        <w:rPr>
          <w:rFonts w:ascii="Segoe UI Emoji" w:hAnsi="Segoe UI Emoji" w:cs="Segoe UI Emoji"/>
          <w:b/>
          <w:bCs/>
        </w:rPr>
        <w:t>📌</w:t>
      </w:r>
      <w:r w:rsidRPr="00616F3A">
        <w:rPr>
          <w:b/>
          <w:bCs/>
        </w:rPr>
        <w:t xml:space="preserve"> Tools &amp; Libraries</w:t>
      </w:r>
    </w:p>
    <w:p w14:paraId="6548D8A2" w14:textId="77777777" w:rsidR="00616F3A" w:rsidRPr="00616F3A" w:rsidRDefault="00616F3A" w:rsidP="00616F3A">
      <w:pPr>
        <w:numPr>
          <w:ilvl w:val="0"/>
          <w:numId w:val="4"/>
        </w:numPr>
      </w:pPr>
      <w:r w:rsidRPr="00616F3A">
        <w:t>scikit-learn for ML</w:t>
      </w:r>
    </w:p>
    <w:p w14:paraId="36AB9DDD" w14:textId="77777777" w:rsidR="00616F3A" w:rsidRPr="00616F3A" w:rsidRDefault="00616F3A" w:rsidP="00616F3A">
      <w:pPr>
        <w:numPr>
          <w:ilvl w:val="0"/>
          <w:numId w:val="4"/>
        </w:numPr>
      </w:pPr>
      <w:r w:rsidRPr="00616F3A">
        <w:t>pandas for data manipulation</w:t>
      </w:r>
    </w:p>
    <w:p w14:paraId="70D3E70C" w14:textId="77777777" w:rsidR="00616F3A" w:rsidRPr="00616F3A" w:rsidRDefault="00616F3A" w:rsidP="00616F3A">
      <w:pPr>
        <w:numPr>
          <w:ilvl w:val="0"/>
          <w:numId w:val="4"/>
        </w:numPr>
      </w:pPr>
      <w:r w:rsidRPr="00616F3A">
        <w:t>matplotlib for visualization</w:t>
      </w:r>
    </w:p>
    <w:p w14:paraId="44E000ED" w14:textId="77777777" w:rsidR="00164B9E" w:rsidRDefault="00164B9E"/>
    <w:sectPr w:rsidR="00164B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B6A8F"/>
    <w:multiLevelType w:val="multilevel"/>
    <w:tmpl w:val="8AC0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A6D62"/>
    <w:multiLevelType w:val="multilevel"/>
    <w:tmpl w:val="0F60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4023C"/>
    <w:multiLevelType w:val="multilevel"/>
    <w:tmpl w:val="CED8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32D0B"/>
    <w:multiLevelType w:val="multilevel"/>
    <w:tmpl w:val="998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423617">
    <w:abstractNumId w:val="3"/>
  </w:num>
  <w:num w:numId="2" w16cid:durableId="31149325">
    <w:abstractNumId w:val="2"/>
  </w:num>
  <w:num w:numId="3" w16cid:durableId="249318105">
    <w:abstractNumId w:val="1"/>
  </w:num>
  <w:num w:numId="4" w16cid:durableId="74738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3A"/>
    <w:rsid w:val="00164B9E"/>
    <w:rsid w:val="001D5ABF"/>
    <w:rsid w:val="00284723"/>
    <w:rsid w:val="004031A9"/>
    <w:rsid w:val="00616F3A"/>
    <w:rsid w:val="006800B0"/>
    <w:rsid w:val="00A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8E0A"/>
  <w15:chartTrackingRefBased/>
  <w15:docId w15:val="{80D9C12F-AA26-41A2-B0B6-B0987268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Yedida</dc:creator>
  <cp:keywords/>
  <dc:description/>
  <cp:lastModifiedBy>Sarath Chandra Yedida</cp:lastModifiedBy>
  <cp:revision>1</cp:revision>
  <dcterms:created xsi:type="dcterms:W3CDTF">2025-07-23T07:21:00Z</dcterms:created>
  <dcterms:modified xsi:type="dcterms:W3CDTF">2025-07-23T07:26:00Z</dcterms:modified>
</cp:coreProperties>
</file>