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72554"/>
          <w:sz w:val="40"/>
          <w:szCs w:val="40"/>
        </w:rPr>
        <w:t xml:space="preserve">SARATHKUMAR DUNNAPAPAGARI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Aspiring Cloud &amp; ML Engineer  ·  M.Tech CSE Student  ·  B.Tech IT Graduate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Email: </w:t>
      </w:r>
      <w:hyperlink w:history="1" r:id="rIdyeezikdtxeziy3uoqeofx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dunna.sarathkumar@gmail.com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Phone: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+91 95530 19135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GitHub: </w:t>
      </w:r>
      <w:hyperlink w:history="1" r:id="rIdmhr9sdqenok0rzh2p_cl7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github.com/sarathdunna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LinkedIn: </w:t>
      </w:r>
      <w:hyperlink w:history="1" r:id="rIdh4dticqvxl3zymf1_qpge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linkedin.com/in/sarathkumardunnapapagari-cloudcomputing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Portfolio: </w:t>
      </w:r>
      <w:hyperlink w:history="1" r:id="rIdskuz-cws3ft7fohwhwk45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sarathdunna.github.io/myportfolio</w:t>
        </w:r>
      </w:hyperlink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(CGPA 8.3) and B.Tech IT graduate with four internships in AWS cloud, Python and data science / ML. Built real-time computer vision, machine learning and full-stack projects with Python, PyTorch, YOLOv8, FastAPI and React. Eager to start my career in a full-time role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Python, Java, C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AWS EC2, S3, IAM, Google Cloud (GCP)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PyTorch, scikit-learn, YOLOv8, OpenCV, Pandas, DuckDB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FastAPI, React, HTML, CSS, JavaScript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Docker, Git &amp; GitHub, Prometheus, Grafana, Linux, MS Office, AutoCAD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knycynlnoyrrb5mjfxvib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60moqbosmpuqjd4frldyb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3anrufnwrx8apjrq5898k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an AI-assisted analysis platform: charts, plain-English or SQL queries, and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ifvv25bxmc1lnhyvc6p1m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EfficientNet-B0 on FER-2013 for 7 emotions, benchmarked against a baseline CNN, with smoothed predictions.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8.3 (till Sem 2)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SSC (Class X)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Z.P. High School, Amalapadu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7.5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Science, ML &amp; AI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Datavalley India, with APSCHE</w:t>
      </w:r>
      <w:r>
        <w:rPr>
          <w:rFonts w:ascii="Calibri" w:cs="Calibri" w:eastAsia="Calibri" w:hAnsi="Calibri"/>
          <w:i/>
          <w:iCs/>
          <w:color w:val="5B6474"/>
          <w:sz w:val="19"/>
          <w:szCs w:val="19"/>
        </w:rPr>
        <w:t xml:space="preserve">   B.Tech long-term internship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2023 – Apr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 (AICTE)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May 2023 – Jul 2023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Jun 2022 – Aug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2019 – Apr 2020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Cloud Computing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(IIT Kharagpur · Elite, 63%)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NPTEL Google Cloud Computing Foundations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(62%)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Hands-on Approach to AI for Real-World Applications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(IIT KGP)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Deep Learning for Developers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(Infosys Springboard)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Getting Started with AWS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(SkillUp)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FDP on Cloud Infrastructure (AWS)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(BrainOVision &amp; AICTE)</w:t>
      </w:r>
    </w:p>
    <w:sectPr>
      <w:pgSz w:w="11906" w:h="16838" w:orient="portrait"/>
      <w:pgMar w:top="500" w:right="720" w:bottom="4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yeezikdtxeziy3uoqeofx" Type="http://schemas.openxmlformats.org/officeDocument/2006/relationships/hyperlink" Target="mailto:dunna.sarathkumar@gmail.com" TargetMode="External"/><Relationship Id="rIdmhr9sdqenok0rzh2p_cl7" Type="http://schemas.openxmlformats.org/officeDocument/2006/relationships/hyperlink" Target="https://github.com/sarathdunna" TargetMode="External"/><Relationship Id="rIdh4dticqvxl3zymf1_qpge" Type="http://schemas.openxmlformats.org/officeDocument/2006/relationships/hyperlink" Target="https://www.linkedin.com/in/sarathkumardunnapapagari-cloudcomputing" TargetMode="External"/><Relationship Id="rIdskuz-cws3ft7fohwhwk45" Type="http://schemas.openxmlformats.org/officeDocument/2006/relationships/hyperlink" Target="https://sarathdunna.github.io/myportfolio/" TargetMode="External"/><Relationship Id="rIdknycynlnoyrrb5mjfxvib" Type="http://schemas.openxmlformats.org/officeDocument/2006/relationships/hyperlink" Target="https://github.com/sarathdunna/construction-safety-monitor1" TargetMode="External"/><Relationship Id="rId60moqbosmpuqjd4frldyb" Type="http://schemas.openxmlformats.org/officeDocument/2006/relationships/hyperlink" Target="https://sarathdunna.github.io/construction-safety-monitor1/" TargetMode="External"/><Relationship Id="rId3anrufnwrx8apjrq5898k" Type="http://schemas.openxmlformats.org/officeDocument/2006/relationships/hyperlink" Target="https://github.com/sarathdunna/AI-Agent" TargetMode="External"/><Relationship Id="rIdifvv25bxmc1lnhyvc6p1m" Type="http://schemas.openxmlformats.org/officeDocument/2006/relationships/hyperlink" Target="https://github.com/sarathdunna/emomusic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2026-10-23T02:01:59.910Z</dcterms:created>
  <dcterms:modified xsi:type="dcterms:W3CDTF">2026-10-23T02:01:59.911Z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