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72554"/>
          <w:sz w:val="40"/>
          <w:szCs w:val="40"/>
        </w:rPr>
        <w:t xml:space="preserve">SARATHKUMAR DUNNAPAPAGARI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563EB"/>
          <w:sz w:val="21"/>
          <w:szCs w:val="21"/>
        </w:rPr>
        <w:t xml:space="preserve">Aspiring Cloud &amp; ML Engineer  ·  M.Tech CSE Student  ·  B.Tech IT Graduate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Email: </w:t>
      </w:r>
      <w:hyperlink w:history="1" r:id="rIdyeezikdtxeziy3uoqeofx">
        <w:r>
          <w:rPr>
            <w:rFonts w:ascii="Calibri" w:cs="Calibri" w:eastAsia="Calibri" w:hAnsi="Calibri"/>
            <w:color w:val="2563EB"/>
            <w:sz w:val="19"/>
            <w:szCs w:val="19"/>
          </w:rPr>
          <w:t xml:space="preserve">dunna.sarathkumar@gmail.com</w:t>
        </w:r>
      </w:hyperlink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Phone: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+91 95530 19135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GitHub: </w:t>
      </w:r>
      <w:hyperlink w:history="1" r:id="rIdmhr9sdqenok0rzh2p_cl7">
        <w:r>
          <w:rPr>
            <w:rFonts w:ascii="Calibri" w:cs="Calibri" w:eastAsia="Calibri" w:hAnsi="Calibri"/>
            <w:color w:val="2563EB"/>
            <w:sz w:val="19"/>
            <w:szCs w:val="19"/>
          </w:rPr>
          <w:t xml:space="preserve">github.com/sarathdunna</w:t>
        </w:r>
      </w:hyperlink>
    </w:p>
    <w:p>
      <w:pPr>
        <w:spacing w:after="2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LinkedIn: </w:t>
      </w:r>
      <w:hyperlink w:history="1" r:id="rIdh4dticqvxl3zymf1_qpge">
        <w:r>
          <w:rPr>
            <w:rFonts w:ascii="Calibri" w:cs="Calibri" w:eastAsia="Calibri" w:hAnsi="Calibri"/>
            <w:color w:val="2563EB"/>
            <w:sz w:val="19"/>
            <w:szCs w:val="19"/>
          </w:rPr>
          <w:t xml:space="preserve">linkedin.com/in/sarathkumardunnapapagari-cloudcomputing</w:t>
        </w:r>
      </w:hyperlink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Portfolio: </w:t>
      </w:r>
      <w:hyperlink w:history="1" r:id="rIdskuz-cws3ft7fohwhwk45">
        <w:r>
          <w:rPr>
            <w:rFonts w:ascii="Calibri" w:cs="Calibri" w:eastAsia="Calibri" w:hAnsi="Calibri"/>
            <w:color w:val="2563EB"/>
            <w:sz w:val="19"/>
            <w:szCs w:val="19"/>
          </w:rPr>
          <w:t xml:space="preserve">sarathdunna.github.io/myportfolio</w:t>
        </w:r>
      </w:hyperlink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PROFILE SUMMARY</w:t>
      </w:r>
    </w:p>
    <w:p>
      <w:pPr>
        <w:spacing w:after="20" w:line="264"/>
        <w:jc w:val="both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M.Tech Computer Science student (CGPA 8.3) and B.Tech IT graduate with three internships in AWS cloud, Python and data science / ML, plus industrial training. Built real-time computer vision, machine learning and full-stack projects with Python, PyTorch, YOLOv8, FastAPI and React. Eager to start my career in a full-time role and build reliable, scalable solutions.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TECHNICAL SKILLS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Languages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Python, Java, C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Cloud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AWS EC2, S3, IAM, Google Cloud (GCP)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ML &amp; Data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PyTorch, scikit-learn, YOLOv8, OpenCV, Pandas, DuckDB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Web &amp; APIs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FastAPI, React, HTML, CSS, JavaScript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Tools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Docker, Git &amp; GitHub, Prometheus, Grafana, Linux, MS Office, AutoCAD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PROJECTS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Construction Site Safety Monitor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knycynlnoyrrb5mjfxvib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5B6474"/>
          <w:sz w:val="17"/>
          <w:szCs w:val="17"/>
        </w:rPr>
        <w:t xml:space="preserve">  ·  </w:t>
      </w:r>
      <w:hyperlink w:history="1" r:id="rId60moqbosmpuqjd4frldyb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Project page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Computer Vision · Cloud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a real-time YOLOv8 pipeline for webcam, CCTV or video files that streams live detections to a React dashboard.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Designed PPE-ready alerts: helmet / vest violations with S3 snapshots switch on once a custom PPE model is configured.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Containerized with Docker Compose and NGINX, with an EC2 setup script and Prometheus + Grafana monitoring.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Python  ·  YOLOv8  ·  OpenCV  ·  FastAPI  ·  React + TypeScript  ·  Docker  ·  AWS S3  ·  Prometheus  ·  Grafana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Data Analyst + ML Agent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3anrufnwrx8apjrq5898k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Full-stack · ML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an AI-assisted analysis platform: charts, plain-English or SQL queries, and 11 ML algorithms (5 classification, 6 regression).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Added explainability, PDF reports, optional LLM explanations and 28 automated backend tests; works fully without an API key.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FastAPI  ·  Pandas  ·  DuckDB  ·  scikit-learn  ·  React  ·  TypeScript  ·  Tailwind CSS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EmoMusic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ifvv25bxmc1lnhyvc6p1m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Deep Learning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Created a music recommender driven by real-time facial emotion recognition that eases the listener toward a calmer mood.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Fine-tuned EfficientNet-B0 on FER-2013 for 7 emotions, benchmarked against a baseline CNN, with smoothed predictions.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PyTorch  ·  timm  ·  OpenCV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M.Tech, Computer Science and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GMR Institute of Technology, Rajam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8.3 (till Sem 2)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2025 – 2027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B.Tech, Information Technology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Sir C.R. Reddy College of Engineering, Eluru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7.29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2021 – 2024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Diploma, Civil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M.R.A.G.R Government Polytechnic, Vizianagaram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67.69%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2017 – 2020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SSC (Class X)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Z.P. High School, Amalapadu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7.5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2017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INTERNSHIPS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Data Science, ML &amp; AI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Datavalley India, with APSCHE</w:t>
      </w:r>
      <w:r>
        <w:rPr>
          <w:rFonts w:ascii="Calibri" w:cs="Calibri" w:eastAsia="Calibri" w:hAnsi="Calibri"/>
          <w:i/>
          <w:iCs/>
          <w:color w:val="5B6474"/>
          <w:sz w:val="19"/>
          <w:szCs w:val="19"/>
        </w:rPr>
        <w:t xml:space="preserve">   B.Tech long-term internship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Nov 2023 – Apr 2024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Worked on predictive modeling, applying ML algorithms and improving accuracy through data preprocessing.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AWS Cloud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 (AICTE)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May 2023 – Jul 2023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Deployed apps on AWS EC2, managed S3 storage, explored IAM roles, and set up and monitored cloud infrastructure.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Python Developer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Jun 2022 – Aug 2022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Developed Python automation scripts and small applications, improving efficiency with optimized code.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Industrial Training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APSPHC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Nov 2019 – Apr 2020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Gained exposure to infrastructure and technical workflows in public sector projects.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NPTEL Cloud Computing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(IIT Kharagpur · Elite, 63%)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NPTEL Google Cloud Computing Foundations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(62%)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Hands-on Approach to AI for Real-World Applications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(IIT KGP)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Deep Learning for Developers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(Infosys Springboard)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Getting Started with AWS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(SkillUp)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FDP on Cloud Infrastructure (AWS)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(BrainOVision &amp; AICTE)</w:t>
      </w:r>
    </w:p>
    <w:sectPr>
      <w:pgSz w:w="11906" w:h="16838" w:orient="portrait"/>
      <w:pgMar w:top="500" w:right="720" w:bottom="4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color w:val="2563E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yeezikdtxeziy3uoqeofx" Type="http://schemas.openxmlformats.org/officeDocument/2006/relationships/hyperlink" Target="mailto:dunna.sarathkumar@gmail.com" TargetMode="External"/><Relationship Id="rIdmhr9sdqenok0rzh2p_cl7" Type="http://schemas.openxmlformats.org/officeDocument/2006/relationships/hyperlink" Target="https://github.com/sarathdunna" TargetMode="External"/><Relationship Id="rIdh4dticqvxl3zymf1_qpge" Type="http://schemas.openxmlformats.org/officeDocument/2006/relationships/hyperlink" Target="https://www.linkedin.com/in/sarathkumardunnapapagari-cloudcomputing" TargetMode="External"/><Relationship Id="rIdskuz-cws3ft7fohwhwk45" Type="http://schemas.openxmlformats.org/officeDocument/2006/relationships/hyperlink" Target="https://sarathdunna.github.io/myportfolio/" TargetMode="External"/><Relationship Id="rIdknycynlnoyrrb5mjfxvib" Type="http://schemas.openxmlformats.org/officeDocument/2006/relationships/hyperlink" Target="https://github.com/sarathdunna/construction-safety-monitor1" TargetMode="External"/><Relationship Id="rId60moqbosmpuqjd4frldyb" Type="http://schemas.openxmlformats.org/officeDocument/2006/relationships/hyperlink" Target="https://sarathdunna.github.io/construction-safety-monitor1/" TargetMode="External"/><Relationship Id="rId3anrufnwrx8apjrq5898k" Type="http://schemas.openxmlformats.org/officeDocument/2006/relationships/hyperlink" Target="https://github.com/sarathdunna/AI-Agent" TargetMode="External"/><Relationship Id="rIdifvv25bxmc1lnhyvc6p1m" Type="http://schemas.openxmlformats.org/officeDocument/2006/relationships/hyperlink" Target="https://github.com/sarathdunna/emomusic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Sarathkumar Dunnapapagari — Resume</dc:title>
  <dc:creator>Sarathkumar Dunnapapagari</dc:creator>
  <cp:lastModifiedBy>Un-named</cp:lastModifiedBy>
  <cp:revision>1</cp:revision>
  <dcterms:created xsi:type="dcterms:W3CDTF">2026-10-23T02:01:59.910Z</dcterms:created>
  <dcterms:modified xsi:type="dcterms:W3CDTF">2026-10-23T02:01:59.911Z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