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M.Tech CSE Student  ·  B.Tech IT Graduate  ·  Fresher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EMAIL  </w:t>
            </w:r>
            <w:hyperlink w:history="1" r:id="rIdo895wxp2ihqyncj3s0q_p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</w:rPr>
                <w:t xml:space="preserve">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PHONE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LOCATION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Srikakulam, AP · Open to relocate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LINKEDIN  </w:t>
            </w:r>
            <w:hyperlink w:history="1" r:id="rIdhr2nbouy50fmmpu1vccu-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</w:rPr>
                <w:t xml:space="preserve">sarathkumar-dunnapapagari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GITHUB  </w:t>
            </w:r>
            <w:hyperlink w:history="1" r:id="rIdewa_wioy1rln8d-90_odp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</w:rPr>
                <w:t xml:space="preserve">sarathdunna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</w:t>
            </w:r>
            <w:r>
              <w:rPr>
                <w:rFonts w:ascii="Calibri" w:cs="Calibri" w:eastAsia="Calibri" w:hAnsi="Calibri"/>
                <w:b/>
                <w:bCs/>
                <w:color w:val="93A8E8"/>
                <w:sz w:val="17"/>
                <w:szCs w:val="17"/>
              </w:rPr>
              <w:t xml:space="preserve">PORTFOLIO  </w:t>
            </w:r>
            <w:hyperlink w:history="1" r:id="rIdbvf8trjlqluhijgm5sp6b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</w:rPr>
                <w:t xml:space="preserve">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Motivated M.Tech Computer Science student and B.Tech IT graduate with four internships and trainings in AWS cloud, Python development and data science / machine learning. Hands-on experience building real-time computer vision, machine learning and full-stack projects with Python, PyTorch, YOLOv8, FastAPI and React, and deploying on AWS and GCP. Eager to start my career in a full-time role where I can learn fast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hk4cxfuq5e9wvemmutfey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q5ft0vben1r_jdmsagd3h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qizh_k3-9ll_d5tq3x4qt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an AI-assisted data analysis platform: explore datasets with charts, plain-English questions or SQL, then train and compare ML models.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PDF reports and optional LLM explanations on code-computed results;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jcovgdm0kuzmhhei-lhbu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 transfer-learned CNN on FER-2013 and smoothed predictions so the mood and playlist stay stable.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i/>
          <w:iCs/>
          <w:color w:val="2563EB"/>
          <w:sz w:val="19"/>
          <w:szCs w:val="19"/>
        </w:rPr>
        <w:t xml:space="preserve">   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Amazon Web Services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Introduction to Soft Skills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TCS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895wxp2ihqyncj3s0q_p" Type="http://schemas.openxmlformats.org/officeDocument/2006/relationships/hyperlink" Target="mailto:dunna.sarathkumar@gmail.com" TargetMode="External"/><Relationship Id="rIdhr2nbouy50fmmpu1vccu-" Type="http://schemas.openxmlformats.org/officeDocument/2006/relationships/hyperlink" Target="https://www.linkedin.com/in/sarathkumar-dunnapapagari" TargetMode="External"/><Relationship Id="rIdewa_wioy1rln8d-90_odp" Type="http://schemas.openxmlformats.org/officeDocument/2006/relationships/hyperlink" Target="https://github.com/sarathdunna" TargetMode="External"/><Relationship Id="rIdbvf8trjlqluhijgm5sp6b" Type="http://schemas.openxmlformats.org/officeDocument/2006/relationships/hyperlink" Target="https://sarathdunna.github.io/myportfolio/" TargetMode="External"/><Relationship Id="rIdhk4cxfuq5e9wvemmutfey" Type="http://schemas.openxmlformats.org/officeDocument/2006/relationships/hyperlink" Target="https://github.com/sarathdunna/construction-safety-monitor1" TargetMode="External"/><Relationship Id="rIdq5ft0vben1r_jdmsagd3h" Type="http://schemas.openxmlformats.org/officeDocument/2006/relationships/hyperlink" Target="https://sarathdunna.github.io/construction-safety-monitor1/" TargetMode="External"/><Relationship Id="rIdqizh_k3-9ll_d5tq3x4qt" Type="http://schemas.openxmlformats.org/officeDocument/2006/relationships/hyperlink" Target="https://github.com/sarathdunna/AI-Agent" TargetMode="External"/><Relationship Id="rIdjcovgdm0kuzmhhei-lhbu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2026-10-23T01:01:25.535Z</dcterms:created>
  <dcterms:modified xsi:type="dcterms:W3CDTF">2026-10-23T01:01:25.536Z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