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BD17" w14:textId="77777777" w:rsidR="00273F98" w:rsidRDefault="00273F98" w:rsidP="00273F98">
      <w:pPr>
        <w:pStyle w:val="Header"/>
      </w:pPr>
      <w:r>
        <w:t>%{</w:t>
      </w:r>
    </w:p>
    <w:p w14:paraId="1373F2A6" w14:textId="77777777" w:rsidR="00273F98" w:rsidRDefault="00273F98" w:rsidP="00273F98">
      <w:pPr>
        <w:pStyle w:val="Header"/>
      </w:pPr>
      <w:r>
        <w:t>#include&lt;stdio.h&gt;</w:t>
      </w:r>
    </w:p>
    <w:p w14:paraId="6230953B" w14:textId="77777777" w:rsidR="00273F98" w:rsidRDefault="00273F98" w:rsidP="00273F98">
      <w:pPr>
        <w:pStyle w:val="Header"/>
      </w:pPr>
      <w:r>
        <w:t>%}</w:t>
      </w:r>
    </w:p>
    <w:p w14:paraId="7CD9EAD9" w14:textId="77777777" w:rsidR="00273F98" w:rsidRDefault="00273F98" w:rsidP="00273F98">
      <w:pPr>
        <w:pStyle w:val="Header"/>
      </w:pPr>
      <w:r>
        <w:t>%%</w:t>
      </w:r>
    </w:p>
    <w:p w14:paraId="4F136EAF" w14:textId="77777777" w:rsidR="00273F98" w:rsidRDefault="00273F98" w:rsidP="00273F98">
      <w:pPr>
        <w:pStyle w:val="Header"/>
      </w:pPr>
      <w:r>
        <w:t>[0-9]+|[0-9]*\.[0-9]+ { printf("\n%s is DIGIT", yytext);}</w:t>
      </w:r>
    </w:p>
    <w:p w14:paraId="378A001F" w14:textId="77777777" w:rsidR="00273F98" w:rsidRDefault="00273F98" w:rsidP="00273F98">
      <w:pPr>
        <w:pStyle w:val="Header"/>
      </w:pPr>
      <w:r>
        <w:t>.+ { printf("\n%s is NOT A DIGIT",yytext);}</w:t>
      </w:r>
    </w:p>
    <w:p w14:paraId="44338937" w14:textId="77777777" w:rsidR="00273F98" w:rsidRDefault="00273F98" w:rsidP="00273F98">
      <w:pPr>
        <w:pStyle w:val="Header"/>
      </w:pPr>
      <w:r>
        <w:t>%%</w:t>
      </w:r>
    </w:p>
    <w:p w14:paraId="0823E8A9" w14:textId="77777777" w:rsidR="00273F98" w:rsidRDefault="00273F98" w:rsidP="00273F98">
      <w:pPr>
        <w:pStyle w:val="Header"/>
      </w:pPr>
      <w:r>
        <w:t>int yywrap(){}</w:t>
      </w:r>
    </w:p>
    <w:p w14:paraId="64A16187" w14:textId="77777777" w:rsidR="00273F98" w:rsidRDefault="00273F98" w:rsidP="00273F98">
      <w:pPr>
        <w:pStyle w:val="Header"/>
      </w:pPr>
      <w:r>
        <w:t>int main()</w:t>
      </w:r>
    </w:p>
    <w:p w14:paraId="1E27527C" w14:textId="77777777" w:rsidR="00273F98" w:rsidRDefault="00273F98" w:rsidP="00273F98">
      <w:pPr>
        <w:pStyle w:val="Header"/>
      </w:pPr>
      <w:r>
        <w:t>{</w:t>
      </w:r>
    </w:p>
    <w:p w14:paraId="65941BBD" w14:textId="77777777" w:rsidR="00273F98" w:rsidRDefault="00273F98" w:rsidP="00273F98">
      <w:pPr>
        <w:pStyle w:val="Header"/>
      </w:pPr>
      <w:r>
        <w:t>yylex();</w:t>
      </w:r>
    </w:p>
    <w:p w14:paraId="6AA0C3D0" w14:textId="3484FA13" w:rsidR="00273F98" w:rsidRDefault="00273F98" w:rsidP="00273F98">
      <w:pPr>
        <w:pStyle w:val="Header"/>
      </w:pPr>
      <w:r>
        <w:t>}</w:t>
      </w:r>
    </w:p>
    <w:p w14:paraId="31A27173" w14:textId="77777777" w:rsidR="00273F98" w:rsidRDefault="00273F98" w:rsidP="00273F98">
      <w:pPr>
        <w:pStyle w:val="Header"/>
      </w:pPr>
    </w:p>
    <w:p w14:paraId="1EA9B5C8" w14:textId="77777777" w:rsidR="00273F98" w:rsidRDefault="00273F98" w:rsidP="00273F98">
      <w:pPr>
        <w:pStyle w:val="Header"/>
      </w:pPr>
    </w:p>
    <w:p w14:paraId="3CC8CBAC" w14:textId="61A3B66F" w:rsidR="00273F98" w:rsidRDefault="00273F98" w:rsidP="00273F98">
      <w:pPr>
        <w:pStyle w:val="Header"/>
      </w:pPr>
      <w:r w:rsidRPr="00273F98">
        <w:drawing>
          <wp:inline distT="0" distB="0" distL="0" distR="0" wp14:anchorId="609AB1B0" wp14:editId="1E1B3B01">
            <wp:extent cx="5731510" cy="2447925"/>
            <wp:effectExtent l="0" t="0" r="2540" b="9525"/>
            <wp:docPr id="150918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86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BB74" w14:textId="77777777" w:rsidR="0055177D" w:rsidRDefault="0055177D"/>
    <w:p w14:paraId="74B2D27B" w14:textId="77777777" w:rsidR="00273F98" w:rsidRDefault="00273F98"/>
    <w:p w14:paraId="70EC0A67" w14:textId="77777777" w:rsidR="00273F98" w:rsidRDefault="00273F98"/>
    <w:p w14:paraId="0D4A4DBA" w14:textId="77777777" w:rsidR="00273F98" w:rsidRDefault="00273F98"/>
    <w:p w14:paraId="39D0B0EC" w14:textId="77777777" w:rsidR="00273F98" w:rsidRDefault="00273F98"/>
    <w:sectPr w:rsidR="0027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98"/>
    <w:rsid w:val="00273F98"/>
    <w:rsid w:val="005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2D4A"/>
  <w15:chartTrackingRefBased/>
  <w15:docId w15:val="{C2EDDBAD-9390-46D7-A189-9F4916AE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2023-10-20T03:38:00Z</dcterms:created>
  <dcterms:modified xsi:type="dcterms:W3CDTF">2023-10-20T03:39:00Z</dcterms:modified>
</cp:coreProperties>
</file>