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Pr="00B22B9B" w:rsidRDefault="005034DA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:rsidR="00E370AF" w:rsidRPr="00B22B9B" w:rsidRDefault="005034DA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 w:rsidRPr="00B22B9B">
        <w:tc>
          <w:tcPr>
            <w:tcW w:w="4508" w:type="dxa"/>
          </w:tcPr>
          <w:p w:rsidR="00E370AF" w:rsidRPr="00B22B9B" w:rsidRDefault="005034DA">
            <w:r w:rsidRPr="00B22B9B">
              <w:t>Date</w:t>
            </w:r>
          </w:p>
        </w:tc>
        <w:tc>
          <w:tcPr>
            <w:tcW w:w="4508" w:type="dxa"/>
          </w:tcPr>
          <w:p w:rsidR="00E370AF" w:rsidRPr="00B22B9B" w:rsidRDefault="00BC778D">
            <w:r>
              <w:t xml:space="preserve">7 </w:t>
            </w:r>
            <w:r w:rsidR="00272311">
              <w:t>March</w:t>
            </w:r>
            <w:r w:rsidR="00267921" w:rsidRPr="00B22B9B">
              <w:t xml:space="preserve"> 2025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5034DA">
            <w:r w:rsidRPr="00B22B9B">
              <w:t>Team ID</w:t>
            </w:r>
          </w:p>
        </w:tc>
        <w:tc>
          <w:tcPr>
            <w:tcW w:w="4508" w:type="dxa"/>
          </w:tcPr>
          <w:p w:rsidR="00E370AF" w:rsidRPr="00B22B9B" w:rsidRDefault="005034DA" w:rsidP="005034DA">
            <w:r>
              <w:t>SWTID1741356521150367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5034DA">
            <w:r w:rsidRPr="00B22B9B">
              <w:t>Project Name</w:t>
            </w:r>
          </w:p>
        </w:tc>
        <w:tc>
          <w:tcPr>
            <w:tcW w:w="4508" w:type="dxa"/>
          </w:tcPr>
          <w:p w:rsidR="00E370AF" w:rsidRPr="00B22B9B" w:rsidRDefault="00513E45" w:rsidP="00513E45">
            <w:r>
              <w:t>Cryptoverse: A Cryptocurrency Dashboard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5034DA">
            <w:r w:rsidRPr="00B22B9B">
              <w:t>Maximum Marks</w:t>
            </w:r>
          </w:p>
        </w:tc>
        <w:tc>
          <w:tcPr>
            <w:tcW w:w="4508" w:type="dxa"/>
          </w:tcPr>
          <w:p w:rsidR="00E370AF" w:rsidRPr="00B22B9B" w:rsidRDefault="00267921">
            <w:r w:rsidRPr="00B22B9B">
              <w:t>4 Marks</w:t>
            </w:r>
          </w:p>
        </w:tc>
      </w:tr>
    </w:tbl>
    <w:p w:rsidR="00E370AF" w:rsidRPr="00B22B9B" w:rsidRDefault="00E370AF">
      <w:pPr>
        <w:rPr>
          <w:b/>
        </w:rPr>
      </w:pP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Identify the Best Tech Solution:</w:t>
      </w:r>
    </w:p>
    <w:p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(RapidAPI, CoinGecko) to provide a seamless and interactive crypto market tracking experience.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0AF" w:rsidRPr="00B22B9B" w:rsidRDefault="00E370AF" w:rsidP="00B22B9B">
      <w:pPr>
        <w:rPr>
          <w:b/>
        </w:rPr>
      </w:pPr>
    </w:p>
    <w:sectPr w:rsidR="00E370AF" w:rsidRPr="00B22B9B" w:rsidSect="005E6310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11894ECE-F13F-4373-90AA-F9CD59F86B1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9A0B3AD-9E94-4092-9FCD-BC3FE02F0E2C}"/>
    <w:embedBold r:id="rId3" w:fontKey="{84DBF795-0FAC-4F48-8A81-FAACC244E90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95B13AA-1333-4C9F-AB68-107732C9BA74}"/>
    <w:embedItalic r:id="rId5" w:fontKey="{569CF7C6-3533-4D52-8F96-F4C89BC386F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B45C0656-AE04-4548-B663-66045ADC0229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defaultTabStop w:val="720"/>
  <w:characterSpacingControl w:val="doNotCompress"/>
  <w:compat/>
  <w:rsids>
    <w:rsidRoot w:val="00E370AF"/>
    <w:rsid w:val="00267921"/>
    <w:rsid w:val="00272311"/>
    <w:rsid w:val="005034DA"/>
    <w:rsid w:val="00513E45"/>
    <w:rsid w:val="005E2B46"/>
    <w:rsid w:val="005E6310"/>
    <w:rsid w:val="00862077"/>
    <w:rsid w:val="00B148E4"/>
    <w:rsid w:val="00B16AEC"/>
    <w:rsid w:val="00B22B9B"/>
    <w:rsid w:val="00B82643"/>
    <w:rsid w:val="00BC778D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6310"/>
  </w:style>
  <w:style w:type="paragraph" w:styleId="Heading1">
    <w:name w:val="heading 1"/>
    <w:basedOn w:val="Normal"/>
    <w:next w:val="Normal"/>
    <w:uiPriority w:val="9"/>
    <w:qFormat/>
    <w:rsid w:val="005E631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5E631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5E631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5E631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5E631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5E631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5E6310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5E631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5E631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184</Words>
  <Characters>1054</Characters>
  <Application>Microsoft Office Word</Application>
  <DocSecurity>0</DocSecurity>
  <Lines>8</Lines>
  <Paragraphs>2</Paragraphs>
  <ScaleCrop>false</ScaleCrop>
  <Company/>
  <LinksUpToDate>false</LinksUpToDate>
  <CharactersWithSpaces>1236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P.T.LEE CNASC</cp:lastModifiedBy>
  <cp:revision>8</cp:revision>
  <dcterms:created xsi:type="dcterms:W3CDTF">2022-10-03T08:27:00Z</dcterms:created>
  <dcterms:modified xsi:type="dcterms:W3CDTF">2025-03-11T05:13:00Z</dcterms:modified>
</cp:coreProperties>
</file>