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DE0ED" w14:textId="4C6E6AEF" w:rsidR="005046E3" w:rsidRDefault="005046E3" w:rsidP="005046E3">
      <w:r>
        <w:t>Name:Bestha Sarath kumar</w:t>
      </w:r>
    </w:p>
    <w:p w14:paraId="513450BE" w14:textId="75B409D3" w:rsidR="005046E3" w:rsidRDefault="005046E3" w:rsidP="005046E3">
      <w:r>
        <w:t>Batch:119</w:t>
      </w:r>
    </w:p>
    <w:p w14:paraId="245E8B2D" w14:textId="365313C3" w:rsidR="005046E3" w:rsidRDefault="005046E3" w:rsidP="005046E3">
      <w:r>
        <w:t>Mail:bskumar2927080@gmail.com</w:t>
      </w:r>
    </w:p>
    <w:p w14:paraId="25FF4AFA" w14:textId="034B61B9" w:rsidR="00746184" w:rsidRDefault="00746184" w:rsidP="005046E3">
      <w:r>
        <w:t>Cell-7702927080</w:t>
      </w:r>
    </w:p>
    <w:p w14:paraId="6042A68E" w14:textId="1D08A1F2" w:rsidR="005046E3" w:rsidRDefault="005046E3" w:rsidP="005046E3">
      <w:pPr>
        <w:pStyle w:val="Title"/>
        <w:rPr>
          <w:u w:val="single"/>
        </w:rPr>
      </w:pPr>
      <w:r>
        <w:t xml:space="preserve">     </w:t>
      </w:r>
      <w:r w:rsidRPr="005046E3">
        <w:rPr>
          <w:u w:val="single"/>
        </w:rPr>
        <w:t>Transit gate way peering in two regions</w:t>
      </w:r>
    </w:p>
    <w:p w14:paraId="1C82D8F7" w14:textId="77777777" w:rsidR="005046E3" w:rsidRPr="005046E3" w:rsidRDefault="005046E3" w:rsidP="005046E3"/>
    <w:p w14:paraId="0B246724" w14:textId="0DC4637E" w:rsidR="005046E3" w:rsidRDefault="005046E3" w:rsidP="005046E3">
      <w:r w:rsidRPr="005046E3">
        <w:rPr>
          <w:noProof/>
        </w:rPr>
        <w:drawing>
          <wp:inline distT="0" distB="0" distL="0" distR="0" wp14:anchorId="422995D7" wp14:editId="67734047">
            <wp:extent cx="5731510" cy="2415540"/>
            <wp:effectExtent l="0" t="0" r="0" b="0"/>
            <wp:docPr id="100963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33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503" w14:textId="77777777" w:rsidR="005D37F0" w:rsidRDefault="005046E3" w:rsidP="005D37F0">
      <w:pPr>
        <w:rPr>
          <w:rFonts w:ascii="Roboto" w:hAnsi="Roboto"/>
          <w:color w:val="111111"/>
          <w:sz w:val="30"/>
          <w:szCs w:val="30"/>
          <w:shd w:val="clear" w:color="auto" w:fill="FFFFFF"/>
        </w:rPr>
      </w:pPr>
      <w:r>
        <w:rPr>
          <w:rFonts w:ascii="Roboto" w:hAnsi="Roboto"/>
          <w:color w:val="111111"/>
          <w:sz w:val="30"/>
          <w:szCs w:val="30"/>
          <w:shd w:val="clear" w:color="auto" w:fill="FFFFFF"/>
        </w:rPr>
        <w:t>A transit gateway is a </w:t>
      </w:r>
      <w:r>
        <w:rPr>
          <w:rStyle w:val="Strong"/>
          <w:rFonts w:ascii="Roboto" w:hAnsi="Roboto"/>
          <w:color w:val="111111"/>
          <w:sz w:val="30"/>
          <w:szCs w:val="30"/>
        </w:rPr>
        <w:t>network transit hub</w:t>
      </w:r>
      <w:r>
        <w:rPr>
          <w:rFonts w:ascii="Roboto" w:hAnsi="Roboto"/>
          <w:color w:val="111111"/>
          <w:sz w:val="30"/>
          <w:szCs w:val="30"/>
          <w:shd w:val="clear" w:color="auto" w:fill="FFFFFF"/>
        </w:rPr>
        <w:t> that you can use to interconnect your virtual private clouds (VPCs) and on-premises networks. As your cloud infrastructure expands globally, inter-Region peering connects transit gateways together using the AWS Global Infrastructure.</w:t>
      </w:r>
    </w:p>
    <w:p w14:paraId="3B49475E" w14:textId="042A08C5" w:rsidR="005046E3" w:rsidRPr="00DA0DBD" w:rsidRDefault="005046E3" w:rsidP="005D37F0">
      <w:pPr>
        <w:rPr>
          <w:rFonts w:ascii="Roboto" w:hAnsi="Roboto"/>
          <w:color w:val="111111"/>
          <w:sz w:val="30"/>
          <w:szCs w:val="30"/>
          <w:u w:val="single"/>
          <w:shd w:val="clear" w:color="auto" w:fill="FFFFFF"/>
        </w:rPr>
      </w:pPr>
      <w:r w:rsidRPr="00DA0DBD">
        <w:rPr>
          <w:rFonts w:ascii="Roboto" w:hAnsi="Roboto"/>
          <w:color w:val="111111"/>
          <w:sz w:val="30"/>
          <w:szCs w:val="30"/>
          <w:u w:val="single"/>
          <w:shd w:val="clear" w:color="auto" w:fill="FFFFFF"/>
        </w:rPr>
        <w:t>Procedure</w:t>
      </w:r>
      <w:r w:rsidR="005D37F0" w:rsidRPr="00DA0DBD">
        <w:rPr>
          <w:rFonts w:ascii="Roboto" w:hAnsi="Roboto"/>
          <w:color w:val="111111"/>
          <w:sz w:val="30"/>
          <w:szCs w:val="30"/>
          <w:u w:val="single"/>
          <w:shd w:val="clear" w:color="auto" w:fill="FFFFFF"/>
        </w:rPr>
        <w:t>:</w:t>
      </w:r>
    </w:p>
    <w:p w14:paraId="60F7138F" w14:textId="77777777" w:rsidR="005D37F0" w:rsidRDefault="005D37F0" w:rsidP="005D37F0">
      <w:r>
        <w:t>1.select two different regions.</w:t>
      </w:r>
    </w:p>
    <w:p w14:paraId="4C077F34" w14:textId="19904F99" w:rsidR="005D37F0" w:rsidRDefault="005D37F0" w:rsidP="005D37F0">
      <w:r>
        <w:t>2.creat</w:t>
      </w:r>
      <w:r w:rsidR="00A15BFB">
        <w:t>e</w:t>
      </w:r>
      <w:r>
        <w:t xml:space="preserve"> vpc</w:t>
      </w:r>
      <w:r w:rsidR="00F81027">
        <w:t>,subnet,internet gate way,rout</w:t>
      </w:r>
      <w:r w:rsidR="00A15BFB">
        <w:t xml:space="preserve">es </w:t>
      </w:r>
      <w:r>
        <w:t>in two regions.</w:t>
      </w:r>
    </w:p>
    <w:p w14:paraId="210FCB5D" w14:textId="6D0ACF27" w:rsidR="00F81027" w:rsidRDefault="00F81027" w:rsidP="005D37F0">
      <w:r>
        <w:t>3.</w:t>
      </w:r>
      <w:r w:rsidR="00A15BFB">
        <w:t xml:space="preserve">add routs in route table,subnet association,and attach there vpcs. </w:t>
      </w:r>
    </w:p>
    <w:p w14:paraId="5623475A" w14:textId="34F3C3A8" w:rsidR="005D37F0" w:rsidRDefault="005D37F0" w:rsidP="005D37F0">
      <w:r>
        <w:t>3.</w:t>
      </w:r>
      <w:r w:rsidR="00F81027">
        <w:t>creat</w:t>
      </w:r>
      <w:r w:rsidR="00A15BFB">
        <w:t>e</w:t>
      </w:r>
      <w:r w:rsidR="00F81027">
        <w:t xml:space="preserve"> transit gate way in two regions.</w:t>
      </w:r>
    </w:p>
    <w:p w14:paraId="2662DB9D" w14:textId="029117DD" w:rsidR="00F81027" w:rsidRDefault="00F81027" w:rsidP="005D37F0">
      <w:r>
        <w:t>4.</w:t>
      </w:r>
      <w:r w:rsidR="00A15BFB">
        <w:t>create transit gate attachments in two regions.</w:t>
      </w:r>
    </w:p>
    <w:p w14:paraId="131FA1FE" w14:textId="4DA93126" w:rsidR="00A15BFB" w:rsidRDefault="00A15BFB" w:rsidP="005D37F0">
      <w:r>
        <w:t>5.peering with two diff.regoins transit gate ways.</w:t>
      </w:r>
    </w:p>
    <w:p w14:paraId="38EC6227" w14:textId="6AC92FB4" w:rsidR="00DA0DBD" w:rsidRDefault="00DA0DBD" w:rsidP="005D37F0">
      <w:r>
        <w:t xml:space="preserve">6.create instances </w:t>
      </w:r>
      <w:r w:rsidR="004A6D85">
        <w:t>with their vpcs in those regions.</w:t>
      </w:r>
    </w:p>
    <w:p w14:paraId="347A84B6" w14:textId="19AC8D90" w:rsidR="005D37F0" w:rsidRPr="005D37F0" w:rsidRDefault="005D37F0" w:rsidP="005D37F0">
      <w:pPr>
        <w:rPr>
          <w:b/>
          <w:bCs/>
        </w:rPr>
      </w:pPr>
      <w:r w:rsidRPr="005D37F0">
        <w:rPr>
          <w:b/>
          <w:bCs/>
          <w:u w:val="single"/>
        </w:rPr>
        <w:t xml:space="preserve">Virginia  </w:t>
      </w:r>
      <w:r w:rsidRPr="005D37F0">
        <w:rPr>
          <w:b/>
          <w:bCs/>
        </w:rPr>
        <w:t xml:space="preserve">                                                                                          </w:t>
      </w:r>
      <w:r w:rsidRPr="005D37F0">
        <w:rPr>
          <w:b/>
          <w:bCs/>
          <w:u w:val="single"/>
        </w:rPr>
        <w:t xml:space="preserve">California </w:t>
      </w:r>
      <w:r w:rsidRPr="005D37F0">
        <w:rPr>
          <w:b/>
          <w:bCs/>
        </w:rPr>
        <w:t xml:space="preserve">                                     </w:t>
      </w:r>
    </w:p>
    <w:p w14:paraId="6BAD1322" w14:textId="0BD12BB4" w:rsidR="005D37F0" w:rsidRDefault="00A15BFB">
      <w:pPr>
        <w:rPr>
          <w:b/>
          <w:bCs/>
        </w:rPr>
      </w:pPr>
      <w:r>
        <w:rPr>
          <w:b/>
          <w:bCs/>
        </w:rPr>
        <w:t>1.Vpc</w:t>
      </w:r>
      <w:r w:rsidR="00DA0DBD">
        <w:rPr>
          <w:b/>
          <w:bCs/>
        </w:rPr>
        <w:t xml:space="preserve"> </w:t>
      </w:r>
      <w:r w:rsidR="00746184">
        <w:rPr>
          <w:b/>
          <w:bCs/>
        </w:rPr>
        <w:t>-192.0.0.0/16</w:t>
      </w:r>
      <w:r w:rsidR="00DA0DBD">
        <w:rPr>
          <w:b/>
          <w:bCs/>
        </w:rPr>
        <w:t xml:space="preserve">                                                                          1.vpc</w:t>
      </w:r>
      <w:r w:rsidR="00746184">
        <w:rPr>
          <w:b/>
          <w:bCs/>
        </w:rPr>
        <w:t>-193.0.0.0/16</w:t>
      </w:r>
    </w:p>
    <w:p w14:paraId="000CD85D" w14:textId="07D51246" w:rsidR="00DA0DBD" w:rsidRDefault="00A15BFB">
      <w:pPr>
        <w:rPr>
          <w:b/>
          <w:bCs/>
        </w:rPr>
      </w:pPr>
      <w:r>
        <w:rPr>
          <w:b/>
          <w:bCs/>
        </w:rPr>
        <w:t>2.Subnet</w:t>
      </w:r>
      <w:r w:rsidR="00DA0DBD">
        <w:rPr>
          <w:b/>
          <w:bCs/>
        </w:rPr>
        <w:t xml:space="preserve">                                                                                             2.subnet</w:t>
      </w:r>
    </w:p>
    <w:p w14:paraId="54FC2A4D" w14:textId="31ECD50F" w:rsidR="00A15BFB" w:rsidRDefault="00A15BFB">
      <w:pPr>
        <w:rPr>
          <w:b/>
          <w:bCs/>
        </w:rPr>
      </w:pPr>
      <w:r>
        <w:rPr>
          <w:b/>
          <w:bCs/>
        </w:rPr>
        <w:lastRenderedPageBreak/>
        <w:t>3.Internet gate way</w:t>
      </w:r>
      <w:r w:rsidR="00DA0DBD">
        <w:rPr>
          <w:b/>
          <w:bCs/>
        </w:rPr>
        <w:t xml:space="preserve">                                                                          3.internet gate way</w:t>
      </w:r>
    </w:p>
    <w:p w14:paraId="7C12E063" w14:textId="4228D317" w:rsidR="00DA0DBD" w:rsidRDefault="00A15BFB">
      <w:pPr>
        <w:rPr>
          <w:b/>
          <w:bCs/>
        </w:rPr>
      </w:pPr>
      <w:r>
        <w:rPr>
          <w:b/>
          <w:bCs/>
        </w:rPr>
        <w:t>4.Route table</w:t>
      </w:r>
      <w:r w:rsidR="00DA0DBD">
        <w:rPr>
          <w:b/>
          <w:bCs/>
        </w:rPr>
        <w:t>,add routes,subnet asso..                                        4.routetable,add routes,subnet asso.</w:t>
      </w:r>
    </w:p>
    <w:p w14:paraId="4F6CF523" w14:textId="521B4AD6" w:rsidR="00A15BFB" w:rsidRDefault="00DA0DBD">
      <w:pPr>
        <w:rPr>
          <w:b/>
          <w:bCs/>
        </w:rPr>
      </w:pPr>
      <w:r>
        <w:rPr>
          <w:b/>
          <w:bCs/>
        </w:rPr>
        <w:t xml:space="preserve">                         </w:t>
      </w:r>
    </w:p>
    <w:p w14:paraId="560C2E94" w14:textId="12BAE63E" w:rsidR="00A15BFB" w:rsidRDefault="00A15BFB">
      <w:pPr>
        <w:rPr>
          <w:b/>
          <w:bCs/>
        </w:rPr>
      </w:pPr>
      <w:r>
        <w:rPr>
          <w:b/>
          <w:bCs/>
        </w:rPr>
        <w:t>5.</w:t>
      </w:r>
      <w:r w:rsidR="00DA0DBD">
        <w:rPr>
          <w:b/>
          <w:bCs/>
        </w:rPr>
        <w:t>transit gate way                                                                               5.transit gate way</w:t>
      </w:r>
    </w:p>
    <w:p w14:paraId="22A9C6E9" w14:textId="08E13FA3" w:rsidR="00DA0DBD" w:rsidRDefault="00DA0DBD">
      <w:pPr>
        <w:rPr>
          <w:b/>
          <w:bCs/>
        </w:rPr>
      </w:pPr>
      <w:r>
        <w:rPr>
          <w:b/>
          <w:bCs/>
        </w:rPr>
        <w:t>5.transit gate way attachments                                                       6.transit gate way attachments</w:t>
      </w:r>
    </w:p>
    <w:p w14:paraId="0A590E52" w14:textId="336D0E3C" w:rsidR="001C652D" w:rsidRPr="00DA0DBD" w:rsidRDefault="001C652D">
      <w:r>
        <w:rPr>
          <w:b/>
          <w:bCs/>
        </w:rPr>
        <w:t xml:space="preserve">1.firest region vpc </w:t>
      </w:r>
      <w:r w:rsidR="00CB47CF">
        <w:rPr>
          <w:b/>
          <w:bCs/>
        </w:rPr>
        <w:t>,subnet,internet gate way,route table</w:t>
      </w:r>
    </w:p>
    <w:p w14:paraId="3BAABED0" w14:textId="1F6A2B83" w:rsidR="001C652D" w:rsidRDefault="00CB47CF">
      <w:pPr>
        <w:rPr>
          <w:b/>
          <w:bCs/>
        </w:rPr>
      </w:pPr>
      <w:r w:rsidRPr="00CB47CF">
        <w:rPr>
          <w:b/>
          <w:bCs/>
          <w:noProof/>
        </w:rPr>
        <w:drawing>
          <wp:inline distT="0" distB="0" distL="0" distR="0" wp14:anchorId="471400CE" wp14:editId="1A87D2EA">
            <wp:extent cx="5731510" cy="1347470"/>
            <wp:effectExtent l="0" t="0" r="0" b="0"/>
            <wp:docPr id="27770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03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B09E" w14:textId="3BC27B02" w:rsidR="00CB47CF" w:rsidRDefault="00CB47CF">
      <w:pPr>
        <w:rPr>
          <w:b/>
          <w:bCs/>
        </w:rPr>
      </w:pPr>
      <w:r w:rsidRPr="00CB47CF">
        <w:rPr>
          <w:b/>
          <w:bCs/>
          <w:noProof/>
        </w:rPr>
        <w:drawing>
          <wp:inline distT="0" distB="0" distL="0" distR="0" wp14:anchorId="2EF5DC9C" wp14:editId="6EE3B972">
            <wp:extent cx="5731510" cy="2089150"/>
            <wp:effectExtent l="0" t="0" r="0" b="0"/>
            <wp:docPr id="118737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9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C5AC" w14:textId="4E55E5D4" w:rsidR="00CB47CF" w:rsidRDefault="00CB47CF">
      <w:pPr>
        <w:rPr>
          <w:b/>
          <w:bCs/>
        </w:rPr>
      </w:pPr>
      <w:r w:rsidRPr="00CB47CF">
        <w:rPr>
          <w:b/>
          <w:bCs/>
          <w:noProof/>
        </w:rPr>
        <w:drawing>
          <wp:inline distT="0" distB="0" distL="0" distR="0" wp14:anchorId="505ED2B0" wp14:editId="5C2256E0">
            <wp:extent cx="5731510" cy="1545590"/>
            <wp:effectExtent l="0" t="0" r="0" b="0"/>
            <wp:docPr id="171861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5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CB7F" w14:textId="7F73D64C" w:rsidR="00CB47CF" w:rsidRDefault="00CB47CF">
      <w:pPr>
        <w:rPr>
          <w:b/>
          <w:bCs/>
        </w:rPr>
      </w:pPr>
      <w:r>
        <w:rPr>
          <w:b/>
          <w:bCs/>
        </w:rPr>
        <w:t>Attach vpc in internet gate way</w:t>
      </w:r>
    </w:p>
    <w:p w14:paraId="506094B1" w14:textId="74498785" w:rsidR="00CB47CF" w:rsidRDefault="00D43DCF">
      <w:pPr>
        <w:rPr>
          <w:b/>
          <w:bCs/>
        </w:rPr>
      </w:pPr>
      <w:r w:rsidRPr="00D43DCF">
        <w:rPr>
          <w:b/>
          <w:bCs/>
          <w:noProof/>
        </w:rPr>
        <w:drawing>
          <wp:inline distT="0" distB="0" distL="0" distR="0" wp14:anchorId="43E0E8A9" wp14:editId="34A781EC">
            <wp:extent cx="5731510" cy="1317625"/>
            <wp:effectExtent l="0" t="0" r="0" b="0"/>
            <wp:docPr id="167910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1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9E18" w14:textId="733B0BC2" w:rsidR="00CB47CF" w:rsidRDefault="00CB47CF">
      <w:pPr>
        <w:rPr>
          <w:b/>
          <w:bCs/>
        </w:rPr>
      </w:pPr>
      <w:r w:rsidRPr="00CB47CF">
        <w:rPr>
          <w:b/>
          <w:bCs/>
          <w:noProof/>
        </w:rPr>
        <w:lastRenderedPageBreak/>
        <w:drawing>
          <wp:inline distT="0" distB="0" distL="0" distR="0" wp14:anchorId="3B3EFD73" wp14:editId="64C561DE">
            <wp:extent cx="5731510" cy="1654175"/>
            <wp:effectExtent l="0" t="0" r="0" b="0"/>
            <wp:docPr id="178863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7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680C" w14:textId="61AD98DA" w:rsidR="00CB47CF" w:rsidRDefault="00CB47CF">
      <w:pPr>
        <w:rPr>
          <w:b/>
          <w:bCs/>
        </w:rPr>
      </w:pPr>
    </w:p>
    <w:p w14:paraId="022CADAA" w14:textId="29B50E04" w:rsidR="00CB47CF" w:rsidRDefault="00CB47CF">
      <w:pPr>
        <w:rPr>
          <w:b/>
          <w:bCs/>
        </w:rPr>
      </w:pPr>
      <w:r>
        <w:rPr>
          <w:b/>
          <w:bCs/>
        </w:rPr>
        <w:t>Edit route table</w:t>
      </w:r>
    </w:p>
    <w:p w14:paraId="47323A75" w14:textId="37D42090" w:rsidR="00CB47CF" w:rsidRDefault="00CB47CF">
      <w:pPr>
        <w:rPr>
          <w:b/>
          <w:bCs/>
        </w:rPr>
      </w:pPr>
      <w:r w:rsidRPr="00CB47CF">
        <w:rPr>
          <w:b/>
          <w:bCs/>
          <w:noProof/>
        </w:rPr>
        <w:drawing>
          <wp:inline distT="0" distB="0" distL="0" distR="0" wp14:anchorId="5FF217E4" wp14:editId="3C47AD06">
            <wp:extent cx="5731510" cy="1913890"/>
            <wp:effectExtent l="0" t="0" r="0" b="0"/>
            <wp:docPr id="197578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5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9980" w14:textId="5DABEC51" w:rsidR="00CB47CF" w:rsidRDefault="00CB47CF">
      <w:pPr>
        <w:rPr>
          <w:b/>
          <w:bCs/>
        </w:rPr>
      </w:pPr>
      <w:r>
        <w:rPr>
          <w:b/>
          <w:bCs/>
        </w:rPr>
        <w:t>Subnet association</w:t>
      </w:r>
    </w:p>
    <w:p w14:paraId="35981B63" w14:textId="15100C8A" w:rsidR="00CB47CF" w:rsidRDefault="00CB47CF">
      <w:pPr>
        <w:rPr>
          <w:b/>
          <w:bCs/>
        </w:rPr>
      </w:pPr>
      <w:r w:rsidRPr="00CB47CF">
        <w:rPr>
          <w:b/>
          <w:bCs/>
          <w:noProof/>
        </w:rPr>
        <w:drawing>
          <wp:inline distT="0" distB="0" distL="0" distR="0" wp14:anchorId="23BDCD58" wp14:editId="2B33B086">
            <wp:extent cx="5731510" cy="1877060"/>
            <wp:effectExtent l="0" t="0" r="0" b="0"/>
            <wp:docPr id="19321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7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34ED" w14:textId="5AD8A071" w:rsidR="00D43DCF" w:rsidRDefault="00D43DCF">
      <w:pPr>
        <w:rPr>
          <w:b/>
          <w:bCs/>
        </w:rPr>
      </w:pPr>
    </w:p>
    <w:p w14:paraId="6F26E11B" w14:textId="77777777" w:rsidR="00D43DCF" w:rsidRDefault="00D43DCF">
      <w:pPr>
        <w:rPr>
          <w:b/>
          <w:bCs/>
        </w:rPr>
      </w:pPr>
    </w:p>
    <w:p w14:paraId="39785976" w14:textId="365160A4" w:rsidR="00CB47CF" w:rsidRDefault="00D43DCF">
      <w:pPr>
        <w:rPr>
          <w:b/>
          <w:bCs/>
        </w:rPr>
      </w:pPr>
      <w:r>
        <w:rPr>
          <w:b/>
          <w:bCs/>
        </w:rPr>
        <w:lastRenderedPageBreak/>
        <w:t>Create  transit gate way</w:t>
      </w:r>
      <w:r w:rsidRPr="00D43DCF">
        <w:rPr>
          <w:b/>
          <w:bCs/>
          <w:noProof/>
        </w:rPr>
        <w:drawing>
          <wp:inline distT="0" distB="0" distL="0" distR="0" wp14:anchorId="4B24AAB9" wp14:editId="6C424D6E">
            <wp:extent cx="5731510" cy="1727200"/>
            <wp:effectExtent l="0" t="0" r="0" b="0"/>
            <wp:docPr id="73217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1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F39D" w14:textId="6AE3F3A4" w:rsidR="00D43DCF" w:rsidRDefault="00D43DCF">
      <w:pPr>
        <w:rPr>
          <w:b/>
          <w:bCs/>
        </w:rPr>
      </w:pPr>
      <w:r>
        <w:rPr>
          <w:b/>
          <w:bCs/>
        </w:rPr>
        <w:t>Transit gate way attachments</w:t>
      </w:r>
    </w:p>
    <w:p w14:paraId="0E23F1EE" w14:textId="2F11A370" w:rsidR="00D43DCF" w:rsidRDefault="00D43DCF">
      <w:pPr>
        <w:rPr>
          <w:b/>
          <w:bCs/>
        </w:rPr>
      </w:pPr>
      <w:r w:rsidRPr="00D43DCF">
        <w:rPr>
          <w:b/>
          <w:bCs/>
          <w:noProof/>
        </w:rPr>
        <w:drawing>
          <wp:inline distT="0" distB="0" distL="0" distR="0" wp14:anchorId="52B7C239" wp14:editId="7E65E6BB">
            <wp:extent cx="5731510" cy="2849880"/>
            <wp:effectExtent l="0" t="0" r="0" b="0"/>
            <wp:docPr id="18299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7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9A6A" w14:textId="2BC978D4" w:rsidR="00D43DCF" w:rsidRDefault="00D43DCF">
      <w:pPr>
        <w:rPr>
          <w:b/>
          <w:bCs/>
        </w:rPr>
      </w:pPr>
      <w:r>
        <w:rPr>
          <w:b/>
          <w:bCs/>
        </w:rPr>
        <w:t>Create instance in north virginia region</w:t>
      </w:r>
    </w:p>
    <w:p w14:paraId="3F25B22C" w14:textId="7E89E62E" w:rsidR="00D43DCF" w:rsidRDefault="00D43DCF">
      <w:pPr>
        <w:rPr>
          <w:b/>
          <w:bCs/>
        </w:rPr>
      </w:pPr>
      <w:r w:rsidRPr="00D43DCF">
        <w:rPr>
          <w:b/>
          <w:bCs/>
          <w:noProof/>
        </w:rPr>
        <w:drawing>
          <wp:inline distT="0" distB="0" distL="0" distR="0" wp14:anchorId="0B506AAD" wp14:editId="5AF6474C">
            <wp:extent cx="5731510" cy="3223895"/>
            <wp:effectExtent l="0" t="0" r="0" b="0"/>
            <wp:docPr id="13391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C058" w14:textId="77777777" w:rsidR="00080B30" w:rsidRDefault="00080B30">
      <w:pPr>
        <w:rPr>
          <w:noProof/>
        </w:rPr>
      </w:pPr>
    </w:p>
    <w:p w14:paraId="44584337" w14:textId="3ED2ACB0" w:rsidR="00D43DCF" w:rsidRDefault="00080B3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76208A" wp14:editId="63F3BD3E">
            <wp:simplePos x="0" y="0"/>
            <wp:positionH relativeFrom="column">
              <wp:posOffset>-589858</wp:posOffset>
            </wp:positionH>
            <wp:positionV relativeFrom="paragraph">
              <wp:posOffset>426143</wp:posOffset>
            </wp:positionV>
            <wp:extent cx="7228941" cy="4066280"/>
            <wp:effectExtent l="0" t="0" r="0" b="0"/>
            <wp:wrapThrough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hrough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941" cy="406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DCF">
        <w:rPr>
          <w:b/>
          <w:bCs/>
        </w:rPr>
        <w:t>Connect to server,and install nginx</w:t>
      </w:r>
      <w:r>
        <w:rPr>
          <w:b/>
          <w:bCs/>
        </w:rPr>
        <w:t>,create a file in nginx,restart nginx,status nginx,,,,,,and  past curl private ip address-192.0.0.14:80</w:t>
      </w:r>
    </w:p>
    <w:p w14:paraId="4D20F57A" w14:textId="16601343" w:rsidR="00080B30" w:rsidRDefault="00080B30" w:rsidP="00080B30">
      <w:pPr>
        <w:pStyle w:val="NormalWeb"/>
      </w:pPr>
    </w:p>
    <w:p w14:paraId="08B70702" w14:textId="6A00B589" w:rsidR="00080B30" w:rsidRDefault="00080B30">
      <w:pPr>
        <w:rPr>
          <w:b/>
          <w:bCs/>
        </w:rPr>
      </w:pPr>
      <w:r>
        <w:rPr>
          <w:b/>
          <w:bCs/>
        </w:rPr>
        <w:t>2.another region vpc,subnet,igw,route table,transit</w:t>
      </w:r>
      <w:r w:rsidR="000D1154">
        <w:rPr>
          <w:b/>
          <w:bCs/>
        </w:rPr>
        <w:t xml:space="preserve"> gate way,tgw attachment</w:t>
      </w:r>
    </w:p>
    <w:p w14:paraId="38660EFD" w14:textId="0D1D9B25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43D5A273" wp14:editId="0ABCF1D2">
            <wp:extent cx="5731510" cy="2408555"/>
            <wp:effectExtent l="0" t="0" r="0" b="0"/>
            <wp:docPr id="9509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09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2FB" w14:textId="446A626D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lastRenderedPageBreak/>
        <w:drawing>
          <wp:inline distT="0" distB="0" distL="0" distR="0" wp14:anchorId="404EC3D1" wp14:editId="666517B5">
            <wp:extent cx="5731510" cy="3208655"/>
            <wp:effectExtent l="0" t="0" r="0" b="0"/>
            <wp:docPr id="302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4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9A5D" w14:textId="2446F5F2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5155FA6A" wp14:editId="271D680F">
            <wp:extent cx="5731510" cy="1311910"/>
            <wp:effectExtent l="0" t="0" r="0" b="0"/>
            <wp:docPr id="7370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8668" w14:textId="155E611B" w:rsidR="000D1154" w:rsidRDefault="000D1154">
      <w:pPr>
        <w:rPr>
          <w:b/>
          <w:bCs/>
        </w:rPr>
      </w:pPr>
      <w:r>
        <w:rPr>
          <w:b/>
          <w:bCs/>
        </w:rPr>
        <w:t>Attach vpc</w:t>
      </w:r>
    </w:p>
    <w:p w14:paraId="429CDE68" w14:textId="65715715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4826BD62" wp14:editId="423EE080">
            <wp:extent cx="5731510" cy="1416685"/>
            <wp:effectExtent l="0" t="0" r="0" b="0"/>
            <wp:docPr id="188410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6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A76A" w14:textId="72740F4E" w:rsidR="000D1154" w:rsidRDefault="000D1154">
      <w:pPr>
        <w:rPr>
          <w:b/>
          <w:bCs/>
        </w:rPr>
      </w:pPr>
      <w:r>
        <w:rPr>
          <w:b/>
          <w:bCs/>
        </w:rPr>
        <w:t>Transit gate way</w:t>
      </w:r>
    </w:p>
    <w:p w14:paraId="577B18C3" w14:textId="41058508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0BCD5FB2" wp14:editId="2C88CE66">
            <wp:extent cx="5731510" cy="1456690"/>
            <wp:effectExtent l="0" t="0" r="0" b="0"/>
            <wp:docPr id="38044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1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F13" w14:textId="1CC8B565" w:rsidR="000D1154" w:rsidRDefault="000D1154">
      <w:pPr>
        <w:rPr>
          <w:b/>
          <w:bCs/>
        </w:rPr>
      </w:pPr>
    </w:p>
    <w:p w14:paraId="6C07F1CD" w14:textId="020E5008" w:rsidR="000D1154" w:rsidRDefault="000D1154">
      <w:pPr>
        <w:rPr>
          <w:b/>
          <w:bCs/>
        </w:rPr>
      </w:pPr>
      <w:r>
        <w:rPr>
          <w:b/>
          <w:bCs/>
        </w:rPr>
        <w:lastRenderedPageBreak/>
        <w:t>Transit gate way attachments</w:t>
      </w:r>
    </w:p>
    <w:p w14:paraId="5DAA1E80" w14:textId="77777777" w:rsidR="000D1154" w:rsidRDefault="000D1154">
      <w:pPr>
        <w:rPr>
          <w:b/>
          <w:bCs/>
        </w:rPr>
      </w:pPr>
    </w:p>
    <w:p w14:paraId="71D4FC28" w14:textId="718DF238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6D923152" wp14:editId="6CC8B6BF">
            <wp:extent cx="5731510" cy="2408555"/>
            <wp:effectExtent l="0" t="0" r="0" b="0"/>
            <wp:docPr id="478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5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6EA" w14:textId="55B25879" w:rsidR="000D1154" w:rsidRDefault="000D1154">
      <w:pPr>
        <w:rPr>
          <w:b/>
          <w:bCs/>
        </w:rPr>
      </w:pPr>
      <w:r>
        <w:rPr>
          <w:b/>
          <w:bCs/>
        </w:rPr>
        <w:t>Create instance in california</w:t>
      </w:r>
    </w:p>
    <w:p w14:paraId="29CD74DF" w14:textId="4F31A2F6" w:rsidR="000D1154" w:rsidRDefault="000D1154">
      <w:pPr>
        <w:rPr>
          <w:b/>
          <w:bCs/>
        </w:rPr>
      </w:pPr>
      <w:r w:rsidRPr="000D1154">
        <w:rPr>
          <w:b/>
          <w:bCs/>
          <w:noProof/>
        </w:rPr>
        <w:drawing>
          <wp:inline distT="0" distB="0" distL="0" distR="0" wp14:anchorId="3E458D3C" wp14:editId="44407508">
            <wp:extent cx="5731510" cy="1334770"/>
            <wp:effectExtent l="0" t="0" r="0" b="0"/>
            <wp:docPr id="52494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0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A580" w14:textId="0D94D729" w:rsidR="004D7204" w:rsidRDefault="000D1154">
      <w:pPr>
        <w:rPr>
          <w:b/>
          <w:bCs/>
        </w:rPr>
      </w:pPr>
      <w:r>
        <w:rPr>
          <w:b/>
          <w:bCs/>
        </w:rPr>
        <w:t>Lounch instance</w:t>
      </w:r>
      <w:r w:rsidR="004D7204">
        <w:rPr>
          <w:b/>
          <w:bCs/>
        </w:rPr>
        <w:t xml:space="preserve"> and  try to communicate another region instance…….. its not communicate each other.</w:t>
      </w:r>
    </w:p>
    <w:p w14:paraId="33A0E96A" w14:textId="2111BBC4" w:rsidR="004D7204" w:rsidRDefault="004D7204">
      <w:pPr>
        <w:rPr>
          <w:b/>
          <w:bCs/>
        </w:rPr>
      </w:pPr>
      <w:r w:rsidRPr="004D720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05D0F51" wp14:editId="0889011E">
            <wp:extent cx="5731510" cy="3223681"/>
            <wp:effectExtent l="0" t="0" r="0" b="0"/>
            <wp:docPr id="559678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2E5A" w14:textId="77777777" w:rsidR="004D7204" w:rsidRDefault="004D7204">
      <w:pPr>
        <w:rPr>
          <w:b/>
          <w:bCs/>
        </w:rPr>
      </w:pPr>
    </w:p>
    <w:p w14:paraId="68726B3D" w14:textId="133CB705" w:rsidR="004D7204" w:rsidRDefault="00D04CE5">
      <w:pPr>
        <w:rPr>
          <w:b/>
          <w:bCs/>
        </w:rPr>
      </w:pPr>
      <w:r>
        <w:rPr>
          <w:b/>
          <w:bCs/>
        </w:rPr>
        <w:lastRenderedPageBreak/>
        <w:t>Now peering with two transit gate ways in two diff regions….</w:t>
      </w:r>
    </w:p>
    <w:p w14:paraId="687F7AA0" w14:textId="71F0198A" w:rsidR="00D04CE5" w:rsidRDefault="00D04CE5">
      <w:pPr>
        <w:rPr>
          <w:b/>
          <w:bCs/>
        </w:rPr>
      </w:pPr>
      <w:r>
        <w:rPr>
          <w:b/>
          <w:bCs/>
        </w:rPr>
        <w:t>Now create transit gate way attachments  peering connection in two tgw”s ,and send the accepting request in other region.</w:t>
      </w:r>
    </w:p>
    <w:p w14:paraId="5225EE64" w14:textId="04C70ECB" w:rsidR="00D04CE5" w:rsidRDefault="00D04CE5">
      <w:pPr>
        <w:rPr>
          <w:b/>
          <w:bCs/>
        </w:rPr>
      </w:pPr>
      <w:r>
        <w:rPr>
          <w:b/>
          <w:bCs/>
        </w:rPr>
        <w:t>So now I am send to request  varginiya to californiya…..and go to californiya region and accept my request.</w:t>
      </w:r>
    </w:p>
    <w:p w14:paraId="0A806049" w14:textId="72B66D37" w:rsidR="00D04CE5" w:rsidRDefault="00D04CE5">
      <w:pPr>
        <w:rPr>
          <w:b/>
          <w:bCs/>
        </w:rPr>
      </w:pPr>
      <w:r w:rsidRPr="00D04CE5">
        <w:rPr>
          <w:b/>
          <w:bCs/>
          <w:noProof/>
        </w:rPr>
        <w:drawing>
          <wp:inline distT="0" distB="0" distL="0" distR="0" wp14:anchorId="5B88CEB7" wp14:editId="6221D5D3">
            <wp:extent cx="5731510" cy="2553335"/>
            <wp:effectExtent l="0" t="0" r="0" b="0"/>
            <wp:docPr id="132114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5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8143" w14:textId="77777777" w:rsidR="00D04CE5" w:rsidRDefault="00D04CE5">
      <w:pPr>
        <w:rPr>
          <w:b/>
          <w:bCs/>
        </w:rPr>
      </w:pPr>
    </w:p>
    <w:p w14:paraId="2496F332" w14:textId="77777777" w:rsidR="00D04CE5" w:rsidRDefault="00D04CE5">
      <w:pPr>
        <w:rPr>
          <w:b/>
          <w:bCs/>
        </w:rPr>
      </w:pPr>
    </w:p>
    <w:p w14:paraId="6E93EDB1" w14:textId="6F96DD53" w:rsidR="004D7204" w:rsidRDefault="000E2197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0E21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09B59E62" wp14:editId="1C64234E">
            <wp:extent cx="5731510" cy="2182495"/>
            <wp:effectExtent l="0" t="0" r="0" b="0"/>
            <wp:docPr id="68888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88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AB5" w14:textId="44213B7A" w:rsidR="000E2197" w:rsidRDefault="000E2197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Now you go to transit gate way route table and go to routes and click on create static routes and edit routes….</w:t>
      </w:r>
    </w:p>
    <w:p w14:paraId="2081DEA7" w14:textId="354AF5E3" w:rsidR="000E2197" w:rsidRDefault="000E2197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0E21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17C7DB69" wp14:editId="09A16129">
            <wp:extent cx="5731510" cy="3223895"/>
            <wp:effectExtent l="0" t="0" r="0" b="0"/>
            <wp:docPr id="21122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9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BA90" w14:textId="3F36FE3E" w:rsidR="000E2197" w:rsidRDefault="000E2197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Now go to instance </w:t>
      </w:r>
      <w:r w:rsidR="000E183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details,click on security,security group,and edit inbonding  rules and change the ipv4 adress….and save it.</w:t>
      </w:r>
    </w:p>
    <w:p w14:paraId="7F62A212" w14:textId="6F82524F" w:rsidR="000E1830" w:rsidRDefault="000E1830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First region in bonding rules….</w:t>
      </w:r>
    </w:p>
    <w:p w14:paraId="36D542BC" w14:textId="77777777" w:rsidR="000E1830" w:rsidRDefault="000E1830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</w:p>
    <w:p w14:paraId="52857C6B" w14:textId="0910AE5A" w:rsidR="000E1830" w:rsidRDefault="000E1830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0E183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5FFD57DC" wp14:editId="6B97F09B">
            <wp:extent cx="5731510" cy="1344295"/>
            <wp:effectExtent l="0" t="0" r="0" b="0"/>
            <wp:docPr id="13774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9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EA7" w14:textId="6D62E270" w:rsidR="000E1830" w:rsidRDefault="000E1830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2 region inbonding rules…</w:t>
      </w:r>
    </w:p>
    <w:p w14:paraId="146E1453" w14:textId="77777777" w:rsidR="000E1830" w:rsidRPr="004D7204" w:rsidRDefault="000E1830" w:rsidP="004D72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</w:p>
    <w:p w14:paraId="3D4F322B" w14:textId="482468CC" w:rsidR="004D7204" w:rsidRDefault="000E1830">
      <w:pPr>
        <w:rPr>
          <w:b/>
          <w:bCs/>
        </w:rPr>
      </w:pPr>
      <w:r w:rsidRPr="000E1830">
        <w:rPr>
          <w:b/>
          <w:bCs/>
          <w:noProof/>
        </w:rPr>
        <w:drawing>
          <wp:inline distT="0" distB="0" distL="0" distR="0" wp14:anchorId="37D54735" wp14:editId="50B6ABED">
            <wp:extent cx="5731510" cy="1439545"/>
            <wp:effectExtent l="0" t="0" r="0" b="0"/>
            <wp:docPr id="240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9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7EDF" w14:textId="07F3F671" w:rsidR="000E1830" w:rsidRDefault="000E1830">
      <w:pPr>
        <w:rPr>
          <w:color w:val="000000"/>
          <w:sz w:val="21"/>
          <w:szCs w:val="21"/>
        </w:rPr>
      </w:pPr>
      <w:r>
        <w:rPr>
          <w:b/>
          <w:bCs/>
        </w:rPr>
        <w:t>No go to first lunching server and restart nginx,try to communicate another region server with help to private ip address….</w:t>
      </w:r>
      <w:r w:rsidR="00AF06BF" w:rsidRPr="00AF06BF">
        <w:rPr>
          <w:color w:val="000000"/>
          <w:sz w:val="21"/>
          <w:szCs w:val="21"/>
        </w:rPr>
        <w:t xml:space="preserve"> </w:t>
      </w:r>
      <w:r w:rsidR="00AF06BF">
        <w:rPr>
          <w:color w:val="000000"/>
          <w:sz w:val="21"/>
          <w:szCs w:val="21"/>
        </w:rPr>
        <w:t>192.0.0.14:80.</w:t>
      </w:r>
    </w:p>
    <w:p w14:paraId="41A4DAFF" w14:textId="2F29A876" w:rsidR="00AF06BF" w:rsidRDefault="00AF06BF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Its successfully communicate to each other regions.</w:t>
      </w:r>
    </w:p>
    <w:p w14:paraId="7DEF2DF0" w14:textId="77777777" w:rsidR="00AF06BF" w:rsidRDefault="00AF06BF" w:rsidP="00AF0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AF06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5BC25B54" wp14:editId="0ABFE4F0">
            <wp:extent cx="6096206" cy="3429116"/>
            <wp:effectExtent l="0" t="0" r="0" b="0"/>
            <wp:docPr id="182760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58" cy="34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C7F0" w14:textId="332E1A9E" w:rsidR="00AF06BF" w:rsidRPr="00AF06BF" w:rsidRDefault="00AF06BF" w:rsidP="00AF0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See above picture the two servers are communicate  each other in different regions……</w:t>
      </w:r>
    </w:p>
    <w:p w14:paraId="1CBC51FB" w14:textId="77777777" w:rsidR="00AF06BF" w:rsidRPr="005D37F0" w:rsidRDefault="00AF06BF">
      <w:pPr>
        <w:rPr>
          <w:b/>
          <w:bCs/>
        </w:rPr>
      </w:pPr>
    </w:p>
    <w:sectPr w:rsidR="00AF06BF" w:rsidRPr="005D3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E3"/>
    <w:rsid w:val="00080B30"/>
    <w:rsid w:val="000D1154"/>
    <w:rsid w:val="000E1830"/>
    <w:rsid w:val="000E2197"/>
    <w:rsid w:val="001C652D"/>
    <w:rsid w:val="004A6D85"/>
    <w:rsid w:val="004D7204"/>
    <w:rsid w:val="005046E3"/>
    <w:rsid w:val="005D37F0"/>
    <w:rsid w:val="006253AE"/>
    <w:rsid w:val="00746184"/>
    <w:rsid w:val="009A57A6"/>
    <w:rsid w:val="00A15BFB"/>
    <w:rsid w:val="00AF06BF"/>
    <w:rsid w:val="00CB47CF"/>
    <w:rsid w:val="00D04CE5"/>
    <w:rsid w:val="00D43DCF"/>
    <w:rsid w:val="00DA0DBD"/>
    <w:rsid w:val="00F8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655E"/>
  <w15:chartTrackingRefBased/>
  <w15:docId w15:val="{AE64E5E4-A935-460C-8D2D-DB4EEC0B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6E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5046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046E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Strong">
    <w:name w:val="Strong"/>
    <w:basedOn w:val="DefaultParagraphFont"/>
    <w:uiPriority w:val="22"/>
    <w:qFormat/>
    <w:rsid w:val="005046E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0B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Besta Sarath kumar</dc:creator>
  <cp:keywords/>
  <dc:description/>
  <cp:lastModifiedBy>Besta Sarath kumar</cp:lastModifiedBy>
  <cp:revision>2</cp:revision>
  <dcterms:created xsi:type="dcterms:W3CDTF">2024-03-19T02:50:00Z</dcterms:created>
  <dcterms:modified xsi:type="dcterms:W3CDTF">2024-03-19T02:50:00Z</dcterms:modified>
</cp:coreProperties>
</file>