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F97D" w14:textId="5CC854C3" w:rsidR="00E86FA6" w:rsidRDefault="00E86FA6" w:rsidP="00E86FA6">
      <w:pPr>
        <w:pStyle w:val="Heading1"/>
      </w:pPr>
      <w:r>
        <w:t>Software Requirements:</w:t>
      </w:r>
    </w:p>
    <w:p w14:paraId="2EBEB214" w14:textId="2F5460F7" w:rsidR="00E86FA6" w:rsidRDefault="00E86FA6" w:rsidP="00E86FA6">
      <w:pPr>
        <w:pStyle w:val="ListParagraph"/>
        <w:numPr>
          <w:ilvl w:val="0"/>
          <w:numId w:val="1"/>
        </w:numPr>
      </w:pPr>
      <w:r>
        <w:t>Visual Studio 2017 or Higher</w:t>
      </w:r>
    </w:p>
    <w:p w14:paraId="5318B9E6" w14:textId="6B67797B" w:rsidR="00E86FA6" w:rsidRDefault="00E86FA6" w:rsidP="00E86FA6">
      <w:pPr>
        <w:pStyle w:val="ListParagraph"/>
        <w:numPr>
          <w:ilvl w:val="0"/>
          <w:numId w:val="1"/>
        </w:numPr>
      </w:pPr>
      <w:r>
        <w:t>SQL server 2012 or Higher</w:t>
      </w:r>
    </w:p>
    <w:p w14:paraId="7BAC587E" w14:textId="5B86C88B" w:rsidR="00E86FA6" w:rsidRDefault="00E86FA6" w:rsidP="00E86FA6">
      <w:pPr>
        <w:pStyle w:val="ListParagraph"/>
        <w:numPr>
          <w:ilvl w:val="0"/>
          <w:numId w:val="1"/>
        </w:numPr>
      </w:pPr>
      <w:r>
        <w:t>.Net Core 3.1</w:t>
      </w:r>
    </w:p>
    <w:p w14:paraId="4D34FCA1" w14:textId="7D632C24" w:rsidR="00E86FA6" w:rsidRDefault="00E86FA6" w:rsidP="00E86FA6">
      <w:pPr>
        <w:pStyle w:val="Heading1"/>
      </w:pPr>
    </w:p>
    <w:p w14:paraId="60A16374" w14:textId="7031006C" w:rsidR="00E86FA6" w:rsidRDefault="00E86FA6" w:rsidP="00E86FA6">
      <w:pPr>
        <w:pStyle w:val="Heading1"/>
      </w:pPr>
      <w:r>
        <w:t>Project Folder Structure:</w:t>
      </w:r>
    </w:p>
    <w:p w14:paraId="22EA125E" w14:textId="08CF5F9E" w:rsidR="00E86FA6" w:rsidRDefault="00E86FA6" w:rsidP="00E86FA6"/>
    <w:p w14:paraId="1693DE1C" w14:textId="2B7E0B22" w:rsidR="00E86FA6" w:rsidRPr="00E86FA6" w:rsidRDefault="00E86FA6" w:rsidP="00E86FA6">
      <w:r>
        <w:rPr>
          <w:noProof/>
        </w:rPr>
        <w:drawing>
          <wp:inline distT="0" distB="0" distL="0" distR="0" wp14:anchorId="1D7DE009" wp14:editId="48F052AA">
            <wp:extent cx="5731510" cy="253619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B79" w14:textId="77777777" w:rsidR="00E86FA6" w:rsidRPr="00E86FA6" w:rsidRDefault="00E86FA6" w:rsidP="00E86FA6"/>
    <w:p w14:paraId="32FDB6D0" w14:textId="77777777" w:rsidR="00690738" w:rsidRDefault="006907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119DBA" w14:textId="7CBE7E3C" w:rsidR="00E86FA6" w:rsidRDefault="00E86FA6" w:rsidP="00E86FA6">
      <w:pPr>
        <w:pStyle w:val="Heading1"/>
      </w:pPr>
      <w:r>
        <w:lastRenderedPageBreak/>
        <w:t>Environment setup:</w:t>
      </w:r>
    </w:p>
    <w:p w14:paraId="05C21917" w14:textId="46A02E15" w:rsidR="00E86FA6" w:rsidRDefault="00E86FA6" w:rsidP="00E86FA6"/>
    <w:p w14:paraId="0A14ABCE" w14:textId="4E94F46C" w:rsidR="00E86FA6" w:rsidRDefault="00E86FA6" w:rsidP="00E86FA6">
      <w:pPr>
        <w:pStyle w:val="Heading2"/>
      </w:pPr>
      <w:r>
        <w:t>Database Setup:</w:t>
      </w:r>
    </w:p>
    <w:p w14:paraId="4371AE59" w14:textId="06669240" w:rsidR="00E86FA6" w:rsidRDefault="00E86FA6" w:rsidP="00E86FA6"/>
    <w:p w14:paraId="280554BA" w14:textId="5D7676CB" w:rsidR="00EC7EDF" w:rsidRDefault="00EC7EDF" w:rsidP="00EC7EDF">
      <w:pPr>
        <w:pStyle w:val="ListParagraph"/>
        <w:numPr>
          <w:ilvl w:val="0"/>
          <w:numId w:val="2"/>
        </w:numPr>
      </w:pPr>
      <w:r>
        <w:t>Create a database in SQL server named “</w:t>
      </w:r>
      <w:r w:rsidR="00690738">
        <w:t>OnlineBanking</w:t>
      </w:r>
      <w:r>
        <w:t>”</w:t>
      </w:r>
    </w:p>
    <w:p w14:paraId="24B82277" w14:textId="0BAA78B1" w:rsidR="00690738" w:rsidRDefault="00690738" w:rsidP="00690738">
      <w:pPr>
        <w:jc w:val="center"/>
      </w:pPr>
      <w:r>
        <w:rPr>
          <w:noProof/>
        </w:rPr>
        <w:drawing>
          <wp:inline distT="0" distB="0" distL="0" distR="0" wp14:anchorId="25E4E077" wp14:editId="2C951B56">
            <wp:extent cx="3147107" cy="284620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37" cy="28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B6CF" w14:textId="77777777" w:rsidR="00EC7EDF" w:rsidRDefault="00EC7EDF" w:rsidP="00EC7EDF"/>
    <w:p w14:paraId="09B67FF0" w14:textId="7552D948" w:rsidR="00E86FA6" w:rsidRDefault="00E86FA6" w:rsidP="00690738">
      <w:pPr>
        <w:pStyle w:val="ListParagraph"/>
        <w:numPr>
          <w:ilvl w:val="0"/>
          <w:numId w:val="2"/>
        </w:numPr>
      </w:pPr>
      <w:r>
        <w:t xml:space="preserve">Run the </w:t>
      </w:r>
      <w:r w:rsidR="00CD2639">
        <w:t xml:space="preserve">database </w:t>
      </w:r>
      <w:r>
        <w:t xml:space="preserve">scripts from the </w:t>
      </w:r>
      <w:r w:rsidR="00CD2639">
        <w:t>folder “Database-Scripts”</w:t>
      </w:r>
      <w:r w:rsidR="00EC7EDF">
        <w:t xml:space="preserve"> in the below order.</w:t>
      </w:r>
    </w:p>
    <w:p w14:paraId="2E5BAAE0" w14:textId="0C6D0043" w:rsidR="00CD2639" w:rsidRDefault="00CD2639" w:rsidP="00E86FA6">
      <w:r>
        <w:rPr>
          <w:noProof/>
        </w:rPr>
        <w:drawing>
          <wp:inline distT="0" distB="0" distL="0" distR="0" wp14:anchorId="3F196BD4" wp14:editId="13458256">
            <wp:extent cx="5731510" cy="78359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D4E5" w14:textId="108724C5" w:rsidR="00690738" w:rsidRDefault="00690738" w:rsidP="00E86FA6"/>
    <w:p w14:paraId="2B9A494C" w14:textId="5CA60664" w:rsidR="00690738" w:rsidRDefault="00690738" w:rsidP="00690738">
      <w:pPr>
        <w:pStyle w:val="ListParagraph"/>
        <w:numPr>
          <w:ilvl w:val="0"/>
          <w:numId w:val="2"/>
        </w:numPr>
      </w:pPr>
      <w:r>
        <w:t>On successful scripts execution ensure following tables are created.</w:t>
      </w:r>
    </w:p>
    <w:p w14:paraId="68501579" w14:textId="2316F7FA" w:rsidR="00690738" w:rsidRDefault="00690738" w:rsidP="00690738">
      <w:pPr>
        <w:ind w:left="720" w:firstLine="720"/>
      </w:pPr>
      <w:r>
        <w:rPr>
          <w:noProof/>
        </w:rPr>
        <w:drawing>
          <wp:inline distT="0" distB="0" distL="0" distR="0" wp14:anchorId="127EFFA1" wp14:editId="2D21893F">
            <wp:extent cx="1971675" cy="240030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148" w14:textId="5515A67F" w:rsidR="008174C9" w:rsidRDefault="00690738" w:rsidP="008174C9">
      <w:pPr>
        <w:pStyle w:val="ListParagraph"/>
        <w:numPr>
          <w:ilvl w:val="0"/>
          <w:numId w:val="2"/>
        </w:numPr>
      </w:pPr>
      <w:r>
        <w:lastRenderedPageBreak/>
        <w:t>On successful scripts execution ensure following seeded entries are available in new database.</w:t>
      </w:r>
    </w:p>
    <w:p w14:paraId="5965300A" w14:textId="52A138A8" w:rsidR="008174C9" w:rsidRDefault="008174C9" w:rsidP="008174C9">
      <w:r>
        <w:rPr>
          <w:noProof/>
        </w:rPr>
        <w:drawing>
          <wp:inline distT="0" distB="0" distL="0" distR="0" wp14:anchorId="5B91F7D3" wp14:editId="1C9E932F">
            <wp:extent cx="5731510" cy="2339340"/>
            <wp:effectExtent l="0" t="0" r="254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BF1A" w14:textId="3AA1410F" w:rsidR="00F5787B" w:rsidRDefault="00F5787B" w:rsidP="003E27DE">
      <w:pPr>
        <w:pStyle w:val="Heading1"/>
      </w:pPr>
      <w:r>
        <w:t>Application Setup:</w:t>
      </w:r>
    </w:p>
    <w:p w14:paraId="21D4FF39" w14:textId="532EE6F0" w:rsidR="00F5787B" w:rsidRDefault="00F5787B" w:rsidP="00F5787B">
      <w:pPr>
        <w:pStyle w:val="ListParagraph"/>
        <w:numPr>
          <w:ilvl w:val="0"/>
          <w:numId w:val="2"/>
        </w:numPr>
      </w:pPr>
      <w:r>
        <w:t>Open BankingWebApplication</w:t>
      </w:r>
      <w:r w:rsidR="005E0509">
        <w:t xml:space="preserve"> solution. Build </w:t>
      </w:r>
      <w:r w:rsidR="00102580">
        <w:t>and e</w:t>
      </w:r>
      <w:r w:rsidR="005E0509">
        <w:t>nsure no errors are occurred.</w:t>
      </w:r>
    </w:p>
    <w:p w14:paraId="2B1A721B" w14:textId="5E139E91" w:rsidR="005E0509" w:rsidRDefault="00102580" w:rsidP="00F5787B">
      <w:pPr>
        <w:pStyle w:val="ListParagraph"/>
        <w:numPr>
          <w:ilvl w:val="0"/>
          <w:numId w:val="2"/>
        </w:numPr>
      </w:pPr>
      <w:r>
        <w:t>Modify the appsettings.json file to update the connection string</w:t>
      </w:r>
    </w:p>
    <w:p w14:paraId="31B6F858" w14:textId="28F2445A" w:rsidR="00102580" w:rsidRDefault="00102580" w:rsidP="00102580">
      <w:r>
        <w:rPr>
          <w:noProof/>
        </w:rPr>
        <w:drawing>
          <wp:inline distT="0" distB="0" distL="0" distR="0" wp14:anchorId="20696603" wp14:editId="18F495D4">
            <wp:extent cx="5731510" cy="14725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F5B0" w14:textId="7AE2DD5F" w:rsidR="003E27DE" w:rsidRDefault="003E27DE" w:rsidP="003E27DE">
      <w:pPr>
        <w:pStyle w:val="ListParagraph"/>
        <w:numPr>
          <w:ilvl w:val="0"/>
          <w:numId w:val="3"/>
        </w:numPr>
      </w:pPr>
      <w:r>
        <w:t xml:space="preserve">Run the </w:t>
      </w:r>
      <w:r w:rsidR="00584715">
        <w:t>solution</w:t>
      </w:r>
      <w:r>
        <w:t>, will bring the website up</w:t>
      </w:r>
    </w:p>
    <w:p w14:paraId="21DBDFDE" w14:textId="77777777" w:rsidR="00604499" w:rsidRDefault="00604499" w:rsidP="00604499">
      <w:pPr>
        <w:pStyle w:val="ListParagraph"/>
      </w:pPr>
    </w:p>
    <w:p w14:paraId="7B9B21C9" w14:textId="40B440F5" w:rsidR="00E837C9" w:rsidRDefault="000C61FD" w:rsidP="003E27DE">
      <w:pPr>
        <w:pStyle w:val="ListParagraph"/>
      </w:pPr>
      <w:r>
        <w:rPr>
          <w:noProof/>
        </w:rPr>
        <w:drawing>
          <wp:inline distT="0" distB="0" distL="0" distR="0" wp14:anchorId="2203447A" wp14:editId="380869AA">
            <wp:extent cx="5731510" cy="2982595"/>
            <wp:effectExtent l="0" t="0" r="2540" b="825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A529" w14:textId="6BE97FC0" w:rsidR="00E837C9" w:rsidRDefault="00E837C9" w:rsidP="00E837C9">
      <w:pPr>
        <w:pStyle w:val="Heading1"/>
      </w:pPr>
      <w:r>
        <w:lastRenderedPageBreak/>
        <w:t>Application Functionalities:</w:t>
      </w:r>
    </w:p>
    <w:p w14:paraId="77D6E85A" w14:textId="5A565F73" w:rsidR="003E22E0" w:rsidRDefault="003E22E0" w:rsidP="003E22E0"/>
    <w:p w14:paraId="3E98A3EE" w14:textId="424632B1" w:rsidR="003E22E0" w:rsidRDefault="003E22E0" w:rsidP="003E22E0">
      <w:r>
        <w:t>There are 3 roles available:</w:t>
      </w:r>
    </w:p>
    <w:p w14:paraId="1A137AC8" w14:textId="01762092" w:rsidR="003E22E0" w:rsidRDefault="003E22E0" w:rsidP="003E22E0">
      <w:pPr>
        <w:pStyle w:val="ListParagraph"/>
        <w:numPr>
          <w:ilvl w:val="0"/>
          <w:numId w:val="5"/>
        </w:numPr>
      </w:pPr>
      <w:r>
        <w:t>Admin (Database Seeded)</w:t>
      </w:r>
    </w:p>
    <w:p w14:paraId="34A81C92" w14:textId="0469993E" w:rsidR="003E22E0" w:rsidRDefault="003E22E0" w:rsidP="003E22E0">
      <w:pPr>
        <w:pStyle w:val="ListParagraph"/>
        <w:numPr>
          <w:ilvl w:val="0"/>
          <w:numId w:val="5"/>
        </w:numPr>
      </w:pPr>
      <w:r>
        <w:t>Teller</w:t>
      </w:r>
    </w:p>
    <w:p w14:paraId="622881C4" w14:textId="1D5C63FD" w:rsidR="003E22E0" w:rsidRDefault="003E22E0" w:rsidP="003E22E0">
      <w:pPr>
        <w:pStyle w:val="ListParagraph"/>
        <w:numPr>
          <w:ilvl w:val="0"/>
          <w:numId w:val="5"/>
        </w:numPr>
      </w:pPr>
      <w:r>
        <w:t>Customer</w:t>
      </w:r>
    </w:p>
    <w:p w14:paraId="42693D02" w14:textId="77777777" w:rsidR="003E22E0" w:rsidRPr="003E22E0" w:rsidRDefault="003E22E0" w:rsidP="003E22E0"/>
    <w:p w14:paraId="0D0BD496" w14:textId="2114C7AE" w:rsidR="00E837C9" w:rsidRDefault="00E837C9" w:rsidP="00E837C9">
      <w:pPr>
        <w:pStyle w:val="Heading2"/>
      </w:pPr>
      <w:r>
        <w:t>Default Admin User (Manager Role):</w:t>
      </w:r>
    </w:p>
    <w:p w14:paraId="0599BF0F" w14:textId="77777777" w:rsidR="003E22E0" w:rsidRDefault="003E22E0" w:rsidP="00E837C9"/>
    <w:p w14:paraId="7359A557" w14:textId="353D23F8" w:rsidR="00E837C9" w:rsidRDefault="00E837C9" w:rsidP="00E837C9">
      <w:r>
        <w:t xml:space="preserve">Application has default user seeded in database. default credentials are: </w:t>
      </w:r>
    </w:p>
    <w:p w14:paraId="59DE5552" w14:textId="1F94C9D6" w:rsidR="00E837C9" w:rsidRDefault="00E837C9" w:rsidP="00E837C9">
      <w:pPr>
        <w:ind w:left="359"/>
      </w:pPr>
      <w:r>
        <w:t>User</w:t>
      </w:r>
      <w:r w:rsidR="003E22E0">
        <w:t>n</w:t>
      </w:r>
      <w:r>
        <w:t>ame: admin</w:t>
      </w:r>
    </w:p>
    <w:p w14:paraId="7C4D68A3" w14:textId="20442D6E" w:rsidR="003E27DE" w:rsidRDefault="00E837C9" w:rsidP="003E22E0">
      <w:pPr>
        <w:ind w:left="359"/>
      </w:pPr>
      <w:r>
        <w:t>Password: admin</w:t>
      </w:r>
    </w:p>
    <w:p w14:paraId="728F9133" w14:textId="76434D61" w:rsidR="003E22E0" w:rsidRDefault="003E22E0" w:rsidP="003E22E0">
      <w:r>
        <w:t>Landing Page:</w:t>
      </w:r>
    </w:p>
    <w:p w14:paraId="0EFC8584" w14:textId="23BBE001" w:rsidR="003E22E0" w:rsidRDefault="003E22E0" w:rsidP="003E22E0">
      <w:r>
        <w:rPr>
          <w:noProof/>
        </w:rPr>
        <w:drawing>
          <wp:inline distT="0" distB="0" distL="0" distR="0" wp14:anchorId="33574F70" wp14:editId="353CCA41">
            <wp:extent cx="5731510" cy="1323916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886" cy="13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7D81" w14:textId="094AC5F1" w:rsidR="003E22E0" w:rsidRDefault="003E22E0" w:rsidP="003E22E0">
      <w:r>
        <w:t>Admin can perform following operations</w:t>
      </w:r>
    </w:p>
    <w:p w14:paraId="14987776" w14:textId="33CECA33" w:rsidR="003E22E0" w:rsidRDefault="003E22E0" w:rsidP="003E22E0">
      <w:pPr>
        <w:pStyle w:val="ListParagraph"/>
        <w:numPr>
          <w:ilvl w:val="0"/>
          <w:numId w:val="4"/>
        </w:numPr>
      </w:pPr>
      <w:r>
        <w:t>Open Account for Customer</w:t>
      </w:r>
    </w:p>
    <w:p w14:paraId="1F2FC41F" w14:textId="5F62EDF9" w:rsidR="00E8630D" w:rsidRDefault="00E8630D" w:rsidP="003E22E0">
      <w:pPr>
        <w:pStyle w:val="ListParagraph"/>
        <w:numPr>
          <w:ilvl w:val="0"/>
          <w:numId w:val="4"/>
        </w:numPr>
      </w:pPr>
      <w:r>
        <w:t>Assign and modify user role for newly created users (Teller &amp; Customer) – Users screen has an option to edit role for the user.</w:t>
      </w:r>
    </w:p>
    <w:p w14:paraId="56FC2D9C" w14:textId="2C34BCB5" w:rsidR="00E8630D" w:rsidRDefault="00E8630D" w:rsidP="003E22E0">
      <w:pPr>
        <w:pStyle w:val="ListParagraph"/>
        <w:numPr>
          <w:ilvl w:val="0"/>
          <w:numId w:val="4"/>
        </w:numPr>
      </w:pPr>
      <w:r>
        <w:t>Deposit/ withdraw for any customer</w:t>
      </w:r>
    </w:p>
    <w:p w14:paraId="7E38322F" w14:textId="0F38E640" w:rsidR="00BF1E90" w:rsidRDefault="00BF1E90" w:rsidP="003E22E0">
      <w:pPr>
        <w:pStyle w:val="ListParagraph"/>
        <w:numPr>
          <w:ilvl w:val="0"/>
          <w:numId w:val="4"/>
        </w:numPr>
      </w:pPr>
      <w:r>
        <w:t>Since Admin user is seeded , those details cannot be modified.</w:t>
      </w:r>
    </w:p>
    <w:p w14:paraId="04F4F205" w14:textId="5197150B" w:rsidR="00BF1E90" w:rsidRDefault="00BF1E90" w:rsidP="00BF1E90">
      <w:pPr>
        <w:pStyle w:val="Heading1"/>
      </w:pPr>
      <w:r>
        <w:br w:type="page"/>
      </w:r>
    </w:p>
    <w:p w14:paraId="1F2F9165" w14:textId="6CBCB8D6" w:rsidR="00BF1E90" w:rsidRDefault="00BF1E90" w:rsidP="00D93A01">
      <w:pPr>
        <w:pStyle w:val="Heading1"/>
      </w:pPr>
      <w:r>
        <w:lastRenderedPageBreak/>
        <w:t>User Registration &amp; Role assignment:</w:t>
      </w:r>
    </w:p>
    <w:p w14:paraId="1ECE3F44" w14:textId="1F0BE0E1" w:rsidR="00D93A01" w:rsidRDefault="00D93A01" w:rsidP="00BF1E90">
      <w:r>
        <w:t>Any user can register themselves as below:</w:t>
      </w:r>
    </w:p>
    <w:p w14:paraId="4F1C10F5" w14:textId="02960AC4" w:rsidR="00D93A01" w:rsidRDefault="00D93A01" w:rsidP="00BF1E90">
      <w:r>
        <w:rPr>
          <w:noProof/>
        </w:rPr>
        <w:drawing>
          <wp:inline distT="0" distB="0" distL="0" distR="0" wp14:anchorId="5127ADB6" wp14:editId="2CC7E5F0">
            <wp:extent cx="3764187" cy="2880901"/>
            <wp:effectExtent l="0" t="0" r="8255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801" cy="28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54A0" w14:textId="7827E30C" w:rsidR="00D93A01" w:rsidRDefault="00D93A01" w:rsidP="00BF1E90">
      <w:r>
        <w:t>Once registration is successful, User cannot able to login immediately until a role is assigned to user by admin.</w:t>
      </w:r>
    </w:p>
    <w:p w14:paraId="37F46B2C" w14:textId="3FD0C67E" w:rsidR="00D93A01" w:rsidRDefault="00D93A01" w:rsidP="00BF1E90">
      <w:r>
        <w:rPr>
          <w:noProof/>
        </w:rPr>
        <w:drawing>
          <wp:inline distT="0" distB="0" distL="0" distR="0" wp14:anchorId="4B5D3E94" wp14:editId="0907774D">
            <wp:extent cx="5731510" cy="160782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A232" w14:textId="6A671D9D" w:rsidR="00FC5637" w:rsidRDefault="00FC5637" w:rsidP="00BF1E90">
      <w:r>
        <w:t xml:space="preserve">Edit </w:t>
      </w:r>
      <w:r w:rsidR="00090178">
        <w:t>link</w:t>
      </w:r>
      <w:r>
        <w:t xml:space="preserve"> – use to edit the User details</w:t>
      </w:r>
    </w:p>
    <w:p w14:paraId="43E5CC7C" w14:textId="1751D00E" w:rsidR="00090178" w:rsidRPr="00BF1E90" w:rsidRDefault="00090178" w:rsidP="00BF1E90">
      <w:r>
        <w:t>Details link – use to view the user details</w:t>
      </w:r>
    </w:p>
    <w:p w14:paraId="522258F2" w14:textId="21C3CC42" w:rsidR="00E35543" w:rsidRDefault="00DE1420" w:rsidP="00DE1420">
      <w:r>
        <w:rPr>
          <w:noProof/>
        </w:rPr>
        <w:lastRenderedPageBreak/>
        <w:drawing>
          <wp:inline distT="0" distB="0" distL="0" distR="0" wp14:anchorId="48B06D9F" wp14:editId="4A780426">
            <wp:extent cx="5731510" cy="2626995"/>
            <wp:effectExtent l="0" t="0" r="254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75E3" w14:textId="77777777" w:rsidR="00E35543" w:rsidRDefault="00E35543" w:rsidP="00E35543">
      <w:r>
        <w:t>Once role has been assigned, Teller can create new account and perform withdraw and deposit operation for the customer.</w:t>
      </w:r>
    </w:p>
    <w:p w14:paraId="3F2262A7" w14:textId="1496A209" w:rsidR="006E5C4C" w:rsidRDefault="00E35543" w:rsidP="00E35543">
      <w:r>
        <w:t>Customer can add new payee and transfer the amount to the payee.</w:t>
      </w:r>
    </w:p>
    <w:p w14:paraId="57BBCDD5" w14:textId="1123F81A" w:rsidR="006E5C4C" w:rsidRDefault="000D3442" w:rsidP="00090178">
      <w:pPr>
        <w:pStyle w:val="Heading2"/>
      </w:pPr>
      <w:r>
        <w:t>Teller Landing Page</w:t>
      </w:r>
    </w:p>
    <w:p w14:paraId="1DA861E5" w14:textId="71BBE3AF" w:rsidR="006E5C4C" w:rsidRPr="006E5C4C" w:rsidRDefault="006E5C4C" w:rsidP="006E5C4C">
      <w:r>
        <w:rPr>
          <w:noProof/>
        </w:rPr>
        <w:drawing>
          <wp:inline distT="0" distB="0" distL="0" distR="0" wp14:anchorId="501AACCE" wp14:editId="5B80227D">
            <wp:extent cx="5731510" cy="1710994"/>
            <wp:effectExtent l="0" t="0" r="254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8191" cy="17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CCC4" w14:textId="5DB7ECDA" w:rsidR="006E5C4C" w:rsidRDefault="006E5C4C" w:rsidP="00E35543">
      <w:r>
        <w:lastRenderedPageBreak/>
        <w:t>Create account screen:</w:t>
      </w:r>
      <w:r>
        <w:rPr>
          <w:noProof/>
        </w:rPr>
        <w:drawing>
          <wp:inline distT="0" distB="0" distL="0" distR="0" wp14:anchorId="70C57935" wp14:editId="7855D851">
            <wp:extent cx="5731510" cy="3268345"/>
            <wp:effectExtent l="0" t="0" r="2540" b="825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615C" w14:textId="20C0EB2B" w:rsidR="00BF1E90" w:rsidRDefault="00090178" w:rsidP="00DE1420">
      <w:r>
        <w:rPr>
          <w:noProof/>
        </w:rPr>
        <w:drawing>
          <wp:inline distT="0" distB="0" distL="0" distR="0" wp14:anchorId="1E6B5939" wp14:editId="5C96D046">
            <wp:extent cx="5731510" cy="1482090"/>
            <wp:effectExtent l="0" t="0" r="2540" b="381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8D04" w14:textId="43D0955D" w:rsidR="00090178" w:rsidRDefault="00090178" w:rsidP="00DE1420"/>
    <w:p w14:paraId="33FEF27E" w14:textId="40AEB5E9" w:rsidR="00090178" w:rsidRDefault="00090178" w:rsidP="00DE1420">
      <w:r>
        <w:t>Deposit link – to deposit amount</w:t>
      </w:r>
    </w:p>
    <w:p w14:paraId="0EB7EA93" w14:textId="5B035C89" w:rsidR="00090178" w:rsidRDefault="00090178" w:rsidP="00DE1420">
      <w:r>
        <w:t>Withdraw link – to withdraw amount</w:t>
      </w:r>
    </w:p>
    <w:p w14:paraId="2B01DA0C" w14:textId="288A7B49" w:rsidR="000D3442" w:rsidRDefault="00090178" w:rsidP="00DE1420">
      <w:r>
        <w:t>View Transactions link – to View transaction for the account for date range</w:t>
      </w:r>
    </w:p>
    <w:p w14:paraId="63A855D7" w14:textId="77777777" w:rsidR="000D3442" w:rsidRDefault="000D3442">
      <w:r>
        <w:br w:type="page"/>
      </w:r>
    </w:p>
    <w:p w14:paraId="6AB478C8" w14:textId="36A410F0" w:rsidR="00090178" w:rsidRDefault="008638EA" w:rsidP="008638EA">
      <w:pPr>
        <w:pStyle w:val="Heading1"/>
      </w:pPr>
      <w:r>
        <w:lastRenderedPageBreak/>
        <w:t>Customer Landing page:</w:t>
      </w:r>
    </w:p>
    <w:p w14:paraId="4F2AA7FF" w14:textId="327BAF30" w:rsidR="008638EA" w:rsidRDefault="008638EA" w:rsidP="008638EA"/>
    <w:p w14:paraId="4DFC9E33" w14:textId="5B2BEC16" w:rsidR="008638EA" w:rsidRDefault="008638EA" w:rsidP="008638EA">
      <w:r>
        <w:rPr>
          <w:noProof/>
        </w:rPr>
        <w:drawing>
          <wp:inline distT="0" distB="0" distL="0" distR="0" wp14:anchorId="4EDF9F22" wp14:editId="78265BE5">
            <wp:extent cx="5731510" cy="1385570"/>
            <wp:effectExtent l="0" t="0" r="2540" b="508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114A" w14:textId="4B42C15D" w:rsidR="005338EF" w:rsidRDefault="005338EF" w:rsidP="008638EA">
      <w:r>
        <w:t xml:space="preserve">Account No link – To view </w:t>
      </w:r>
      <w:r w:rsidR="00514212">
        <w:t>last 10</w:t>
      </w:r>
      <w:r>
        <w:t xml:space="preserve"> transactions for the account</w:t>
      </w:r>
    </w:p>
    <w:p w14:paraId="46C5974B" w14:textId="3708DFCA" w:rsidR="005338EF" w:rsidRDefault="005338EF" w:rsidP="008638EA">
      <w:r>
        <w:t>View Transactions link – To view transactions for specific date range</w:t>
      </w:r>
    </w:p>
    <w:p w14:paraId="23A4C777" w14:textId="70C40A63" w:rsidR="005338EF" w:rsidRDefault="005338EF" w:rsidP="005338EF">
      <w:pPr>
        <w:pStyle w:val="Heading2"/>
      </w:pPr>
      <w:r>
        <w:t>Payee:</w:t>
      </w:r>
    </w:p>
    <w:p w14:paraId="2BCF6A88" w14:textId="4F36B2E8" w:rsidR="005338EF" w:rsidRDefault="005338EF" w:rsidP="005338EF"/>
    <w:p w14:paraId="007A3D69" w14:textId="0658C1A4" w:rsidR="005338EF" w:rsidRDefault="005338EF" w:rsidP="005338EF">
      <w:r>
        <w:rPr>
          <w:noProof/>
        </w:rPr>
        <w:drawing>
          <wp:inline distT="0" distB="0" distL="0" distR="0" wp14:anchorId="445CE373" wp14:editId="05DAD422">
            <wp:extent cx="5730848" cy="1957825"/>
            <wp:effectExtent l="0" t="0" r="3810" b="444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7807" cy="19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53F4" w14:textId="59873554" w:rsidR="005338EF" w:rsidRDefault="005338EF" w:rsidP="005338EF">
      <w:r>
        <w:t>Add payee:</w:t>
      </w:r>
    </w:p>
    <w:p w14:paraId="3315BAA6" w14:textId="1C51C2CF" w:rsidR="005338EF" w:rsidRDefault="005338EF" w:rsidP="005338EF">
      <w:r>
        <w:rPr>
          <w:noProof/>
        </w:rPr>
        <w:drawing>
          <wp:inline distT="0" distB="0" distL="0" distR="0" wp14:anchorId="3FC986EC" wp14:editId="60206B2D">
            <wp:extent cx="5731510" cy="2910840"/>
            <wp:effectExtent l="0" t="0" r="2540" b="381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4111" w14:textId="4FEBCFB0" w:rsidR="00F16276" w:rsidRDefault="00F16276">
      <w:r>
        <w:br w:type="page"/>
      </w:r>
    </w:p>
    <w:p w14:paraId="248B7AB7" w14:textId="444BC292" w:rsidR="00F16276" w:rsidRDefault="00F16276" w:rsidP="005338EF">
      <w:r>
        <w:lastRenderedPageBreak/>
        <w:t>Multiple payee option:</w:t>
      </w:r>
    </w:p>
    <w:p w14:paraId="29744224" w14:textId="371AEF33" w:rsidR="00F16276" w:rsidRPr="005338EF" w:rsidRDefault="00F16276" w:rsidP="005338EF">
      <w:r>
        <w:rPr>
          <w:noProof/>
        </w:rPr>
        <w:drawing>
          <wp:inline distT="0" distB="0" distL="0" distR="0" wp14:anchorId="1F57496D" wp14:editId="44844132">
            <wp:extent cx="5731510" cy="2619375"/>
            <wp:effectExtent l="0" t="0" r="254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276" w:rsidRPr="0053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7D15"/>
    <w:multiLevelType w:val="hybridMultilevel"/>
    <w:tmpl w:val="B144F648"/>
    <w:lvl w:ilvl="0" w:tplc="4E92C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347CE"/>
    <w:multiLevelType w:val="hybridMultilevel"/>
    <w:tmpl w:val="BAD2AB0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D346928"/>
    <w:multiLevelType w:val="hybridMultilevel"/>
    <w:tmpl w:val="F0B26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87C4C"/>
    <w:multiLevelType w:val="hybridMultilevel"/>
    <w:tmpl w:val="79067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2063B"/>
    <w:multiLevelType w:val="hybridMultilevel"/>
    <w:tmpl w:val="62E2F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F0A57"/>
    <w:multiLevelType w:val="hybridMultilevel"/>
    <w:tmpl w:val="069E5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A6"/>
    <w:rsid w:val="00090178"/>
    <w:rsid w:val="000C61FD"/>
    <w:rsid w:val="000D3442"/>
    <w:rsid w:val="000D3E6E"/>
    <w:rsid w:val="00102580"/>
    <w:rsid w:val="003E22E0"/>
    <w:rsid w:val="003E27DE"/>
    <w:rsid w:val="003E3823"/>
    <w:rsid w:val="00514212"/>
    <w:rsid w:val="005338EF"/>
    <w:rsid w:val="00584715"/>
    <w:rsid w:val="005E0509"/>
    <w:rsid w:val="00604499"/>
    <w:rsid w:val="00690738"/>
    <w:rsid w:val="006E5C4C"/>
    <w:rsid w:val="008174C9"/>
    <w:rsid w:val="008638EA"/>
    <w:rsid w:val="00AC4813"/>
    <w:rsid w:val="00BF1E90"/>
    <w:rsid w:val="00CD2639"/>
    <w:rsid w:val="00D93A01"/>
    <w:rsid w:val="00DE1420"/>
    <w:rsid w:val="00E35543"/>
    <w:rsid w:val="00E837C9"/>
    <w:rsid w:val="00E85AE7"/>
    <w:rsid w:val="00E8630D"/>
    <w:rsid w:val="00E86FA6"/>
    <w:rsid w:val="00EC7EDF"/>
    <w:rsid w:val="00F16276"/>
    <w:rsid w:val="00F5787B"/>
    <w:rsid w:val="00F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48E2"/>
  <w15:chartTrackingRefBased/>
  <w15:docId w15:val="{AF7901BC-7B47-48E7-B97A-221F1C65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6F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6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Munikrishnan, Sarath Kumar</dc:creator>
  <cp:keywords/>
  <dc:description/>
  <cp:lastModifiedBy>Munikrishnan, Sarath Kumar</cp:lastModifiedBy>
  <cp:revision>54</cp:revision>
  <dcterms:created xsi:type="dcterms:W3CDTF">2021-12-02T12:16:00Z</dcterms:created>
  <dcterms:modified xsi:type="dcterms:W3CDTF">2021-12-02T13:42:00Z</dcterms:modified>
</cp:coreProperties>
</file>