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A0560E7" w:rsidR="009A0C23" w:rsidRDefault="00A24748">
            <w:r w:rsidRPr="00A24748">
              <w:t>SWTID1741327191147494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591D9D" w:rsidR="009A0C23" w:rsidRDefault="00A24748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5A1"/>
    <w:rsid w:val="00615B42"/>
    <w:rsid w:val="008C55F8"/>
    <w:rsid w:val="008F68C5"/>
    <w:rsid w:val="009A0C23"/>
    <w:rsid w:val="00A24748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sarath kumar A</cp:lastModifiedBy>
  <cp:revision>4</cp:revision>
  <dcterms:created xsi:type="dcterms:W3CDTF">2025-03-05T18:53:00Z</dcterms:created>
  <dcterms:modified xsi:type="dcterms:W3CDTF">2025-03-07T15:45:00Z</dcterms:modified>
</cp:coreProperties>
</file>