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12FD76F" w:rsidR="0058652E" w:rsidRDefault="00D24B5F">
            <w:r w:rsidRPr="00D24B5F">
              <w:t>SWTID1741327191147494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57E99B0" w:rsidR="0058652E" w:rsidRDefault="00D24B5F">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430B1F" w14:paraId="68490B46" w14:textId="77777777">
        <w:tc>
          <w:tcPr>
            <w:tcW w:w="4508" w:type="dxa"/>
          </w:tcPr>
          <w:p w14:paraId="01B89CB5" w14:textId="667E7F66" w:rsidR="00430B1F" w:rsidRDefault="00430B1F">
            <w:r>
              <w:t>Team Leader</w:t>
            </w:r>
          </w:p>
        </w:tc>
        <w:tc>
          <w:tcPr>
            <w:tcW w:w="4508" w:type="dxa"/>
          </w:tcPr>
          <w:p w14:paraId="22606D2D" w14:textId="1AD635A8" w:rsidR="00430B1F" w:rsidRDefault="00430B1F">
            <w:r>
              <w:t>Sarath kumar A</w:t>
            </w:r>
          </w:p>
        </w:tc>
      </w:tr>
      <w:tr w:rsidR="00430B1F" w14:paraId="20A2A5F0" w14:textId="77777777">
        <w:tc>
          <w:tcPr>
            <w:tcW w:w="4508" w:type="dxa"/>
          </w:tcPr>
          <w:p w14:paraId="12332760" w14:textId="25931EE2" w:rsidR="00430B1F" w:rsidRDefault="00430B1F" w:rsidP="00430B1F">
            <w:r>
              <w:t>Team Members</w:t>
            </w:r>
          </w:p>
        </w:tc>
        <w:tc>
          <w:tcPr>
            <w:tcW w:w="4508" w:type="dxa"/>
          </w:tcPr>
          <w:p w14:paraId="43A34F55" w14:textId="77777777" w:rsidR="00430B1F" w:rsidRDefault="00430B1F" w:rsidP="00430B1F">
            <w:r>
              <w:t>Rajesh N</w:t>
            </w:r>
          </w:p>
          <w:p w14:paraId="6B274419" w14:textId="77777777" w:rsidR="00430B1F" w:rsidRDefault="00430B1F" w:rsidP="00430B1F">
            <w:r>
              <w:t>Subashan M</w:t>
            </w:r>
          </w:p>
          <w:p w14:paraId="5C6C5337" w14:textId="77777777" w:rsidR="00430B1F" w:rsidRDefault="00430B1F" w:rsidP="00430B1F">
            <w:r>
              <w:t>Manikantan P</w:t>
            </w:r>
          </w:p>
          <w:p w14:paraId="4F7A447F" w14:textId="42C1409E" w:rsidR="00430B1F" w:rsidRDefault="00430B1F" w:rsidP="00430B1F">
            <w:r>
              <w:t>Divakar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2266B0"/>
    <w:rsid w:val="00411024"/>
    <w:rsid w:val="00430B1F"/>
    <w:rsid w:val="0058652E"/>
    <w:rsid w:val="008347BE"/>
    <w:rsid w:val="00BD5D9F"/>
    <w:rsid w:val="00C6323F"/>
    <w:rsid w:val="00D24B5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sarath kumar A</cp:lastModifiedBy>
  <cp:revision>5</cp:revision>
  <dcterms:created xsi:type="dcterms:W3CDTF">2025-03-05T19:40:00Z</dcterms:created>
  <dcterms:modified xsi:type="dcterms:W3CDTF">2025-03-09T07:31:00Z</dcterms:modified>
</cp:coreProperties>
</file>