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5037" w14:textId="685EF62A" w:rsidR="0042341E" w:rsidRPr="0042341E" w:rsidRDefault="0042341E" w:rsidP="0042341E">
      <w:pPr>
        <w:jc w:val="center"/>
        <w:rPr>
          <w:rFonts w:ascii="Aldhabi" w:hAnsi="Aldhabi" w:cs="Aldhabi" w:hint="cs"/>
          <w:b/>
          <w:bCs/>
          <w:sz w:val="48"/>
          <w:szCs w:val="48"/>
        </w:rPr>
      </w:pPr>
      <w:proofErr w:type="spellStart"/>
      <w:r w:rsidRPr="0042341E">
        <w:rPr>
          <w:rFonts w:ascii="Aldhabi" w:hAnsi="Aldhabi" w:cs="Aldhabi" w:hint="cs"/>
          <w:b/>
          <w:bCs/>
          <w:sz w:val="48"/>
          <w:szCs w:val="48"/>
        </w:rPr>
        <w:t>Aut</w:t>
      </w:r>
      <w:r>
        <w:rPr>
          <w:rFonts w:ascii="Aldhabi" w:hAnsi="Aldhabi" w:cs="Aldhabi"/>
          <w:b/>
          <w:bCs/>
          <w:sz w:val="48"/>
          <w:szCs w:val="48"/>
        </w:rPr>
        <w:t>o</w:t>
      </w:r>
      <w:r w:rsidRPr="0042341E">
        <w:rPr>
          <w:rFonts w:ascii="Aldhabi" w:hAnsi="Aldhabi" w:cs="Aldhabi" w:hint="cs"/>
          <w:b/>
          <w:bCs/>
          <w:sz w:val="48"/>
          <w:szCs w:val="48"/>
        </w:rPr>
        <w:t>Go</w:t>
      </w:r>
      <w:proofErr w:type="spellEnd"/>
      <w:r w:rsidRPr="0042341E">
        <w:rPr>
          <w:rFonts w:ascii="Aldhabi" w:hAnsi="Aldhabi" w:cs="Aldhabi" w:hint="cs"/>
          <w:b/>
          <w:bCs/>
          <w:sz w:val="48"/>
          <w:szCs w:val="48"/>
        </w:rPr>
        <w:t xml:space="preserve"> Rental services</w:t>
      </w:r>
    </w:p>
    <w:p w14:paraId="28C42AAB" w14:textId="311FCBDD" w:rsidR="0042341E" w:rsidRDefault="0042341E" w:rsidP="0042341E">
      <w:r>
        <w:t>1. HTML Structure</w:t>
      </w:r>
    </w:p>
    <w:p w14:paraId="08A5B00D" w14:textId="77777777" w:rsidR="0042341E" w:rsidRDefault="0042341E" w:rsidP="0042341E"/>
    <w:p w14:paraId="575F929A" w14:textId="42C1CC46" w:rsidR="0042341E" w:rsidRDefault="0042341E" w:rsidP="0042341E">
      <w:r>
        <w:t>User Authentication</w:t>
      </w:r>
    </w:p>
    <w:p w14:paraId="0887FA69" w14:textId="77777777" w:rsidR="0042341E" w:rsidRDefault="0042341E" w:rsidP="0042341E">
      <w:r>
        <w:t>The HTML structure includes sections for user authentication, featuring sign-in and sign-up forms. These forms are designed to collect user credentials and facilitate user interactions.</w:t>
      </w:r>
    </w:p>
    <w:p w14:paraId="639E472A" w14:textId="77777777" w:rsidR="0042341E" w:rsidRDefault="0042341E" w:rsidP="0042341E"/>
    <w:p w14:paraId="4A1CF8DD" w14:textId="6D57220A" w:rsidR="0042341E" w:rsidRDefault="0042341E" w:rsidP="0042341E">
      <w:r>
        <w:t>Dynamic HTML</w:t>
      </w:r>
    </w:p>
    <w:p w14:paraId="76CD1BCF" w14:textId="4F543A8D" w:rsidR="0042341E" w:rsidRDefault="0042341E" w:rsidP="0042341E">
      <w:r>
        <w:t>Dynamic HTML elements are utilized to dynamically display content based on user interactions. For example, the content of the navigation menu or user-specific details can be dynamically updated using JavaScript.</w:t>
      </w:r>
    </w:p>
    <w:p w14:paraId="35B0D048" w14:textId="77777777" w:rsidR="0042341E" w:rsidRDefault="0042341E" w:rsidP="0042341E"/>
    <w:p w14:paraId="5B332C34" w14:textId="75A27448" w:rsidR="0042341E" w:rsidRDefault="0042341E" w:rsidP="0042341E">
      <w:r>
        <w:t>2. CSS Styling</w:t>
      </w:r>
    </w:p>
    <w:p w14:paraId="55339CC2" w14:textId="77777777" w:rsidR="0042341E" w:rsidRDefault="0042341E" w:rsidP="0042341E"/>
    <w:p w14:paraId="38119E76" w14:textId="7867E8C0" w:rsidR="0042341E" w:rsidRDefault="0042341E" w:rsidP="0042341E">
      <w:r>
        <w:t>Responsive Design</w:t>
      </w:r>
    </w:p>
    <w:p w14:paraId="16F8E27F" w14:textId="77777777" w:rsidR="0042341E" w:rsidRDefault="0042341E" w:rsidP="0042341E">
      <w:r>
        <w:t>CSS styles are optimized for responsive design, ensuring that the website layout adapts seamlessly to different screen sizes. Media queries are strategically employed to adjust styling based on the device's characteristics.</w:t>
      </w:r>
    </w:p>
    <w:p w14:paraId="6515DC81" w14:textId="77777777" w:rsidR="0042341E" w:rsidRDefault="0042341E" w:rsidP="0042341E"/>
    <w:p w14:paraId="12B92DD0" w14:textId="4C0F0CB9" w:rsidR="0042341E" w:rsidRDefault="0042341E" w:rsidP="0042341E">
      <w:r>
        <w:t>Navbar Hamburger Menu Styling</w:t>
      </w:r>
    </w:p>
    <w:p w14:paraId="651F3C15" w14:textId="77777777" w:rsidR="0042341E" w:rsidRDefault="0042341E" w:rsidP="0042341E">
      <w:r>
        <w:t>CSS styles for the navigation bar include a visually appealing design for the hamburger menu. The menu icon, transitions, and other styles contribute to an intuitive and aesthetically pleasing user experience.</w:t>
      </w:r>
    </w:p>
    <w:p w14:paraId="0DE80ED3" w14:textId="77777777" w:rsidR="0042341E" w:rsidRDefault="0042341E" w:rsidP="0042341E"/>
    <w:p w14:paraId="1A8D62A9" w14:textId="03A36CAB" w:rsidR="0042341E" w:rsidRDefault="0042341E" w:rsidP="0042341E">
      <w:r>
        <w:t>3. JavaScript Functionality</w:t>
      </w:r>
    </w:p>
    <w:p w14:paraId="3D0EB51A" w14:textId="77777777" w:rsidR="0042341E" w:rsidRDefault="0042341E" w:rsidP="0042341E"/>
    <w:p w14:paraId="784679C3" w14:textId="2AF7DBBD" w:rsidR="0042341E" w:rsidRDefault="0042341E" w:rsidP="0042341E">
      <w:r>
        <w:t>User Authentication with Cookies</w:t>
      </w:r>
    </w:p>
    <w:p w14:paraId="42BA2D71" w14:textId="77777777" w:rsidR="0042341E" w:rsidRDefault="0042341E" w:rsidP="0042341E">
      <w:r>
        <w:t>JavaScript functionality is implemented to handle user authentication. When users sign in or sign up, their credentials are stored in cookies for a seamless and secure user experience. The authentication process involves validation and cookie storage/retrieval.</w:t>
      </w:r>
    </w:p>
    <w:p w14:paraId="7B6E2EC6" w14:textId="77777777" w:rsidR="0042341E" w:rsidRDefault="0042341E" w:rsidP="0042341E"/>
    <w:p w14:paraId="4D056341" w14:textId="4BAF9BC6" w:rsidR="0042341E" w:rsidRDefault="0042341E" w:rsidP="0042341E">
      <w:r>
        <w:lastRenderedPageBreak/>
        <w:t>Dynamic HTML Update</w:t>
      </w:r>
    </w:p>
    <w:p w14:paraId="13FE3D17" w14:textId="24D512F6" w:rsidR="0042341E" w:rsidRDefault="0042341E" w:rsidP="0042341E">
      <w:r>
        <w:t xml:space="preserve">JavaScript dynamically updates the HTML content based on user interactions. For instance, when a user logs in, the navigation menu might display personalized options or a user's profile </w:t>
      </w:r>
      <w:proofErr w:type="gramStart"/>
      <w:r>
        <w:t>information</w:t>
      </w:r>
      <w:proofErr w:type="gramEnd"/>
    </w:p>
    <w:p w14:paraId="1B7A5966" w14:textId="77777777" w:rsidR="0042341E" w:rsidRDefault="0042341E" w:rsidP="0042341E"/>
    <w:p w14:paraId="3FC460D1" w14:textId="38450A79" w:rsidR="0042341E" w:rsidRDefault="0042341E" w:rsidP="0042341E">
      <w:r>
        <w:t>4. Responsive Design</w:t>
      </w:r>
    </w:p>
    <w:p w14:paraId="6BC305B1" w14:textId="77777777" w:rsidR="0042341E" w:rsidRDefault="0042341E" w:rsidP="0042341E"/>
    <w:p w14:paraId="33BE5A5A" w14:textId="52A2F9C4" w:rsidR="0042341E" w:rsidRDefault="0042341E" w:rsidP="0042341E">
      <w:r>
        <w:t>Media Queries</w:t>
      </w:r>
    </w:p>
    <w:p w14:paraId="289CFCB3" w14:textId="77777777" w:rsidR="0042341E" w:rsidRDefault="0042341E" w:rsidP="0042341E">
      <w:r>
        <w:t>Responsive design is a core aspect of the project, ensuring that the website looks and functions well on devices of varying screen sizes. Media queries are strategically applied to adjust styling based on breakpoints, improving the user experience.</w:t>
      </w:r>
    </w:p>
    <w:p w14:paraId="299715E0" w14:textId="77777777" w:rsidR="0042341E" w:rsidRDefault="0042341E" w:rsidP="0042341E"/>
    <w:p w14:paraId="242F0AB8" w14:textId="33B57053" w:rsidR="0042341E" w:rsidRDefault="0042341E" w:rsidP="0042341E">
      <w:r>
        <w:t>Flexible Layouts</w:t>
      </w:r>
    </w:p>
    <w:p w14:paraId="3BBAEE3D" w14:textId="77777777" w:rsidR="0042341E" w:rsidRDefault="0042341E" w:rsidP="0042341E">
      <w:r>
        <w:t>CSS styles are crafted to create flexible layouts, allowing the content to adapt gracefully to different screen sizes. This responsiveness enhances accessibility and usability across a wide range of devices.</w:t>
      </w:r>
    </w:p>
    <w:p w14:paraId="0D52793F" w14:textId="77777777" w:rsidR="0042341E" w:rsidRDefault="0042341E" w:rsidP="0042341E"/>
    <w:p w14:paraId="2AF544E9" w14:textId="299AD3A0" w:rsidR="0042341E" w:rsidRDefault="0042341E" w:rsidP="0042341E"/>
    <w:sectPr w:rsidR="004234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1E"/>
    <w:rsid w:val="00423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3B92"/>
  <w15:chartTrackingRefBased/>
  <w15:docId w15:val="{BC2CA8DD-F161-47EC-B565-A6E03A1D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Kumar</dc:creator>
  <cp:keywords/>
  <dc:description/>
  <cp:lastModifiedBy>Sarath Kumar</cp:lastModifiedBy>
  <cp:revision>1</cp:revision>
  <dcterms:created xsi:type="dcterms:W3CDTF">2023-12-15T03:54:00Z</dcterms:created>
  <dcterms:modified xsi:type="dcterms:W3CDTF">2023-12-15T03:57:00Z</dcterms:modified>
</cp:coreProperties>
</file>