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473E" w14:textId="63FB322D" w:rsidR="00492678" w:rsidRDefault="006042D6" w:rsidP="006042D6">
      <w:pPr>
        <w:jc w:val="center"/>
        <w:rPr>
          <w:b/>
          <w:bCs/>
          <w:sz w:val="40"/>
          <w:szCs w:val="40"/>
        </w:rPr>
      </w:pPr>
      <w:r w:rsidRPr="006042D6">
        <w:rPr>
          <w:b/>
          <w:bCs/>
          <w:sz w:val="40"/>
          <w:szCs w:val="40"/>
        </w:rPr>
        <w:t>GROUP 6</w:t>
      </w:r>
    </w:p>
    <w:p w14:paraId="3A85B2CC" w14:textId="77777777" w:rsidR="006042D6" w:rsidRDefault="006042D6" w:rsidP="006042D6">
      <w:pPr>
        <w:jc w:val="center"/>
        <w:rPr>
          <w:b/>
          <w:bCs/>
          <w:sz w:val="40"/>
          <w:szCs w:val="40"/>
        </w:rPr>
      </w:pPr>
    </w:p>
    <w:p w14:paraId="60A9438B" w14:textId="77777777" w:rsidR="006042D6" w:rsidRDefault="006042D6" w:rsidP="006042D6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42D6" w14:paraId="5F34A179" w14:textId="77777777" w:rsidTr="006042D6">
        <w:tc>
          <w:tcPr>
            <w:tcW w:w="4508" w:type="dxa"/>
          </w:tcPr>
          <w:p w14:paraId="7870FDBE" w14:textId="126F3B44" w:rsidR="006042D6" w:rsidRDefault="006042D6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508" w:type="dxa"/>
          </w:tcPr>
          <w:p w14:paraId="21C35F88" w14:textId="73D92C20" w:rsidR="006042D6" w:rsidRDefault="006042D6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ID</w:t>
            </w:r>
          </w:p>
        </w:tc>
      </w:tr>
      <w:tr w:rsidR="006042D6" w14:paraId="364ADCF8" w14:textId="77777777" w:rsidTr="006042D6">
        <w:tc>
          <w:tcPr>
            <w:tcW w:w="4508" w:type="dxa"/>
          </w:tcPr>
          <w:p w14:paraId="01237A39" w14:textId="78897082" w:rsidR="006042D6" w:rsidRDefault="006042D6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Rositta (Leader)</w:t>
            </w:r>
          </w:p>
        </w:tc>
        <w:tc>
          <w:tcPr>
            <w:tcW w:w="4508" w:type="dxa"/>
          </w:tcPr>
          <w:p w14:paraId="49149953" w14:textId="2EAF8B4D" w:rsidR="006042D6" w:rsidRDefault="006042D6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C0</w:t>
            </w:r>
            <w:r w:rsidR="00A94D75">
              <w:rPr>
                <w:b/>
                <w:bCs/>
                <w:sz w:val="40"/>
                <w:szCs w:val="40"/>
              </w:rPr>
              <w:t>893297</w:t>
            </w:r>
          </w:p>
        </w:tc>
      </w:tr>
      <w:tr w:rsidR="006042D6" w14:paraId="263CDA6F" w14:textId="77777777" w:rsidTr="006042D6">
        <w:tc>
          <w:tcPr>
            <w:tcW w:w="4508" w:type="dxa"/>
          </w:tcPr>
          <w:p w14:paraId="710BF6E6" w14:textId="7561F3EB" w:rsidR="006042D6" w:rsidRDefault="00A94D75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Sarath Kumar</w:t>
            </w:r>
          </w:p>
        </w:tc>
        <w:tc>
          <w:tcPr>
            <w:tcW w:w="4508" w:type="dxa"/>
          </w:tcPr>
          <w:p w14:paraId="730BC977" w14:textId="1FA533B9" w:rsidR="006042D6" w:rsidRDefault="00A94D75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C0891342</w:t>
            </w:r>
          </w:p>
        </w:tc>
      </w:tr>
      <w:tr w:rsidR="006042D6" w14:paraId="4BC7A1A9" w14:textId="77777777" w:rsidTr="006042D6">
        <w:tc>
          <w:tcPr>
            <w:tcW w:w="4508" w:type="dxa"/>
          </w:tcPr>
          <w:p w14:paraId="0794A613" w14:textId="77E17DD8" w:rsidR="006042D6" w:rsidRDefault="00A94D75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Justin </w:t>
            </w:r>
          </w:p>
        </w:tc>
        <w:tc>
          <w:tcPr>
            <w:tcW w:w="4508" w:type="dxa"/>
          </w:tcPr>
          <w:p w14:paraId="6CB3E0E5" w14:textId="5E1850E8" w:rsidR="006042D6" w:rsidRDefault="00A94D75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C0</w:t>
            </w:r>
            <w:r w:rsidR="00D729A4">
              <w:rPr>
                <w:b/>
                <w:bCs/>
                <w:sz w:val="40"/>
                <w:szCs w:val="40"/>
              </w:rPr>
              <w:t>901001</w:t>
            </w:r>
          </w:p>
        </w:tc>
      </w:tr>
      <w:tr w:rsidR="006042D6" w14:paraId="7F9639E1" w14:textId="77777777" w:rsidTr="006042D6">
        <w:tc>
          <w:tcPr>
            <w:tcW w:w="4508" w:type="dxa"/>
          </w:tcPr>
          <w:p w14:paraId="44919C99" w14:textId="212D45A1" w:rsidR="006042D6" w:rsidRDefault="00D729A4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Abin</w:t>
            </w:r>
          </w:p>
        </w:tc>
        <w:tc>
          <w:tcPr>
            <w:tcW w:w="4508" w:type="dxa"/>
          </w:tcPr>
          <w:p w14:paraId="21316902" w14:textId="5142CD6E" w:rsidR="006042D6" w:rsidRDefault="00D729A4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C0895121</w:t>
            </w:r>
          </w:p>
        </w:tc>
      </w:tr>
      <w:tr w:rsidR="006042D6" w14:paraId="4954CD52" w14:textId="77777777" w:rsidTr="006042D6">
        <w:tc>
          <w:tcPr>
            <w:tcW w:w="4508" w:type="dxa"/>
          </w:tcPr>
          <w:p w14:paraId="413769DE" w14:textId="1681E031" w:rsidR="006042D6" w:rsidRDefault="00D729A4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Anandha Pathmanabhan</w:t>
            </w:r>
          </w:p>
        </w:tc>
        <w:tc>
          <w:tcPr>
            <w:tcW w:w="4508" w:type="dxa"/>
          </w:tcPr>
          <w:p w14:paraId="05E550AE" w14:textId="6F778A3E" w:rsidR="006042D6" w:rsidRDefault="00D729A4" w:rsidP="006042D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C0894441</w:t>
            </w:r>
          </w:p>
        </w:tc>
      </w:tr>
    </w:tbl>
    <w:p w14:paraId="51358701" w14:textId="77777777" w:rsidR="006042D6" w:rsidRPr="006042D6" w:rsidRDefault="006042D6" w:rsidP="006042D6">
      <w:pPr>
        <w:jc w:val="center"/>
        <w:rPr>
          <w:b/>
          <w:bCs/>
          <w:sz w:val="40"/>
          <w:szCs w:val="40"/>
        </w:rPr>
      </w:pPr>
    </w:p>
    <w:sectPr w:rsidR="006042D6" w:rsidRPr="0060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B5"/>
    <w:rsid w:val="00492678"/>
    <w:rsid w:val="006042D6"/>
    <w:rsid w:val="00A94D75"/>
    <w:rsid w:val="00D729A4"/>
    <w:rsid w:val="00F0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9228"/>
  <w15:chartTrackingRefBased/>
  <w15:docId w15:val="{D7A72FDD-6FF6-47C6-AE2B-2C3564DF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4</cp:revision>
  <dcterms:created xsi:type="dcterms:W3CDTF">2023-08-04T18:11:00Z</dcterms:created>
  <dcterms:modified xsi:type="dcterms:W3CDTF">2023-08-04T18:13:00Z</dcterms:modified>
</cp:coreProperties>
</file>