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6463" w14:textId="623078EF" w:rsidR="001830E0" w:rsidRDefault="001830E0" w:rsidP="001830E0">
      <w:pPr>
        <w:spacing w:after="0" w:line="259" w:lineRule="auto"/>
        <w:ind w:left="0" w:firstLine="0"/>
        <w:jc w:val="right"/>
        <w:rPr>
          <w:b/>
          <w:sz w:val="37"/>
          <w:u w:val="single" w:color="000000"/>
        </w:rPr>
      </w:pPr>
      <w:r>
        <w:rPr>
          <w:b/>
          <w:noProof/>
          <w:sz w:val="37"/>
          <w:u w:val="single" w:color="000000"/>
        </w:rPr>
        <w:drawing>
          <wp:inline distT="0" distB="0" distL="0" distR="0" wp14:anchorId="676C04AE" wp14:editId="1983A213">
            <wp:extent cx="872925" cy="972185"/>
            <wp:effectExtent l="0" t="0" r="3810" b="0"/>
            <wp:docPr id="1154149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9166" name="Picture 1154149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266" cy="9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06AC" w14:textId="77777777" w:rsidR="001830E0" w:rsidRDefault="001830E0" w:rsidP="001830E0">
      <w:pPr>
        <w:spacing w:after="0" w:line="259" w:lineRule="auto"/>
        <w:ind w:left="36" w:firstLine="0"/>
        <w:jc w:val="center"/>
        <w:rPr>
          <w:b/>
          <w:sz w:val="37"/>
          <w:u w:val="single" w:color="000000"/>
        </w:rPr>
      </w:pPr>
    </w:p>
    <w:p w14:paraId="1DB0DE9D" w14:textId="62F1F1BF" w:rsidR="00041E82" w:rsidRDefault="00041E82" w:rsidP="001830E0">
      <w:pPr>
        <w:spacing w:after="0" w:line="259" w:lineRule="auto"/>
        <w:ind w:left="36" w:firstLine="0"/>
        <w:jc w:val="center"/>
      </w:pPr>
      <w:r>
        <w:rPr>
          <w:b/>
          <w:sz w:val="37"/>
          <w:u w:val="single" w:color="000000"/>
        </w:rPr>
        <w:t>RESUME</w:t>
      </w:r>
    </w:p>
    <w:p w14:paraId="2558E54F" w14:textId="05C78535" w:rsidR="00041E82" w:rsidRDefault="0006373A" w:rsidP="00041E82">
      <w:pPr>
        <w:pStyle w:val="Heading1"/>
        <w:tabs>
          <w:tab w:val="center" w:pos="1247"/>
          <w:tab w:val="center" w:pos="6205"/>
        </w:tabs>
        <w:ind w:left="0" w:firstLine="0"/>
      </w:pPr>
      <w:r>
        <w:rPr>
          <w:b w:val="0"/>
        </w:rPr>
        <w:t>M</w:t>
      </w:r>
      <w:r w:rsidR="00F331B0">
        <w:rPr>
          <w:b w:val="0"/>
        </w:rPr>
        <w:t>r</w:t>
      </w:r>
      <w:r>
        <w:rPr>
          <w:b w:val="0"/>
        </w:rPr>
        <w:t xml:space="preserve"> </w:t>
      </w:r>
      <w:r w:rsidR="00F331B0">
        <w:rPr>
          <w:b w:val="0"/>
        </w:rPr>
        <w:t>BADE SARATH</w:t>
      </w:r>
      <w:r w:rsidR="00E42DA9">
        <w:rPr>
          <w:b w:val="0"/>
        </w:rPr>
        <w:t xml:space="preserve"> </w:t>
      </w:r>
      <w:r w:rsidR="00F331B0">
        <w:rPr>
          <w:b w:val="0"/>
        </w:rPr>
        <w:t>KUMAR</w:t>
      </w:r>
      <w:r w:rsidR="00041E82">
        <w:tab/>
      </w:r>
      <w:r w:rsidR="00041E82">
        <w:rPr>
          <w:sz w:val="27"/>
        </w:rPr>
        <w:t xml:space="preserve"> </w:t>
      </w:r>
    </w:p>
    <w:p w14:paraId="5E61CAFC" w14:textId="20BFAA0D" w:rsidR="00041E82" w:rsidRDefault="00041E82" w:rsidP="00041E82">
      <w:pPr>
        <w:spacing w:after="0" w:line="259" w:lineRule="auto"/>
        <w:ind w:left="0" w:right="1" w:firstLine="0"/>
        <w:jc w:val="right"/>
      </w:pPr>
      <w:r>
        <w:t xml:space="preserve">Email ID: </w:t>
      </w:r>
      <w:r w:rsidR="00F331B0">
        <w:rPr>
          <w:color w:val="0000FF"/>
          <w:u w:val="single" w:color="0000FF"/>
        </w:rPr>
        <w:t>badesarathkumar</w:t>
      </w:r>
      <w:r>
        <w:rPr>
          <w:color w:val="0000FF"/>
          <w:u w:val="single" w:color="0000FF"/>
        </w:rPr>
        <w:t>@gmail</w:t>
      </w:r>
      <w:r w:rsidR="00F331B0">
        <w:rPr>
          <w:color w:val="0000FF"/>
          <w:u w:val="single" w:color="0000FF"/>
        </w:rPr>
        <w:t>.com</w:t>
      </w:r>
    </w:p>
    <w:p w14:paraId="68B503BB" w14:textId="302EE070" w:rsidR="00041E82" w:rsidRDefault="00041E82" w:rsidP="00041E82">
      <w:pPr>
        <w:spacing w:after="0" w:line="259" w:lineRule="auto"/>
        <w:ind w:left="0" w:firstLine="0"/>
        <w:jc w:val="right"/>
      </w:pPr>
      <w:r>
        <w:t>Mobile: +91-</w:t>
      </w:r>
      <w:r w:rsidR="0006373A">
        <w:t>9</w:t>
      </w:r>
      <w:r w:rsidR="00F331B0">
        <w:t>391902002</w:t>
      </w:r>
    </w:p>
    <w:p w14:paraId="035D0324" w14:textId="77777777" w:rsidR="00041E82" w:rsidRDefault="00041E82" w:rsidP="00041E8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24E2644" w14:textId="77777777" w:rsidR="00041E82" w:rsidRDefault="00041E82" w:rsidP="00041E82">
      <w:pPr>
        <w:spacing w:after="0" w:line="259" w:lineRule="auto"/>
        <w:ind w:left="0" w:right="138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026ED01E" wp14:editId="7032ADC4">
            <wp:extent cx="6521832" cy="227838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832" cy="2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1EBC4C" w14:textId="77777777" w:rsidR="00041E82" w:rsidRDefault="00041E82" w:rsidP="00041E82">
      <w:pPr>
        <w:spacing w:after="121" w:line="259" w:lineRule="auto"/>
        <w:ind w:left="0" w:firstLine="0"/>
      </w:pPr>
      <w:r>
        <w:rPr>
          <w:sz w:val="14"/>
        </w:rPr>
        <w:t xml:space="preserve"> </w:t>
      </w:r>
    </w:p>
    <w:p w14:paraId="552A6EEC" w14:textId="77777777" w:rsidR="00041E82" w:rsidRDefault="00041E82" w:rsidP="00041E82">
      <w:pPr>
        <w:spacing w:after="0"/>
        <w:ind w:left="322" w:right="144"/>
      </w:pPr>
      <w:r>
        <w:t xml:space="preserve">To be able to use my analytical &amp; technical skills to reach a challenging position where I can effectively contribute to the development of the organization in which I work. </w:t>
      </w:r>
    </w:p>
    <w:p w14:paraId="57EE403B" w14:textId="77777777" w:rsidR="00041E82" w:rsidRDefault="00041E82" w:rsidP="00041E8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A22F1DF" w14:textId="77777777" w:rsidR="00041E82" w:rsidRDefault="00041E82" w:rsidP="00041E82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9A5DB11" w14:textId="77777777" w:rsidR="00041E82" w:rsidRDefault="00041E82" w:rsidP="00041E82">
      <w:pPr>
        <w:spacing w:after="40" w:line="259" w:lineRule="auto"/>
        <w:ind w:left="206" w:firstLine="0"/>
      </w:pPr>
      <w:r>
        <w:rPr>
          <w:noProof/>
          <w:lang w:val="en-US" w:eastAsia="en-US"/>
        </w:rPr>
        <w:drawing>
          <wp:inline distT="0" distB="0" distL="0" distR="0" wp14:anchorId="6341321D" wp14:editId="572C6151">
            <wp:extent cx="6521832" cy="227838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832" cy="2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9F6" w14:textId="77777777" w:rsidR="00041E82" w:rsidRDefault="00041E82" w:rsidP="00041E8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46F2396" w14:textId="77777777" w:rsidR="00041E82" w:rsidRDefault="00041E82" w:rsidP="00041E8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10085" w:type="dxa"/>
        <w:tblInd w:w="317" w:type="dxa"/>
        <w:tblCellMar>
          <w:top w:w="29" w:type="dxa"/>
          <w:right w:w="23" w:type="dxa"/>
        </w:tblCellMar>
        <w:tblLook w:val="04A0" w:firstRow="1" w:lastRow="0" w:firstColumn="1" w:lastColumn="0" w:noHBand="0" w:noVBand="1"/>
      </w:tblPr>
      <w:tblGrid>
        <w:gridCol w:w="2500"/>
        <w:gridCol w:w="2597"/>
        <w:gridCol w:w="2504"/>
        <w:gridCol w:w="2484"/>
      </w:tblGrid>
      <w:tr w:rsidR="00041E82" w14:paraId="4B211008" w14:textId="77777777" w:rsidTr="001B3B47">
        <w:trPr>
          <w:trHeight w:val="278"/>
        </w:trPr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52DCC" w14:textId="77777777" w:rsidR="00041E82" w:rsidRDefault="00041E82" w:rsidP="001B3B47">
            <w:pPr>
              <w:spacing w:after="0" w:line="259" w:lineRule="auto"/>
              <w:ind w:left="0" w:right="103" w:firstLine="0"/>
              <w:jc w:val="right"/>
            </w:pPr>
            <w:r>
              <w:rPr>
                <w:b/>
              </w:rPr>
              <w:t xml:space="preserve">Academic Qualification </w:t>
            </w:r>
          </w:p>
        </w:tc>
        <w:tc>
          <w:tcPr>
            <w:tcW w:w="2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AD223" w14:textId="77777777" w:rsidR="00041E82" w:rsidRDefault="00041E82" w:rsidP="001B3B47">
            <w:pPr>
              <w:spacing w:after="0" w:line="259" w:lineRule="auto"/>
              <w:ind w:left="33" w:right="-149" w:firstLine="0"/>
            </w:pPr>
            <w:r>
              <w:rPr>
                <w:b/>
              </w:rPr>
              <w:t>University\College\School</w:t>
            </w:r>
          </w:p>
        </w:tc>
        <w:tc>
          <w:tcPr>
            <w:tcW w:w="2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C5930" w14:textId="77777777" w:rsidR="00041E82" w:rsidRDefault="00041E82" w:rsidP="001B3B47">
            <w:pPr>
              <w:tabs>
                <w:tab w:val="center" w:pos="1333"/>
              </w:tabs>
              <w:spacing w:after="0" w:line="259" w:lineRule="auto"/>
              <w:ind w:left="-24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Year of Passing 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6636C" w14:textId="77777777" w:rsidR="00041E82" w:rsidRDefault="00041E82" w:rsidP="001B3B47">
            <w:pPr>
              <w:spacing w:after="0" w:line="259" w:lineRule="auto"/>
              <w:ind w:left="178" w:firstLine="0"/>
              <w:jc w:val="center"/>
            </w:pPr>
            <w:r>
              <w:rPr>
                <w:b/>
              </w:rPr>
              <w:t xml:space="preserve">Percentage\CGPA </w:t>
            </w:r>
          </w:p>
        </w:tc>
      </w:tr>
      <w:tr w:rsidR="00041E82" w14:paraId="1538C738" w14:textId="77777777" w:rsidTr="001B3B47">
        <w:trPr>
          <w:trHeight w:val="818"/>
        </w:trPr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0EF07" w14:textId="0405BC94" w:rsidR="00041E82" w:rsidRDefault="00F331B0" w:rsidP="001B3B47">
            <w:pPr>
              <w:spacing w:after="0" w:line="259" w:lineRule="auto"/>
              <w:ind w:left="159" w:firstLine="0"/>
            </w:pPr>
            <w:r>
              <w:t xml:space="preserve"> B.Tech</w:t>
            </w:r>
            <w:r w:rsidR="00742835">
              <w:t xml:space="preserve"> </w:t>
            </w:r>
            <w:r>
              <w:t>(cyber security)</w:t>
            </w:r>
          </w:p>
        </w:tc>
        <w:tc>
          <w:tcPr>
            <w:tcW w:w="2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8CF29" w14:textId="216D7055" w:rsidR="00041E82" w:rsidRDefault="00F331B0" w:rsidP="00F331B0">
            <w:pPr>
              <w:spacing w:after="0" w:line="259" w:lineRule="auto"/>
              <w:ind w:left="154" w:firstLine="0"/>
            </w:pPr>
            <w:r>
              <w:t xml:space="preserve">Godavari institute of </w:t>
            </w:r>
            <w:r w:rsidR="00041E82">
              <w:t xml:space="preserve">Engineering </w:t>
            </w:r>
            <w:r>
              <w:t>and technology,</w:t>
            </w:r>
            <w:r w:rsidR="00041E82">
              <w:t xml:space="preserve"> </w:t>
            </w:r>
          </w:p>
          <w:p w14:paraId="150034CF" w14:textId="77777777" w:rsidR="00041E82" w:rsidRDefault="00041E82" w:rsidP="001B3B47">
            <w:pPr>
              <w:spacing w:after="0" w:line="259" w:lineRule="auto"/>
              <w:ind w:left="154" w:firstLine="0"/>
            </w:pPr>
            <w:r>
              <w:t xml:space="preserve">Rajamahendravaram. </w:t>
            </w:r>
          </w:p>
        </w:tc>
        <w:tc>
          <w:tcPr>
            <w:tcW w:w="2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6A5AB" w14:textId="77777777" w:rsidR="00041E82" w:rsidRDefault="00041E82" w:rsidP="001B3B47">
            <w:pPr>
              <w:spacing w:after="0" w:line="259" w:lineRule="auto"/>
              <w:ind w:left="17" w:firstLine="0"/>
            </w:pPr>
            <w:r>
              <w:rPr>
                <w:sz w:val="21"/>
              </w:rPr>
              <w:t xml:space="preserve"> </w:t>
            </w:r>
          </w:p>
          <w:p w14:paraId="683E5B00" w14:textId="0D1BD43E" w:rsidR="00041E82" w:rsidRDefault="00041E82" w:rsidP="001B3B47">
            <w:pPr>
              <w:spacing w:after="0" w:line="259" w:lineRule="auto"/>
              <w:ind w:left="184" w:firstLine="0"/>
              <w:jc w:val="center"/>
            </w:pPr>
            <w:r>
              <w:t>202</w:t>
            </w:r>
            <w:r w:rsidR="00F331B0">
              <w:t>6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35EC96" w14:textId="77777777" w:rsidR="00041E82" w:rsidRDefault="00041E82" w:rsidP="001B3B47">
            <w:pPr>
              <w:spacing w:after="0" w:line="259" w:lineRule="auto"/>
              <w:ind w:left="17" w:firstLine="0"/>
            </w:pPr>
            <w:r>
              <w:rPr>
                <w:sz w:val="21"/>
              </w:rPr>
              <w:t xml:space="preserve"> </w:t>
            </w:r>
          </w:p>
          <w:p w14:paraId="1EC20B50" w14:textId="62911CAF" w:rsidR="00041E82" w:rsidRDefault="00F331B0" w:rsidP="001B3B47">
            <w:pPr>
              <w:spacing w:after="0" w:line="259" w:lineRule="auto"/>
              <w:ind w:left="174" w:firstLine="0"/>
              <w:jc w:val="center"/>
            </w:pPr>
            <w:r>
              <w:t>7.</w:t>
            </w:r>
            <w:r w:rsidR="009B358E">
              <w:t>81</w:t>
            </w:r>
            <w:r w:rsidR="00041E82">
              <w:t>(upto to 2-</w:t>
            </w:r>
            <w:r w:rsidR="009B358E">
              <w:t>2</w:t>
            </w:r>
            <w:r w:rsidR="00041E82">
              <w:t>)</w:t>
            </w:r>
          </w:p>
        </w:tc>
      </w:tr>
      <w:tr w:rsidR="00041E82" w14:paraId="1C1B9D6E" w14:textId="77777777" w:rsidTr="001B3B47">
        <w:trPr>
          <w:trHeight w:val="828"/>
        </w:trPr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F69F0" w14:textId="77777777" w:rsidR="00041E82" w:rsidRDefault="00041E82" w:rsidP="001B3B47">
            <w:pPr>
              <w:spacing w:after="0" w:line="259" w:lineRule="auto"/>
              <w:ind w:left="159" w:firstLine="0"/>
            </w:pPr>
            <w:r>
              <w:t xml:space="preserve">Intermediate </w:t>
            </w:r>
          </w:p>
        </w:tc>
        <w:tc>
          <w:tcPr>
            <w:tcW w:w="2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49B38" w14:textId="6E6A49B3" w:rsidR="00041E82" w:rsidRDefault="00E42DA9" w:rsidP="00E42DA9">
            <w:pPr>
              <w:spacing w:after="0" w:line="259" w:lineRule="auto"/>
              <w:ind w:left="0" w:right="304" w:firstLine="0"/>
            </w:pPr>
            <w:r>
              <w:t xml:space="preserve">Sri Chaitanya </w:t>
            </w:r>
            <w:r w:rsidR="00041E82">
              <w:t xml:space="preserve">Jr college, </w:t>
            </w:r>
          </w:p>
          <w:p w14:paraId="21CFF7AD" w14:textId="53371AA3" w:rsidR="0006373A" w:rsidRDefault="00742835" w:rsidP="001B3B47">
            <w:pPr>
              <w:spacing w:after="0" w:line="259" w:lineRule="auto"/>
              <w:ind w:right="304"/>
            </w:pPr>
            <w:r>
              <w:t>V</w:t>
            </w:r>
            <w:r w:rsidR="00F331B0">
              <w:t>ishakapatnam</w:t>
            </w:r>
            <w:r>
              <w:t xml:space="preserve"> .</w:t>
            </w:r>
          </w:p>
        </w:tc>
        <w:tc>
          <w:tcPr>
            <w:tcW w:w="2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D795F" w14:textId="77777777" w:rsidR="00041E82" w:rsidRDefault="00041E82" w:rsidP="00041E82">
            <w:pPr>
              <w:spacing w:after="0" w:line="259" w:lineRule="auto"/>
              <w:ind w:left="184" w:firstLine="0"/>
              <w:jc w:val="center"/>
            </w:pPr>
          </w:p>
          <w:p w14:paraId="1705FCF8" w14:textId="688AC800" w:rsidR="00041E82" w:rsidRDefault="00041E82" w:rsidP="00041E82">
            <w:pPr>
              <w:spacing w:after="0" w:line="259" w:lineRule="auto"/>
              <w:ind w:left="184" w:firstLine="0"/>
              <w:jc w:val="center"/>
            </w:pPr>
            <w:r>
              <w:t>202</w:t>
            </w:r>
            <w:r w:rsidR="00F331B0">
              <w:t>2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66632" w14:textId="77777777" w:rsidR="00041E82" w:rsidRDefault="00041E82" w:rsidP="001B3B47">
            <w:pPr>
              <w:spacing w:after="0" w:line="259" w:lineRule="auto"/>
              <w:ind w:left="175" w:firstLine="0"/>
              <w:jc w:val="center"/>
            </w:pPr>
          </w:p>
          <w:p w14:paraId="654B7D87" w14:textId="3040A562" w:rsidR="00041E82" w:rsidRDefault="00F331B0" w:rsidP="001B3B47">
            <w:pPr>
              <w:spacing w:after="0" w:line="259" w:lineRule="auto"/>
              <w:ind w:left="175" w:firstLine="0"/>
              <w:jc w:val="center"/>
            </w:pPr>
            <w:r>
              <w:t xml:space="preserve">87% </w:t>
            </w:r>
            <w:r w:rsidR="00A76071">
              <w:t>(</w:t>
            </w:r>
            <w:r>
              <w:t>870</w:t>
            </w:r>
            <w:r w:rsidR="00A76071">
              <w:t>)</w:t>
            </w:r>
          </w:p>
        </w:tc>
      </w:tr>
      <w:tr w:rsidR="00041E82" w14:paraId="2853F458" w14:textId="77777777" w:rsidTr="001B3B47">
        <w:trPr>
          <w:trHeight w:val="516"/>
        </w:trPr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734253" w14:textId="77777777" w:rsidR="00041E82" w:rsidRDefault="00041E82" w:rsidP="001B3B47">
            <w:pPr>
              <w:spacing w:after="0" w:line="259" w:lineRule="auto"/>
              <w:ind w:left="159" w:firstLine="0"/>
            </w:pPr>
            <w:r>
              <w:t xml:space="preserve">SSC </w:t>
            </w:r>
          </w:p>
        </w:tc>
        <w:tc>
          <w:tcPr>
            <w:tcW w:w="2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223DB" w14:textId="77777777" w:rsidR="00F331B0" w:rsidRDefault="00F331B0" w:rsidP="00F331B0">
            <w:pPr>
              <w:spacing w:after="0" w:line="259" w:lineRule="auto"/>
              <w:ind w:left="154" w:firstLine="0"/>
            </w:pPr>
            <w:r>
              <w:t>ZPHS high school,</w:t>
            </w:r>
          </w:p>
          <w:p w14:paraId="22D52662" w14:textId="40BABF90" w:rsidR="00F331B0" w:rsidRDefault="00F331B0" w:rsidP="00F331B0">
            <w:pPr>
              <w:spacing w:after="0" w:line="259" w:lineRule="auto"/>
              <w:ind w:left="154" w:firstLine="0"/>
            </w:pPr>
            <w:r>
              <w:t xml:space="preserve"> </w:t>
            </w:r>
            <w:r w:rsidR="009D230A">
              <w:t>S</w:t>
            </w:r>
            <w:r>
              <w:t>eethapuram</w:t>
            </w:r>
            <w:r w:rsidR="009D230A">
              <w:t>.</w:t>
            </w:r>
          </w:p>
        </w:tc>
        <w:tc>
          <w:tcPr>
            <w:tcW w:w="2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E308D" w14:textId="3E4D4BBD" w:rsidR="00041E82" w:rsidRDefault="00041E82" w:rsidP="001B3B47">
            <w:pPr>
              <w:spacing w:after="0" w:line="259" w:lineRule="auto"/>
              <w:ind w:left="184" w:firstLine="0"/>
              <w:jc w:val="center"/>
            </w:pPr>
            <w:r>
              <w:t>20</w:t>
            </w:r>
            <w:r w:rsidR="00F331B0">
              <w:t>20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097ED8" w14:textId="41EA5404" w:rsidR="00041E82" w:rsidRDefault="00041E82" w:rsidP="001B3B47">
            <w:pPr>
              <w:spacing w:after="0" w:line="259" w:lineRule="auto"/>
              <w:ind w:left="180" w:firstLine="0"/>
              <w:jc w:val="center"/>
            </w:pPr>
            <w:r>
              <w:t>9.</w:t>
            </w:r>
            <w:r w:rsidR="00F331B0">
              <w:t>8</w:t>
            </w:r>
          </w:p>
        </w:tc>
      </w:tr>
    </w:tbl>
    <w:p w14:paraId="37D19F92" w14:textId="77777777" w:rsidR="00041E82" w:rsidRDefault="00041E82" w:rsidP="00041E8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E38870" w14:textId="77777777" w:rsidR="00041E82" w:rsidRDefault="00041E82" w:rsidP="00041E82">
      <w:pPr>
        <w:spacing w:after="0" w:line="264" w:lineRule="auto"/>
        <w:ind w:left="0" w:right="10614" w:firstLine="0"/>
      </w:pPr>
      <w:r>
        <w:rPr>
          <w:sz w:val="20"/>
        </w:rPr>
        <w:t xml:space="preserve"> </w:t>
      </w:r>
      <w:r>
        <w:rPr>
          <w:sz w:val="16"/>
        </w:rPr>
        <w:t xml:space="preserve"> </w:t>
      </w:r>
    </w:p>
    <w:p w14:paraId="4008D231" w14:textId="351DF7E0" w:rsidR="00041E82" w:rsidRDefault="00041E82" w:rsidP="00A1349E">
      <w:pPr>
        <w:spacing w:after="25" w:line="259" w:lineRule="auto"/>
        <w:ind w:left="206" w:firstLine="0"/>
      </w:pPr>
      <w:r>
        <w:rPr>
          <w:noProof/>
          <w:lang w:val="en-US" w:eastAsia="en-US"/>
        </w:rPr>
        <w:drawing>
          <wp:inline distT="0" distB="0" distL="0" distR="0" wp14:anchorId="5C9E5803" wp14:editId="41A34108">
            <wp:extent cx="6543675" cy="2000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A34E" w14:textId="2A9CFF47" w:rsidR="00041E82" w:rsidRDefault="00041E82" w:rsidP="00E42DA9">
      <w:pPr>
        <w:numPr>
          <w:ilvl w:val="0"/>
          <w:numId w:val="1"/>
        </w:numPr>
        <w:ind w:left="1031" w:right="144" w:hanging="362"/>
      </w:pPr>
      <w:r>
        <w:t xml:space="preserve">C </w:t>
      </w:r>
    </w:p>
    <w:p w14:paraId="66F5E450" w14:textId="112D75A1" w:rsidR="00E5365A" w:rsidRDefault="00E42DA9" w:rsidP="00041E82">
      <w:pPr>
        <w:numPr>
          <w:ilvl w:val="0"/>
          <w:numId w:val="1"/>
        </w:numPr>
        <w:ind w:left="1031" w:right="144" w:hanging="362"/>
      </w:pPr>
      <w:r>
        <w:t xml:space="preserve">Data structures </w:t>
      </w:r>
    </w:p>
    <w:p w14:paraId="0244D05F" w14:textId="77777777" w:rsidR="00041E82" w:rsidRDefault="00041E82" w:rsidP="00041E82">
      <w:pPr>
        <w:numPr>
          <w:ilvl w:val="0"/>
          <w:numId w:val="1"/>
        </w:numPr>
        <w:ind w:left="1031" w:right="144" w:hanging="362"/>
      </w:pPr>
      <w:r>
        <w:t xml:space="preserve">Python  </w:t>
      </w:r>
    </w:p>
    <w:p w14:paraId="24FA70EE" w14:textId="77777777" w:rsidR="00E5365A" w:rsidRDefault="00E5365A" w:rsidP="00041E82">
      <w:pPr>
        <w:numPr>
          <w:ilvl w:val="0"/>
          <w:numId w:val="1"/>
        </w:numPr>
        <w:ind w:left="1031" w:right="144" w:hanging="362"/>
      </w:pPr>
      <w:r>
        <w:t>Java</w:t>
      </w:r>
    </w:p>
    <w:p w14:paraId="36CB1894" w14:textId="77777777" w:rsidR="00041E82" w:rsidRDefault="00041E82" w:rsidP="00041E82">
      <w:pPr>
        <w:spacing w:after="0" w:line="259" w:lineRule="auto"/>
        <w:ind w:left="0" w:firstLine="0"/>
      </w:pPr>
    </w:p>
    <w:p w14:paraId="287AC680" w14:textId="77777777" w:rsidR="00041E82" w:rsidRDefault="00041E82" w:rsidP="00041E82">
      <w:pPr>
        <w:spacing w:after="239" w:line="259" w:lineRule="auto"/>
        <w:ind w:left="210" w:firstLine="0"/>
      </w:pPr>
      <w:r>
        <w:rPr>
          <w:noProof/>
          <w:lang w:val="en-US" w:eastAsia="en-US"/>
        </w:rPr>
        <w:drawing>
          <wp:inline distT="0" distB="0" distL="0" distR="0" wp14:anchorId="2F02B6DC" wp14:editId="162DDF6E">
            <wp:extent cx="6511418" cy="198018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418" cy="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E316" w14:textId="77777777" w:rsidR="00041E82" w:rsidRDefault="00041E82" w:rsidP="00041E82">
      <w:pPr>
        <w:numPr>
          <w:ilvl w:val="0"/>
          <w:numId w:val="1"/>
        </w:numPr>
        <w:ind w:left="1031" w:right="144" w:hanging="362"/>
      </w:pPr>
      <w:r>
        <w:t xml:space="preserve">Team player </w:t>
      </w:r>
    </w:p>
    <w:p w14:paraId="5A9D7A83" w14:textId="77777777" w:rsidR="00041E82" w:rsidRDefault="00041E82" w:rsidP="00041E82">
      <w:pPr>
        <w:numPr>
          <w:ilvl w:val="0"/>
          <w:numId w:val="1"/>
        </w:numPr>
        <w:ind w:left="1031" w:right="144" w:hanging="362"/>
      </w:pPr>
      <w:r>
        <w:t xml:space="preserve">Hard working </w:t>
      </w:r>
    </w:p>
    <w:p w14:paraId="6671E448" w14:textId="77777777" w:rsidR="00041E82" w:rsidRDefault="00041E82" w:rsidP="00041E82">
      <w:pPr>
        <w:numPr>
          <w:ilvl w:val="0"/>
          <w:numId w:val="1"/>
        </w:numPr>
        <w:ind w:left="1031" w:right="144" w:hanging="362"/>
      </w:pPr>
      <w:r>
        <w:t xml:space="preserve">Self confidence </w:t>
      </w:r>
    </w:p>
    <w:p w14:paraId="3A4F7F30" w14:textId="77777777" w:rsidR="00041E82" w:rsidRDefault="00041E82" w:rsidP="00041E82">
      <w:pPr>
        <w:numPr>
          <w:ilvl w:val="0"/>
          <w:numId w:val="1"/>
        </w:numPr>
        <w:ind w:left="1031" w:right="144" w:hanging="362"/>
      </w:pPr>
      <w:r>
        <w:t xml:space="preserve">Good listener </w:t>
      </w:r>
    </w:p>
    <w:p w14:paraId="16CF36E5" w14:textId="77777777" w:rsidR="00E5365A" w:rsidRDefault="00041E82" w:rsidP="00E5365A">
      <w:pPr>
        <w:numPr>
          <w:ilvl w:val="0"/>
          <w:numId w:val="1"/>
        </w:numPr>
        <w:ind w:left="1031" w:right="144" w:hanging="362"/>
      </w:pPr>
      <w:r>
        <w:t xml:space="preserve">Positive thinking </w:t>
      </w:r>
    </w:p>
    <w:p w14:paraId="2679BC98" w14:textId="77777777" w:rsidR="00041E82" w:rsidRDefault="00041E82" w:rsidP="00E5365A">
      <w:pPr>
        <w:numPr>
          <w:ilvl w:val="0"/>
          <w:numId w:val="1"/>
        </w:numPr>
        <w:ind w:left="1031" w:right="144" w:hanging="362"/>
      </w:pPr>
      <w:r>
        <w:t>Fast learner</w:t>
      </w:r>
    </w:p>
    <w:p w14:paraId="2744DF0C" w14:textId="77777777" w:rsidR="00041E82" w:rsidRDefault="00041E82" w:rsidP="00041E82">
      <w:pPr>
        <w:ind w:left="1031" w:right="144" w:firstLine="0"/>
      </w:pPr>
    </w:p>
    <w:p w14:paraId="182DA24F" w14:textId="77777777" w:rsidR="00041E82" w:rsidRDefault="00041E82" w:rsidP="00041E82">
      <w:pPr>
        <w:spacing w:after="0" w:line="259" w:lineRule="auto"/>
        <w:ind w:left="0" w:right="169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78E139B4" wp14:editId="736F97D0">
            <wp:extent cx="6567551" cy="2095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55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1"/>
        <w:gridCol w:w="1889"/>
        <w:gridCol w:w="4748"/>
      </w:tblGrid>
      <w:tr w:rsidR="00041E82" w14:paraId="62C19063" w14:textId="77777777" w:rsidTr="005F1A8F">
        <w:trPr>
          <w:trHeight w:val="241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9B86719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257FEFA" w14:textId="77777777" w:rsidR="00041E82" w:rsidRDefault="00041E82" w:rsidP="001B3B47">
            <w:pPr>
              <w:spacing w:after="160" w:line="259" w:lineRule="auto"/>
              <w:ind w:left="0" w:firstLine="0"/>
            </w:pP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24DD8EF2" w14:textId="77777777" w:rsidR="00041E82" w:rsidRDefault="00041E82" w:rsidP="001B3B47">
            <w:pPr>
              <w:spacing w:after="160" w:line="259" w:lineRule="auto"/>
              <w:ind w:left="0" w:firstLine="0"/>
            </w:pPr>
          </w:p>
        </w:tc>
      </w:tr>
      <w:tr w:rsidR="00041E82" w14:paraId="67DDA019" w14:textId="77777777" w:rsidTr="005F1A8F">
        <w:trPr>
          <w:trHeight w:val="33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36CD01D4" w14:textId="77777777" w:rsidR="00041E82" w:rsidRDefault="00041E82" w:rsidP="001B3B4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71CBF003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37C3A6AA" w14:textId="59511AF8" w:rsidR="00041E82" w:rsidRDefault="00A76071" w:rsidP="001B3B47">
            <w:pPr>
              <w:spacing w:after="0" w:line="259" w:lineRule="auto"/>
              <w:ind w:left="0" w:firstLine="0"/>
            </w:pPr>
            <w:r>
              <w:t>:</w:t>
            </w:r>
            <w:r w:rsidR="0006373A">
              <w:t xml:space="preserve"> </w:t>
            </w:r>
            <w:r w:rsidR="00E42DA9">
              <w:t>18-07-</w:t>
            </w:r>
            <w:r w:rsidR="00041E82">
              <w:t>200</w:t>
            </w:r>
            <w:r w:rsidR="00E42DA9">
              <w:t>5</w:t>
            </w:r>
            <w:r w:rsidR="00041E82">
              <w:t xml:space="preserve"> </w:t>
            </w:r>
          </w:p>
        </w:tc>
      </w:tr>
      <w:tr w:rsidR="00041E82" w14:paraId="6B58F83A" w14:textId="77777777" w:rsidTr="005F1A8F">
        <w:trPr>
          <w:trHeight w:val="299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3C53BED7" w14:textId="77777777" w:rsidR="00041E82" w:rsidRDefault="00041E82" w:rsidP="001B3B4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73CD1D30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t xml:space="preserve">Father’s Name 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EE5A789" w14:textId="5FBC582B" w:rsidR="00041E82" w:rsidRDefault="00E5365A" w:rsidP="001B3B47">
            <w:pPr>
              <w:spacing w:after="0" w:line="259" w:lineRule="auto"/>
              <w:ind w:left="14" w:firstLine="0"/>
              <w:jc w:val="both"/>
            </w:pPr>
            <w:r>
              <w:t>: Mr.</w:t>
            </w:r>
            <w:r w:rsidR="00041E82">
              <w:t xml:space="preserve"> </w:t>
            </w:r>
            <w:r w:rsidR="00E42DA9">
              <w:t>Bade veeranna</w:t>
            </w:r>
            <w:r w:rsidR="00142C98">
              <w:t>,</w:t>
            </w:r>
          </w:p>
        </w:tc>
      </w:tr>
      <w:tr w:rsidR="00041E82" w14:paraId="6D6389B4" w14:textId="77777777" w:rsidTr="005F1A8F">
        <w:trPr>
          <w:cantSplit/>
          <w:trHeight w:val="1402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F37B185" w14:textId="77777777" w:rsidR="00041E82" w:rsidRDefault="00041E82" w:rsidP="001B3B4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6A21D40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t xml:space="preserve">Address 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3448E33D" w14:textId="502DAB26" w:rsidR="00041E82" w:rsidRDefault="00041E82" w:rsidP="001B3B47">
            <w:pPr>
              <w:spacing w:after="0" w:line="263" w:lineRule="auto"/>
              <w:ind w:left="59" w:right="592" w:hanging="50"/>
              <w:jc w:val="both"/>
            </w:pPr>
            <w:r>
              <w:t>:</w:t>
            </w:r>
            <w:r w:rsidR="0006373A">
              <w:t xml:space="preserve"> </w:t>
            </w:r>
            <w:r w:rsidR="00E42DA9">
              <w:t>5-71</w:t>
            </w:r>
          </w:p>
          <w:p w14:paraId="6B425D78" w14:textId="3C3310F8" w:rsidR="005F1A8F" w:rsidRDefault="0006373A" w:rsidP="005F1A8F">
            <w:pPr>
              <w:spacing w:after="0" w:line="263" w:lineRule="auto"/>
              <w:ind w:left="59" w:right="-567" w:hanging="50"/>
              <w:jc w:val="both"/>
            </w:pPr>
            <w:r>
              <w:t xml:space="preserve">   </w:t>
            </w:r>
            <w:r w:rsidR="00E42DA9">
              <w:t>colony</w:t>
            </w:r>
            <w:r w:rsidR="00041E82">
              <w:t>,</w:t>
            </w:r>
          </w:p>
          <w:p w14:paraId="6C08BB47" w14:textId="01B780ED" w:rsidR="00041E82" w:rsidRDefault="0006373A" w:rsidP="005F1A8F">
            <w:pPr>
              <w:spacing w:after="0" w:line="263" w:lineRule="auto"/>
              <w:ind w:left="59" w:right="-567" w:hanging="50"/>
              <w:jc w:val="both"/>
            </w:pPr>
            <w:r>
              <w:t xml:space="preserve">   </w:t>
            </w:r>
            <w:r w:rsidR="00E42DA9">
              <w:t>reyyipeta</w:t>
            </w:r>
            <w:r>
              <w:t>,</w:t>
            </w:r>
            <w:r w:rsidR="00041E82">
              <w:t xml:space="preserve">  </w:t>
            </w:r>
          </w:p>
          <w:p w14:paraId="26058835" w14:textId="61F7546F" w:rsidR="00041E82" w:rsidRDefault="0006373A" w:rsidP="001B3B47">
            <w:pPr>
              <w:spacing w:after="20" w:line="274" w:lineRule="auto"/>
              <w:ind w:left="59" w:hanging="50"/>
            </w:pPr>
            <w:r>
              <w:t xml:space="preserve">  </w:t>
            </w:r>
            <w:r w:rsidR="00E42DA9">
              <w:t>Tekkali</w:t>
            </w:r>
            <w:r w:rsidR="005F1A8F">
              <w:t>(Mandal</w:t>
            </w:r>
            <w:r>
              <w:t>),Srikakulam</w:t>
            </w:r>
            <w:r w:rsidR="00E5365A">
              <w:t>(</w:t>
            </w:r>
            <w:r w:rsidR="00041E82">
              <w:t xml:space="preserve">District), </w:t>
            </w:r>
          </w:p>
          <w:p w14:paraId="3D472502" w14:textId="2A4752F7" w:rsidR="00041E82" w:rsidRDefault="0006373A" w:rsidP="001B3B47">
            <w:pPr>
              <w:spacing w:after="0" w:line="259" w:lineRule="auto"/>
              <w:ind w:left="59" w:hanging="50"/>
              <w:jc w:val="both"/>
            </w:pPr>
            <w:r>
              <w:t xml:space="preserve">   </w:t>
            </w:r>
            <w:r w:rsidR="00E5365A">
              <w:t>Andhra Pradesh</w:t>
            </w:r>
            <w:r w:rsidR="005F1A8F">
              <w:t>- 5</w:t>
            </w:r>
            <w:r w:rsidR="00E5365A">
              <w:t>32</w:t>
            </w:r>
            <w:r>
              <w:t>2</w:t>
            </w:r>
            <w:r w:rsidR="00E42DA9">
              <w:t>01</w:t>
            </w:r>
            <w:r w:rsidR="00041E82">
              <w:t xml:space="preserve">. </w:t>
            </w:r>
          </w:p>
        </w:tc>
      </w:tr>
      <w:tr w:rsidR="00041E82" w14:paraId="774929B3" w14:textId="77777777" w:rsidTr="005F1A8F">
        <w:trPr>
          <w:trHeight w:val="317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EA69F46" w14:textId="77777777" w:rsidR="00041E82" w:rsidRDefault="00041E82" w:rsidP="001B3B4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79391505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DE863CB" w14:textId="6A3E41B8" w:rsidR="00041E82" w:rsidRDefault="00041E82" w:rsidP="001B3B47">
            <w:pPr>
              <w:spacing w:after="0" w:line="259" w:lineRule="auto"/>
              <w:ind w:left="59" w:hanging="50"/>
            </w:pPr>
            <w:r>
              <w:t>:</w:t>
            </w:r>
            <w:r w:rsidR="00E5365A">
              <w:t xml:space="preserve"> </w:t>
            </w:r>
            <w:r w:rsidR="0006373A">
              <w:t>m</w:t>
            </w:r>
            <w:r>
              <w:t>ale</w:t>
            </w:r>
          </w:p>
        </w:tc>
      </w:tr>
      <w:tr w:rsidR="00041E82" w14:paraId="3E77F1F4" w14:textId="77777777" w:rsidTr="005F1A8F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CD1B8C1" w14:textId="77777777" w:rsidR="00041E82" w:rsidRDefault="00041E82" w:rsidP="001B3B4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24A9A05A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A79672D" w14:textId="77777777" w:rsidR="00041E82" w:rsidRDefault="00041E82" w:rsidP="001B3B47">
            <w:pPr>
              <w:spacing w:after="0" w:line="259" w:lineRule="auto"/>
              <w:ind w:left="0" w:firstLine="0"/>
            </w:pPr>
            <w:r>
              <w:t>: English, Telugu</w:t>
            </w:r>
            <w:r w:rsidR="00E5365A">
              <w:t>.</w:t>
            </w:r>
          </w:p>
        </w:tc>
      </w:tr>
    </w:tbl>
    <w:p w14:paraId="1A89F7DB" w14:textId="77777777" w:rsidR="00041E82" w:rsidRDefault="00041E82" w:rsidP="00041E82">
      <w:pPr>
        <w:spacing w:after="153" w:line="259" w:lineRule="auto"/>
        <w:ind w:left="0" w:firstLine="0"/>
      </w:pPr>
      <w:r>
        <w:rPr>
          <w:sz w:val="26"/>
        </w:rPr>
        <w:t xml:space="preserve"> </w:t>
      </w:r>
    </w:p>
    <w:p w14:paraId="39F65AB6" w14:textId="77777777" w:rsidR="00041E82" w:rsidRDefault="00041E82" w:rsidP="00041E82">
      <w:pPr>
        <w:spacing w:after="10"/>
        <w:ind w:left="322" w:right="144"/>
      </w:pPr>
      <w:r>
        <w:t xml:space="preserve">I hereby declare that the above-mentioned details are true to the best of my knowledge and belief. </w:t>
      </w:r>
    </w:p>
    <w:p w14:paraId="3B02BCE7" w14:textId="77777777" w:rsidR="00041E82" w:rsidRDefault="00041E82" w:rsidP="00041E82">
      <w:pPr>
        <w:spacing w:after="0" w:line="259" w:lineRule="auto"/>
        <w:ind w:left="0" w:firstLine="0"/>
      </w:pPr>
      <w:r>
        <w:t xml:space="preserve"> </w:t>
      </w:r>
    </w:p>
    <w:p w14:paraId="7315BA03" w14:textId="77777777" w:rsidR="00041E82" w:rsidRDefault="00041E82" w:rsidP="00041E8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238E0BF6" w14:textId="34388792" w:rsidR="00041E82" w:rsidRDefault="00041E82" w:rsidP="00041E82">
      <w:pPr>
        <w:pStyle w:val="Heading1"/>
        <w:ind w:left="307"/>
      </w:pPr>
      <w:r>
        <w:t xml:space="preserve">Date: </w:t>
      </w:r>
      <w:r w:rsidR="006149A1">
        <w:t>0</w:t>
      </w:r>
      <w:r w:rsidR="001830E0">
        <w:t>0</w:t>
      </w:r>
      <w:r w:rsidR="006149A1">
        <w:t>.</w:t>
      </w:r>
      <w:r w:rsidR="001830E0">
        <w:t>00</w:t>
      </w:r>
      <w:r>
        <w:t>.202</w:t>
      </w:r>
      <w:r w:rsidR="00E42DA9">
        <w:t>4</w:t>
      </w:r>
    </w:p>
    <w:p w14:paraId="1B6DB469" w14:textId="0A29EF21" w:rsidR="00041E82" w:rsidRDefault="00041E82" w:rsidP="00041E82">
      <w:pPr>
        <w:pStyle w:val="Heading1"/>
        <w:ind w:left="307"/>
      </w:pPr>
      <w:r>
        <w:t xml:space="preserve">Place: RAJAMAHENDRAVARAM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E42DA9">
        <w:t>BADE SARATH KUMAR</w:t>
      </w:r>
      <w:r>
        <w:t xml:space="preserve">] </w:t>
      </w:r>
    </w:p>
    <w:p w14:paraId="5AAEE407" w14:textId="77777777" w:rsidR="00E62DE6" w:rsidRDefault="00E62DE6"/>
    <w:sectPr w:rsidR="00E62DE6" w:rsidSect="00D27F63">
      <w:pgSz w:w="11930" w:h="16850"/>
      <w:pgMar w:top="426" w:right="590" w:bottom="113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20534"/>
    <w:multiLevelType w:val="hybridMultilevel"/>
    <w:tmpl w:val="79F2B3EC"/>
    <w:lvl w:ilvl="0" w:tplc="E79E49C6">
      <w:start w:val="1"/>
      <w:numFmt w:val="bullet"/>
      <w:lvlText w:val="●"/>
      <w:lvlJc w:val="left"/>
      <w:pPr>
        <w:ind w:left="103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48436">
      <w:start w:val="1"/>
      <w:numFmt w:val="bullet"/>
      <w:lvlText w:val="o"/>
      <w:lvlJc w:val="left"/>
      <w:pPr>
        <w:ind w:left="17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E8328">
      <w:start w:val="1"/>
      <w:numFmt w:val="bullet"/>
      <w:lvlText w:val="▪"/>
      <w:lvlJc w:val="left"/>
      <w:pPr>
        <w:ind w:left="24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6F26E">
      <w:start w:val="1"/>
      <w:numFmt w:val="bullet"/>
      <w:lvlText w:val="•"/>
      <w:lvlJc w:val="left"/>
      <w:pPr>
        <w:ind w:left="315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81A8C">
      <w:start w:val="1"/>
      <w:numFmt w:val="bullet"/>
      <w:lvlText w:val="o"/>
      <w:lvlJc w:val="left"/>
      <w:pPr>
        <w:ind w:left="38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63BDC">
      <w:start w:val="1"/>
      <w:numFmt w:val="bullet"/>
      <w:lvlText w:val="▪"/>
      <w:lvlJc w:val="left"/>
      <w:pPr>
        <w:ind w:left="45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C8E3E">
      <w:start w:val="1"/>
      <w:numFmt w:val="bullet"/>
      <w:lvlText w:val="•"/>
      <w:lvlJc w:val="left"/>
      <w:pPr>
        <w:ind w:left="53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22960">
      <w:start w:val="1"/>
      <w:numFmt w:val="bullet"/>
      <w:lvlText w:val="o"/>
      <w:lvlJc w:val="left"/>
      <w:pPr>
        <w:ind w:left="60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F00AB4">
      <w:start w:val="1"/>
      <w:numFmt w:val="bullet"/>
      <w:lvlText w:val="▪"/>
      <w:lvlJc w:val="left"/>
      <w:pPr>
        <w:ind w:left="675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9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82"/>
    <w:rsid w:val="00032A83"/>
    <w:rsid w:val="00041E82"/>
    <w:rsid w:val="0006373A"/>
    <w:rsid w:val="00072FA7"/>
    <w:rsid w:val="00142C98"/>
    <w:rsid w:val="001830E0"/>
    <w:rsid w:val="001D57F1"/>
    <w:rsid w:val="00471327"/>
    <w:rsid w:val="005C67E9"/>
    <w:rsid w:val="005F1A8F"/>
    <w:rsid w:val="006149A1"/>
    <w:rsid w:val="00656F17"/>
    <w:rsid w:val="00680B74"/>
    <w:rsid w:val="00742835"/>
    <w:rsid w:val="00827EDA"/>
    <w:rsid w:val="009015DC"/>
    <w:rsid w:val="009853E3"/>
    <w:rsid w:val="009B358E"/>
    <w:rsid w:val="009D230A"/>
    <w:rsid w:val="00A1349E"/>
    <w:rsid w:val="00A66BCE"/>
    <w:rsid w:val="00A76071"/>
    <w:rsid w:val="00BB5B72"/>
    <w:rsid w:val="00C06136"/>
    <w:rsid w:val="00CA7B67"/>
    <w:rsid w:val="00D27F63"/>
    <w:rsid w:val="00DD6945"/>
    <w:rsid w:val="00E10384"/>
    <w:rsid w:val="00E42DA9"/>
    <w:rsid w:val="00E5365A"/>
    <w:rsid w:val="00E62DE6"/>
    <w:rsid w:val="00ED26A5"/>
    <w:rsid w:val="00F331B0"/>
    <w:rsid w:val="00F62433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2E55"/>
  <w15:docId w15:val="{69EB857E-9227-498C-9571-174DA95E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82"/>
    <w:pPr>
      <w:spacing w:after="66" w:line="248" w:lineRule="auto"/>
      <w:ind w:left="10" w:hanging="10"/>
    </w:pPr>
    <w:rPr>
      <w:rFonts w:ascii="Calibri" w:eastAsia="Calibri" w:hAnsi="Calibri" w:cs="Calibri"/>
      <w:color w:val="000000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041E82"/>
    <w:pPr>
      <w:keepNext/>
      <w:keepLines/>
      <w:spacing w:after="3" w:line="259" w:lineRule="auto"/>
      <w:ind w:left="310" w:hanging="10"/>
      <w:outlineLvl w:val="0"/>
    </w:pPr>
    <w:rPr>
      <w:rFonts w:ascii="Calibri" w:eastAsia="Calibri" w:hAnsi="Calibri" w:cs="Calibri"/>
      <w:b/>
      <w:color w:val="000000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82"/>
    <w:rPr>
      <w:rFonts w:ascii="Calibri" w:eastAsia="Calibri" w:hAnsi="Calibri" w:cs="Calibri"/>
      <w:b/>
      <w:color w:val="000000"/>
      <w:lang w:val="en-IN" w:eastAsia="en-IN"/>
    </w:rPr>
  </w:style>
  <w:style w:type="table" w:customStyle="1" w:styleId="TableGrid">
    <w:name w:val="TableGrid"/>
    <w:rsid w:val="00041E8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82"/>
    <w:rPr>
      <w:rFonts w:ascii="Tahoma" w:eastAsia="Calibri" w:hAnsi="Tahoma" w:cs="Tahoma"/>
      <w:color w:val="000000"/>
      <w:sz w:val="16"/>
      <w:szCs w:val="1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42D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Sarath Kumar Bade</cp:lastModifiedBy>
  <cp:revision>5</cp:revision>
  <dcterms:created xsi:type="dcterms:W3CDTF">2024-02-02T15:10:00Z</dcterms:created>
  <dcterms:modified xsi:type="dcterms:W3CDTF">2024-07-27T10:01:00Z</dcterms:modified>
</cp:coreProperties>
</file>