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4C8E884" w:rsidR="0003013A" w:rsidRDefault="009307B7">
            <w:r w:rsidRPr="009307B7">
              <w:t>07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06B24BD" w:rsidR="0003013A" w:rsidRDefault="00D543C8">
            <w:r w:rsidRPr="00D543C8">
              <w:t>SWTID1741340730148243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A421436" w:rsidR="0003013A" w:rsidRDefault="009C5DE9">
            <w:r w:rsidRPr="009C5DE9">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85443"/>
    <w:rsid w:val="000A6132"/>
    <w:rsid w:val="002960B3"/>
    <w:rsid w:val="002F5CAA"/>
    <w:rsid w:val="00434028"/>
    <w:rsid w:val="004D5629"/>
    <w:rsid w:val="00545F54"/>
    <w:rsid w:val="005863C8"/>
    <w:rsid w:val="00615F99"/>
    <w:rsid w:val="00672C22"/>
    <w:rsid w:val="006C7F66"/>
    <w:rsid w:val="00717C6A"/>
    <w:rsid w:val="00722DA6"/>
    <w:rsid w:val="008035B7"/>
    <w:rsid w:val="008D5152"/>
    <w:rsid w:val="009307B7"/>
    <w:rsid w:val="009A30E9"/>
    <w:rsid w:val="009C5DE9"/>
    <w:rsid w:val="00AD4CF3"/>
    <w:rsid w:val="00D17143"/>
    <w:rsid w:val="00D543C8"/>
    <w:rsid w:val="00DD0A01"/>
    <w:rsid w:val="00EE09D0"/>
    <w:rsid w:val="00F074E6"/>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Sarath Kumar</cp:lastModifiedBy>
  <cp:revision>7</cp:revision>
  <dcterms:created xsi:type="dcterms:W3CDTF">2025-03-05T17:58:00Z</dcterms:created>
  <dcterms:modified xsi:type="dcterms:W3CDTF">2025-03-08T17:02:00Z</dcterms:modified>
</cp:coreProperties>
</file>