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BCC79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 Case Title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: </w:t>
      </w:r>
      <w:r>
        <w:rPr>
          <w:rFonts w:ascii="Aptos" w:hAnsi="Aptos" w:eastAsia="Aptos" w:cs="Aptos"/>
          <w:sz w:val="24"/>
          <w:szCs w:val="24"/>
          <w:lang w:val="en-US"/>
        </w:rPr>
        <w:t>Login</w:t>
      </w:r>
    </w:p>
    <w:p w14:paraId="652DAD76">
      <w:pPr>
        <w:bidi w:val="0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 Case ID: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TC_ECOM_001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Tested Role: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admin</w:t>
      </w:r>
    </w:p>
    <w:p w14:paraId="257D56DF">
      <w:pPr>
        <w:bidi w:val="0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Precondition: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User navigating to the E-Commerce Playground website is  </w:t>
      </w:r>
      <w:r>
        <w:rPr>
          <w:rFonts w:hint="default"/>
        </w:rPr>
        <w:t>https://ecommerce-playground.lambdatest.io/index.php?route=account/account</w:t>
      </w:r>
    </w:p>
    <w:p w14:paraId="5DFAE457">
      <w:pPr>
        <w:bidi w:val="0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 Steps:</w:t>
      </w:r>
    </w:p>
    <w:p w14:paraId="4FED1CDB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Click on  the shop by category.</w:t>
      </w:r>
    </w:p>
    <w:p w14:paraId="1E5C93DF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System opens the Top Category Check Top Category is visible.</w:t>
      </w:r>
    </w:p>
    <w:p w14:paraId="071017B1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 the Top Category Click on the Laptops &amp; Notebooks and the system navigates to the listing page.</w:t>
      </w:r>
    </w:p>
    <w:p w14:paraId="0FE7C2BE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On the listing page, Click on In Stock.</w:t>
      </w:r>
    </w:p>
    <w:p w14:paraId="046A7D41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Click on the product to view its detail page.</w:t>
      </w:r>
    </w:p>
    <w:p w14:paraId="3A2293FC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Verify the user on the product page that page URL contains the “</w:t>
      </w:r>
      <w:r>
        <w:rPr>
          <w:lang w:val="en-US"/>
        </w:rPr>
        <w:t>/product_id=30”</w:t>
      </w:r>
    </w:p>
    <w:p w14:paraId="7D798723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Click the Add to Cart button.</w:t>
      </w:r>
    </w:p>
    <w:p w14:paraId="59D4C036">
      <w:pPr>
        <w:bidi w:val="0"/>
        <w:spacing w:before="240" w:beforeAutospacing="0" w:after="240" w:afterAutospacing="0"/>
        <w:ind w:left="720"/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Expected Result:</w:t>
      </w:r>
      <w:r>
        <w:br w:type="textWrapping"/>
      </w:r>
      <w:r>
        <w:rPr>
          <w:rFonts w:hint="default"/>
          <w:lang w:val="en-US"/>
        </w:rPr>
        <w:t>Admin logs in and adds a product in cart.</w:t>
      </w:r>
    </w:p>
    <w:p w14:paraId="7DCF927A">
      <w:pPr>
        <w:bidi w:val="0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66EC089">
      <w:pPr>
        <w:bidi w:val="0"/>
        <w:spacing w:before="240" w:beforeAutospacing="0" w:after="240" w:afterAutospacing="0"/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Pages</w:t>
      </w:r>
    </w:p>
    <w:p w14:paraId="318636C6">
      <w:pPr>
        <w:spacing w:before="195" w:beforeAutospacing="0" w:after="195" w:afterAutospacing="0"/>
        <w:rPr>
          <w:sz w:val="24"/>
          <w:szCs w:val="24"/>
          <w:lang w:val="en-US"/>
        </w:rPr>
      </w:pPr>
      <w:bookmarkStart w:id="0" w:name="_GoBack"/>
      <w:bookmarkEnd w:id="0"/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PageName:- </w:t>
      </w:r>
      <w:r>
        <w:rPr>
          <w:sz w:val="24"/>
          <w:szCs w:val="24"/>
          <w:lang w:val="en-US"/>
        </w:rPr>
        <w:t xml:space="preserve">    listingpage</w:t>
      </w:r>
    </w:p>
    <w:p w14:paraId="60BF343C">
      <w:pPr>
        <w:suppressLineNumbers w:val="0"/>
        <w:bidi w:val="0"/>
        <w:spacing w:before="0" w:beforeAutospacing="0" w:after="0" w:afterAutospacing="0"/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Locators:-   </w:t>
      </w:r>
    </w:p>
    <w:p w14:paraId="5D43F89F">
      <w:pPr>
        <w:spacing w:before="0" w:beforeAutospacing="0" w:after="0" w:afterAutospacing="0" w:line="240" w:lineRule="auto"/>
      </w:pPr>
      <w:r>
        <w:rPr>
          <w:sz w:val="24"/>
          <w:szCs w:val="24"/>
          <w:lang w:val="en-US"/>
        </w:rPr>
        <w:t xml:space="preserve">  Instock=//div[@id='mz-filter-panel-0-5']/div/div[1]"</w:t>
      </w:r>
    </w:p>
    <w:p w14:paraId="5EEA2A54">
      <w:pPr>
        <w:spacing w:before="0" w:beforeAutospacing="0" w:after="0" w:afterAutospacing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Product=(//img[@title='Canon EOS 5D'])[1]</w:t>
      </w:r>
    </w:p>
    <w:p w14:paraId="07428815">
      <w:pPr>
        <w:spacing w:before="0" w:beforeAutospacing="0" w:after="0" w:afterAutospacing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32F2A305">
      <w:pPr>
        <w:spacing w:before="195" w:beforeAutospacing="0" w:after="195" w:afterAutospacing="0"/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PageName:-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homepage</w:t>
      </w:r>
    </w:p>
    <w:p w14:paraId="3E74B68B">
      <w:pPr>
        <w:spacing w:before="0" w:beforeAutospacing="0" w:after="0" w:afterAutospacing="0"/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Locators:-   </w:t>
      </w:r>
    </w:p>
    <w:p w14:paraId="44768931">
      <w:pPr>
        <w:spacing w:before="0" w:beforeAutospacing="0" w:after="0" w:afterAutospacing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sz w:val="24"/>
          <w:szCs w:val="24"/>
          <w:lang w:val="en-US"/>
        </w:rPr>
        <w:t>shopbycategory</w:t>
      </w:r>
      <w:r>
        <w:rPr>
          <w:sz w:val="24"/>
          <w:szCs w:val="24"/>
          <w:lang w:val="en-US"/>
        </w:rPr>
        <w:t xml:space="preserve"> = (//a[normalize-space()='Shop by Category'])[1]</w:t>
      </w:r>
    </w:p>
    <w:p w14:paraId="0729FC92">
      <w:pPr>
        <w:spacing w:before="0" w:beforeAutospacing="0" w:after="0" w:afterAutospacing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</w:p>
    <w:p w14:paraId="1EB1924F">
      <w:pPr>
        <w:spacing w:before="0" w:beforeAutospacing="0" w:after="0" w:afterAutospacing="0" w:line="240" w:lineRule="auto"/>
      </w:pPr>
      <w:r>
        <w:rPr>
          <w:sz w:val="24"/>
          <w:szCs w:val="24"/>
          <w:lang w:val="en-US"/>
        </w:rPr>
        <w:t xml:space="preserve"> Laptops =//span[normalize-space()='Laptops &amp; Notebooks'] "</w:t>
      </w:r>
    </w:p>
    <w:p w14:paraId="2EEA565A">
      <w:pPr>
        <w:spacing w:before="0" w:beforeAutospacing="0" w:after="0" w:afterAutospacing="0"/>
        <w:rPr>
          <w:sz w:val="24"/>
          <w:szCs w:val="24"/>
          <w:lang w:val="en-US"/>
        </w:rPr>
      </w:pPr>
    </w:p>
    <w:p w14:paraId="51B78856">
      <w:pPr>
        <w:spacing w:before="195" w:beforeAutospacing="0" w:after="195" w:afterAutospacing="0"/>
        <w:rPr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PageName:- </w:t>
      </w:r>
      <w:r>
        <w:rPr>
          <w:rFonts w:ascii="Aptos" w:hAnsi="Aptos" w:eastAsia="Aptos" w:cs="Aptos"/>
          <w:sz w:val="24"/>
          <w:szCs w:val="24"/>
          <w:lang w:val="en-US"/>
        </w:rPr>
        <w:t>productPage</w:t>
      </w:r>
    </w:p>
    <w:p w14:paraId="43C225FB">
      <w:pPr>
        <w:spacing w:before="0" w:beforeAutospacing="0" w:after="0" w:afterAutospacing="0"/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Locators:-    </w:t>
      </w:r>
    </w:p>
    <w:p w14:paraId="677832FF">
      <w:pPr>
        <w:spacing w:before="0" w:beforeAutospacing="0" w:after="0" w:afterAutospacing="0"/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35EB6D">
      <w:pPr>
        <w:spacing w:before="0" w:beforeAutospacing="0" w:after="0" w:afterAutospacing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Addtocart=(//button[@title='Add to Cart'][normalize-space()='Add to Cart'])[2]</w:t>
      </w:r>
    </w:p>
    <w:p w14:paraId="019A2659">
      <w:pPr>
        <w:bidi w:val="0"/>
        <w:spacing w:before="240" w:beforeAutospacing="0" w:after="240" w:afterAutospacing="0"/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5624062">
      <w:pPr>
        <w:bidi w:val="0"/>
        <w:spacing w:before="240" w:beforeAutospacing="0" w:after="240" w:afterAutospacing="0"/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06D1C42"/>
    <w:p w14:paraId="4D61F3ED">
      <w:pPr>
        <w:bidi w:val="0"/>
        <w:spacing w:before="240" w:beforeAutospacing="0" w:after="240" w:afterAutospacing="0"/>
        <w:ind w:left="72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6DD28571">
      <w:pPr>
        <w:bidi w:val="0"/>
        <w:spacing w:before="240" w:beforeAutospacing="0" w:after="240" w:afterAutospacing="0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76526B3">
      <w:pPr>
        <w:bidi w:val="0"/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lang w:val="en-US"/>
        </w:rPr>
      </w:pPr>
    </w:p>
    <w:p w14:paraId="61FDE14F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ascii="Aptos" w:hAnsi="Aptos" w:eastAsia="Aptos" w:cs="Aptos"/>
          <w:sz w:val="24"/>
          <w:szCs w:val="24"/>
          <w:lang w:val="en-US"/>
        </w:rPr>
      </w:pPr>
    </w:p>
    <w:p w14:paraId="1DFE975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E6498"/>
    <w:multiLevelType w:val="multilevel"/>
    <w:tmpl w:val="08CE64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068B4"/>
    <w:rsid w:val="046D6BD7"/>
    <w:rsid w:val="06328112"/>
    <w:rsid w:val="088BD371"/>
    <w:rsid w:val="13089E85"/>
    <w:rsid w:val="17239E8D"/>
    <w:rsid w:val="1CEEEAC5"/>
    <w:rsid w:val="1F1FE4CC"/>
    <w:rsid w:val="1FBFE216"/>
    <w:rsid w:val="1FE76CF4"/>
    <w:rsid w:val="2B43DD20"/>
    <w:rsid w:val="2FFF9333"/>
    <w:rsid w:val="31294195"/>
    <w:rsid w:val="36799702"/>
    <w:rsid w:val="3C64897C"/>
    <w:rsid w:val="3DD9EBC9"/>
    <w:rsid w:val="3E7978CA"/>
    <w:rsid w:val="3EB58E73"/>
    <w:rsid w:val="3ED9DA60"/>
    <w:rsid w:val="423068B4"/>
    <w:rsid w:val="44B64C81"/>
    <w:rsid w:val="5013E73E"/>
    <w:rsid w:val="5B7C2852"/>
    <w:rsid w:val="5D9EAABA"/>
    <w:rsid w:val="5DAD4889"/>
    <w:rsid w:val="5F75149D"/>
    <w:rsid w:val="61CF13A4"/>
    <w:rsid w:val="62203B5B"/>
    <w:rsid w:val="6492CC2A"/>
    <w:rsid w:val="677F7C7D"/>
    <w:rsid w:val="6BB069A0"/>
    <w:rsid w:val="6F3806DA"/>
    <w:rsid w:val="76FEFF5E"/>
    <w:rsid w:val="7B4FE75C"/>
    <w:rsid w:val="7BFDE2CE"/>
    <w:rsid w:val="7C7E0E01"/>
    <w:rsid w:val="7CFFA268"/>
    <w:rsid w:val="7EFFEE12"/>
    <w:rsid w:val="7F9F46B9"/>
    <w:rsid w:val="7FDB20B5"/>
    <w:rsid w:val="7FF162E2"/>
    <w:rsid w:val="7FFF1C66"/>
    <w:rsid w:val="8B6E01F9"/>
    <w:rsid w:val="9F7DB04D"/>
    <w:rsid w:val="B77C083C"/>
    <w:rsid w:val="BBCB5A74"/>
    <w:rsid w:val="BF7EA5A0"/>
    <w:rsid w:val="CDCE91F1"/>
    <w:rsid w:val="CF813631"/>
    <w:rsid w:val="DF3F9CAB"/>
    <w:rsid w:val="E7FF4B5D"/>
    <w:rsid w:val="EBFA8D32"/>
    <w:rsid w:val="F56BA129"/>
    <w:rsid w:val="F6353497"/>
    <w:rsid w:val="F7BB5A13"/>
    <w:rsid w:val="F89BAB69"/>
    <w:rsid w:val="FBEBCC6B"/>
    <w:rsid w:val="FD47E45D"/>
    <w:rsid w:val="FFD89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9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2025-05-10T03:25:00Z</dcterms:created>
  <dc:creator>Nidumolu Sarath Kumar</dc:creator>
  <cp:lastModifiedBy>Rushikesh Tupkar</cp:lastModifiedBy>
  <dcterms:modified xsi:type="dcterms:W3CDTF">2025-06-26T11:10:32Z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941A8A47583B52AA7B441B680B824153_42</vt:lpwstr>
  </property>
</Properties>
</file>