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0594" w14:textId="77777777" w:rsidR="00C80F77" w:rsidRDefault="00821FDF" w:rsidP="000F465C">
      <w:pPr>
        <w:ind w:left="-1418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Jmeter</w:t>
      </w:r>
      <w:proofErr w:type="spellEnd"/>
      <w:r>
        <w:rPr>
          <w:b/>
          <w:bCs/>
          <w:sz w:val="36"/>
          <w:szCs w:val="36"/>
        </w:rPr>
        <w:t xml:space="preserve"> Assignment</w:t>
      </w:r>
    </w:p>
    <w:p w14:paraId="57C3A607" w14:textId="77777777" w:rsidR="00C80F77" w:rsidRDefault="00C80F77"/>
    <w:p w14:paraId="07C53B47" w14:textId="77777777" w:rsidR="00C80F77" w:rsidRDefault="00C80F77"/>
    <w:p w14:paraId="347FD960" w14:textId="77777777" w:rsidR="00C80F77" w:rsidRDefault="00821FDF">
      <w:pPr>
        <w:numPr>
          <w:ilvl w:val="0"/>
          <w:numId w:val="1"/>
        </w:numPr>
      </w:pPr>
      <w:r>
        <w:t xml:space="preserve">Create </w:t>
      </w:r>
      <w:proofErr w:type="spellStart"/>
      <w:r>
        <w:t>Jmeter</w:t>
      </w:r>
      <w:proofErr w:type="spellEnd"/>
      <w:r>
        <w:t xml:space="preserve"> Scripts of nay sample application show below </w:t>
      </w:r>
      <w:proofErr w:type="spellStart"/>
      <w:r>
        <w:t>implimiation</w:t>
      </w:r>
      <w:proofErr w:type="spellEnd"/>
      <w:r>
        <w:t xml:space="preserve"> in that</w:t>
      </w:r>
    </w:p>
    <w:p w14:paraId="27C315C3" w14:textId="232D616A" w:rsidR="00C80F77" w:rsidRDefault="00792C6D">
      <w:proofErr w:type="spellStart"/>
      <w:r>
        <w:t>Jpetstore</w:t>
      </w:r>
      <w:proofErr w:type="spellEnd"/>
      <w:r>
        <w:t xml:space="preserve"> is free Java web application for sample Ecommerce application. This example is taken because it has ample correlations and parameterizations</w:t>
      </w:r>
    </w:p>
    <w:p w14:paraId="376DA614" w14:textId="12420476" w:rsidR="00792C6D" w:rsidRDefault="00792C6D">
      <w:r>
        <w:t xml:space="preserve">url: </w:t>
      </w:r>
      <w:r w:rsidRPr="00792C6D">
        <w:t>https://petstore.octoperf.com/actions/Catalog.action</w:t>
      </w:r>
    </w:p>
    <w:p w14:paraId="09B1CD6E" w14:textId="77777777" w:rsidR="00792C6D" w:rsidRDefault="00792C6D"/>
    <w:p w14:paraId="0226A42C" w14:textId="77777777" w:rsidR="00C80F77" w:rsidRDefault="00821FDF">
      <w:r>
        <w:t xml:space="preserve">Task -1 </w:t>
      </w:r>
    </w:p>
    <w:p w14:paraId="1F74E6A8" w14:textId="2FEF624E" w:rsidR="00C80F77" w:rsidRDefault="00821FDF" w:rsidP="00792C6D">
      <w:pPr>
        <w:pStyle w:val="ListParagraph"/>
        <w:numPr>
          <w:ilvl w:val="0"/>
          <w:numId w:val="2"/>
        </w:numPr>
      </w:pPr>
      <w:r>
        <w:t>Test data should load from external sheet</w:t>
      </w:r>
    </w:p>
    <w:p w14:paraId="4C48D566" w14:textId="77777777" w:rsidR="000F465C" w:rsidRDefault="00792C6D" w:rsidP="000F465C">
      <w:pPr>
        <w:pStyle w:val="ListParagraph"/>
        <w:numPr>
          <w:ilvl w:val="1"/>
          <w:numId w:val="2"/>
        </w:numPr>
      </w:pPr>
      <w:r>
        <w:t>A test data file is created for searching pet animals in the website. The string identifier is ${searched} stored in file called “</w:t>
      </w:r>
      <w:r w:rsidRPr="00792C6D">
        <w:t>C:/Users/HP/Documents/petssearch.csv</w:t>
      </w:r>
    </w:p>
    <w:p w14:paraId="5B33905E" w14:textId="2AED48B5" w:rsidR="000F465C" w:rsidRDefault="000F465C" w:rsidP="000F465C">
      <w:pPr>
        <w:pStyle w:val="ListParagraph"/>
        <w:ind w:left="1080"/>
        <w:jc w:val="left"/>
      </w:pPr>
      <w:r w:rsidRPr="000F465C">
        <w:drawing>
          <wp:inline distT="0" distB="0" distL="0" distR="0" wp14:anchorId="6C0B063E" wp14:editId="09E51BE0">
            <wp:extent cx="5274310" cy="1332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7720" w14:textId="262F4A1F" w:rsidR="00C80F77" w:rsidRDefault="00821FDF">
      <w:proofErr w:type="spellStart"/>
      <w:r>
        <w:t>I</w:t>
      </w:r>
      <w:r>
        <w:t>i</w:t>
      </w:r>
      <w:proofErr w:type="spellEnd"/>
      <w:r>
        <w:t>) Show correlation in scripts</w:t>
      </w:r>
    </w:p>
    <w:p w14:paraId="7F3B4C58" w14:textId="47E18004" w:rsidR="00792C6D" w:rsidRDefault="000F465C">
      <w:r>
        <w:tab/>
        <w:t>1.correlation is achieved for following scripts:</w:t>
      </w:r>
    </w:p>
    <w:p w14:paraId="30F8F744" w14:textId="56E695A2" w:rsidR="000F465C" w:rsidRDefault="000F465C">
      <w:r w:rsidRPr="000F465C">
        <w:drawing>
          <wp:inline distT="0" distB="0" distL="0" distR="0" wp14:anchorId="67074968" wp14:editId="7A05CE48">
            <wp:extent cx="5274310" cy="1020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EB08" w14:textId="77777777" w:rsidR="00C80F77" w:rsidRDefault="00821FDF">
      <w:pPr>
        <w:widowControl/>
        <w:jc w:val="left"/>
      </w:pPr>
      <w:proofErr w:type="spellStart"/>
      <w:r>
        <w:t>Ii</w:t>
      </w:r>
      <w:proofErr w:type="spellEnd"/>
      <w:r>
        <w:t xml:space="preserve">) shoe </w:t>
      </w:r>
      <w:r>
        <w:t>Parametrization</w:t>
      </w:r>
      <w:r>
        <w:t xml:space="preserve"> in scripts</w:t>
      </w:r>
    </w:p>
    <w:p w14:paraId="385C54AB" w14:textId="77777777" w:rsidR="00C80F77" w:rsidRDefault="00C80F77">
      <w:pPr>
        <w:widowControl/>
        <w:jc w:val="left"/>
      </w:pPr>
    </w:p>
    <w:p w14:paraId="4928F7E4" w14:textId="58125DD4" w:rsidR="00C80F77" w:rsidRDefault="000F465C">
      <w:pPr>
        <w:widowControl/>
        <w:jc w:val="left"/>
      </w:pPr>
      <w:r w:rsidRPr="000F465C">
        <w:drawing>
          <wp:inline distT="0" distB="0" distL="0" distR="0" wp14:anchorId="53A6793D" wp14:editId="519B6319">
            <wp:extent cx="5274310" cy="958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C284" w14:textId="77777777" w:rsidR="00C80F77" w:rsidRDefault="00821FDF">
      <w:pPr>
        <w:widowControl/>
        <w:jc w:val="left"/>
      </w:pPr>
      <w:r>
        <w:lastRenderedPageBreak/>
        <w:t xml:space="preserve">Task -2 </w:t>
      </w:r>
    </w:p>
    <w:p w14:paraId="6EC50FE0" w14:textId="77777777" w:rsidR="00C80F77" w:rsidRDefault="00C80F77">
      <w:pPr>
        <w:widowControl/>
        <w:jc w:val="left"/>
      </w:pPr>
    </w:p>
    <w:p w14:paraId="18FF00FC" w14:textId="77777777" w:rsidR="00C80F77" w:rsidRDefault="00821FDF">
      <w:pPr>
        <w:widowControl/>
        <w:numPr>
          <w:ilvl w:val="0"/>
          <w:numId w:val="1"/>
        </w:numPr>
        <w:jc w:val="left"/>
      </w:pPr>
      <w:r>
        <w:t xml:space="preserve">Put 100 </w:t>
      </w:r>
      <w:r>
        <w:t>concurrent load in application analysis graph and keep on increasing until you find bottleneck.</w:t>
      </w:r>
    </w:p>
    <w:p w14:paraId="09D579B9" w14:textId="77777777" w:rsidR="00C80F77" w:rsidRDefault="00821FDF">
      <w:pPr>
        <w:widowControl/>
        <w:numPr>
          <w:ilvl w:val="0"/>
          <w:numId w:val="1"/>
        </w:numPr>
        <w:jc w:val="left"/>
      </w:pPr>
      <w:r>
        <w:t xml:space="preserve">  How many load application can Handel </w:t>
      </w:r>
      <w:proofErr w:type="spellStart"/>
      <w:r>
        <w:t>with in</w:t>
      </w:r>
      <w:proofErr w:type="spellEnd"/>
      <w:r>
        <w:t xml:space="preserve"> 10 min to time </w:t>
      </w:r>
      <w:proofErr w:type="gramStart"/>
      <w:r>
        <w:t>span</w:t>
      </w:r>
      <w:proofErr w:type="gramEnd"/>
      <w:r>
        <w:t xml:space="preserve"> </w:t>
      </w:r>
    </w:p>
    <w:p w14:paraId="5DAB6E32" w14:textId="77777777" w:rsidR="00C80F77" w:rsidRDefault="00C80F77"/>
    <w:tbl>
      <w:tblPr>
        <w:tblW w:w="4420" w:type="dxa"/>
        <w:tblInd w:w="113" w:type="dxa"/>
        <w:tblLook w:val="04A0" w:firstRow="1" w:lastRow="0" w:firstColumn="1" w:lastColumn="0" w:noHBand="0" w:noVBand="1"/>
      </w:tblPr>
      <w:tblGrid>
        <w:gridCol w:w="2640"/>
        <w:gridCol w:w="1780"/>
      </w:tblGrid>
      <w:tr w:rsidR="00E56241" w:rsidRPr="00E56241" w14:paraId="0D147C09" w14:textId="77777777" w:rsidTr="00E56241">
        <w:trPr>
          <w:trHeight w:val="29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352F" w14:textId="77777777" w:rsidR="00E56241" w:rsidRPr="00E56241" w:rsidRDefault="00E56241" w:rsidP="00E56241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E5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Transaction / Page Name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0E89" w14:textId="77777777" w:rsidR="00E56241" w:rsidRPr="00E56241" w:rsidRDefault="00E56241" w:rsidP="00E56241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E5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Total Transactions</w:t>
            </w:r>
          </w:p>
        </w:tc>
      </w:tr>
      <w:tr w:rsidR="00E56241" w:rsidRPr="00E56241" w14:paraId="254536E2" w14:textId="77777777" w:rsidTr="00E56241">
        <w:trPr>
          <w:trHeight w:val="1080"/>
        </w:trPr>
        <w:tc>
          <w:tcPr>
            <w:tcW w:w="26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7112D" w14:textId="77777777" w:rsidR="00E56241" w:rsidRPr="00E56241" w:rsidRDefault="00E56241" w:rsidP="00E56241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E562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name of the </w:t>
            </w:r>
            <w:proofErr w:type="spellStart"/>
            <w:r w:rsidRPr="00E562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api</w:t>
            </w:r>
            <w:proofErr w:type="spellEnd"/>
            <w:r w:rsidRPr="00E562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 call / page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AD61E" w14:textId="77777777" w:rsidR="00E56241" w:rsidRPr="00E56241" w:rsidRDefault="00E56241" w:rsidP="00E56241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</w:pPr>
            <w:r w:rsidRPr="00E562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total number of calls made per </w:t>
            </w:r>
            <w:proofErr w:type="spellStart"/>
            <w:r w:rsidRPr="00E562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>api</w:t>
            </w:r>
            <w:proofErr w:type="spellEnd"/>
            <w:r w:rsidRPr="00E562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</w:rPr>
              <w:t xml:space="preserve"> during test</w:t>
            </w:r>
          </w:p>
        </w:tc>
      </w:tr>
      <w:tr w:rsidR="00E56241" w:rsidRPr="00E56241" w14:paraId="2AF3BC6E" w14:textId="77777777" w:rsidTr="00E56241">
        <w:trPr>
          <w:trHeight w:val="320"/>
        </w:trPr>
        <w:tc>
          <w:tcPr>
            <w:tcW w:w="2640" w:type="dxa"/>
            <w:tcBorders>
              <w:top w:val="dotDash" w:sz="8" w:space="0" w:color="4472C4"/>
              <w:left w:val="dotDash" w:sz="8" w:space="0" w:color="4472C4"/>
              <w:bottom w:val="dotDash" w:sz="8" w:space="0" w:color="4472C4"/>
              <w:right w:val="dotDash" w:sz="8" w:space="0" w:color="4472C4"/>
            </w:tcBorders>
            <w:shd w:val="clear" w:color="auto" w:fill="auto"/>
            <w:vAlign w:val="center"/>
            <w:hideMark/>
          </w:tcPr>
          <w:p w14:paraId="6B574AD9" w14:textId="77777777" w:rsidR="00E56241" w:rsidRPr="00E56241" w:rsidRDefault="00E56241" w:rsidP="00E56241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E5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home</w:t>
            </w:r>
          </w:p>
        </w:tc>
        <w:tc>
          <w:tcPr>
            <w:tcW w:w="1780" w:type="dxa"/>
            <w:tcBorders>
              <w:top w:val="dotDash" w:sz="8" w:space="0" w:color="4472C4"/>
              <w:left w:val="nil"/>
              <w:bottom w:val="dotDash" w:sz="8" w:space="0" w:color="4472C4"/>
              <w:right w:val="dotDash" w:sz="8" w:space="0" w:color="4472C4"/>
            </w:tcBorders>
            <w:shd w:val="clear" w:color="auto" w:fill="auto"/>
            <w:vAlign w:val="center"/>
            <w:hideMark/>
          </w:tcPr>
          <w:p w14:paraId="0EDF635E" w14:textId="77777777" w:rsidR="00E56241" w:rsidRPr="00E56241" w:rsidRDefault="00E56241" w:rsidP="00E56241">
            <w:pPr>
              <w:widowControl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lang w:val="en-IN" w:eastAsia="en-IN"/>
              </w:rPr>
            </w:pPr>
            <w:r w:rsidRPr="00E56241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lang w:val="en-IN" w:eastAsia="en-IN"/>
              </w:rPr>
              <w:t>46231.00</w:t>
            </w:r>
          </w:p>
        </w:tc>
      </w:tr>
      <w:tr w:rsidR="00E56241" w:rsidRPr="00E56241" w14:paraId="269B735F" w14:textId="77777777" w:rsidTr="00E56241">
        <w:trPr>
          <w:trHeight w:val="320"/>
        </w:trPr>
        <w:tc>
          <w:tcPr>
            <w:tcW w:w="2640" w:type="dxa"/>
            <w:tcBorders>
              <w:top w:val="nil"/>
              <w:left w:val="dotDash" w:sz="8" w:space="0" w:color="4472C4"/>
              <w:bottom w:val="dotDash" w:sz="8" w:space="0" w:color="4472C4"/>
              <w:right w:val="dotDash" w:sz="8" w:space="0" w:color="4472C4"/>
            </w:tcBorders>
            <w:shd w:val="clear" w:color="auto" w:fill="auto"/>
            <w:vAlign w:val="center"/>
            <w:hideMark/>
          </w:tcPr>
          <w:p w14:paraId="6390930A" w14:textId="77777777" w:rsidR="00E56241" w:rsidRPr="00E56241" w:rsidRDefault="00E56241" w:rsidP="00E56241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E5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Search</w:t>
            </w:r>
          </w:p>
        </w:tc>
        <w:tc>
          <w:tcPr>
            <w:tcW w:w="1780" w:type="dxa"/>
            <w:tcBorders>
              <w:top w:val="nil"/>
              <w:left w:val="nil"/>
              <w:bottom w:val="dotDash" w:sz="8" w:space="0" w:color="4472C4"/>
              <w:right w:val="dotDash" w:sz="8" w:space="0" w:color="4472C4"/>
            </w:tcBorders>
            <w:shd w:val="clear" w:color="auto" w:fill="auto"/>
            <w:vAlign w:val="center"/>
            <w:hideMark/>
          </w:tcPr>
          <w:p w14:paraId="3C65C09F" w14:textId="77777777" w:rsidR="00E56241" w:rsidRPr="00E56241" w:rsidRDefault="00E56241" w:rsidP="00E56241">
            <w:pPr>
              <w:widowControl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lang w:val="en-IN" w:eastAsia="en-IN"/>
              </w:rPr>
            </w:pPr>
            <w:r w:rsidRPr="00E56241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lang w:val="en-IN" w:eastAsia="en-IN"/>
              </w:rPr>
              <w:t>46216.00</w:t>
            </w:r>
          </w:p>
        </w:tc>
      </w:tr>
      <w:tr w:rsidR="00E56241" w:rsidRPr="00E56241" w14:paraId="10B8CF39" w14:textId="77777777" w:rsidTr="00E56241">
        <w:trPr>
          <w:trHeight w:val="320"/>
        </w:trPr>
        <w:tc>
          <w:tcPr>
            <w:tcW w:w="2640" w:type="dxa"/>
            <w:tcBorders>
              <w:top w:val="nil"/>
              <w:left w:val="dotDash" w:sz="8" w:space="0" w:color="4472C4"/>
              <w:bottom w:val="dotDash" w:sz="8" w:space="0" w:color="4472C4"/>
              <w:right w:val="dotDash" w:sz="8" w:space="0" w:color="4472C4"/>
            </w:tcBorders>
            <w:shd w:val="clear" w:color="auto" w:fill="auto"/>
            <w:vAlign w:val="center"/>
            <w:hideMark/>
          </w:tcPr>
          <w:p w14:paraId="34A5D4A9" w14:textId="77777777" w:rsidR="00E56241" w:rsidRPr="00E56241" w:rsidRDefault="00E56241" w:rsidP="00E56241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E5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Pet-Animal-Selected</w:t>
            </w:r>
          </w:p>
        </w:tc>
        <w:tc>
          <w:tcPr>
            <w:tcW w:w="1780" w:type="dxa"/>
            <w:tcBorders>
              <w:top w:val="nil"/>
              <w:left w:val="nil"/>
              <w:bottom w:val="dotDash" w:sz="8" w:space="0" w:color="4472C4"/>
              <w:right w:val="dotDash" w:sz="8" w:space="0" w:color="4472C4"/>
            </w:tcBorders>
            <w:shd w:val="clear" w:color="auto" w:fill="auto"/>
            <w:vAlign w:val="center"/>
            <w:hideMark/>
          </w:tcPr>
          <w:p w14:paraId="58DC265E" w14:textId="77777777" w:rsidR="00E56241" w:rsidRPr="00E56241" w:rsidRDefault="00E56241" w:rsidP="00E56241">
            <w:pPr>
              <w:widowControl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lang w:val="en-IN" w:eastAsia="en-IN"/>
              </w:rPr>
            </w:pPr>
            <w:r w:rsidRPr="00E56241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lang w:val="en-IN" w:eastAsia="en-IN"/>
              </w:rPr>
              <w:t>46203.00</w:t>
            </w:r>
          </w:p>
        </w:tc>
      </w:tr>
      <w:tr w:rsidR="00E56241" w:rsidRPr="00E56241" w14:paraId="684DA82D" w14:textId="77777777" w:rsidTr="00E56241">
        <w:trPr>
          <w:trHeight w:val="320"/>
        </w:trPr>
        <w:tc>
          <w:tcPr>
            <w:tcW w:w="2640" w:type="dxa"/>
            <w:tcBorders>
              <w:top w:val="nil"/>
              <w:left w:val="dotDash" w:sz="8" w:space="0" w:color="4472C4"/>
              <w:bottom w:val="dotDash" w:sz="8" w:space="0" w:color="4472C4"/>
              <w:right w:val="dotDash" w:sz="8" w:space="0" w:color="4472C4"/>
            </w:tcBorders>
            <w:shd w:val="clear" w:color="auto" w:fill="auto"/>
            <w:vAlign w:val="center"/>
            <w:hideMark/>
          </w:tcPr>
          <w:p w14:paraId="1CF286D7" w14:textId="77777777" w:rsidR="00E56241" w:rsidRPr="00E56241" w:rsidRDefault="00E56241" w:rsidP="00E56241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E5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productid</w:t>
            </w:r>
          </w:p>
        </w:tc>
        <w:tc>
          <w:tcPr>
            <w:tcW w:w="1780" w:type="dxa"/>
            <w:tcBorders>
              <w:top w:val="nil"/>
              <w:left w:val="nil"/>
              <w:bottom w:val="dotDash" w:sz="8" w:space="0" w:color="4472C4"/>
              <w:right w:val="dotDash" w:sz="8" w:space="0" w:color="4472C4"/>
            </w:tcBorders>
            <w:shd w:val="clear" w:color="auto" w:fill="auto"/>
            <w:vAlign w:val="center"/>
            <w:hideMark/>
          </w:tcPr>
          <w:p w14:paraId="1F2BA460" w14:textId="77777777" w:rsidR="00E56241" w:rsidRPr="00E56241" w:rsidRDefault="00E56241" w:rsidP="00E56241">
            <w:pPr>
              <w:widowControl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lang w:val="en-IN" w:eastAsia="en-IN"/>
              </w:rPr>
            </w:pPr>
            <w:r w:rsidRPr="00E56241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lang w:val="en-IN" w:eastAsia="en-IN"/>
              </w:rPr>
              <w:t>46183.00</w:t>
            </w:r>
          </w:p>
        </w:tc>
      </w:tr>
      <w:tr w:rsidR="00E56241" w:rsidRPr="00E56241" w14:paraId="4D50C97A" w14:textId="77777777" w:rsidTr="00E56241">
        <w:trPr>
          <w:trHeight w:val="320"/>
        </w:trPr>
        <w:tc>
          <w:tcPr>
            <w:tcW w:w="2640" w:type="dxa"/>
            <w:tcBorders>
              <w:top w:val="nil"/>
              <w:left w:val="dotDash" w:sz="8" w:space="0" w:color="4472C4"/>
              <w:bottom w:val="dotDash" w:sz="8" w:space="0" w:color="4472C4"/>
              <w:right w:val="dotDash" w:sz="8" w:space="0" w:color="4472C4"/>
            </w:tcBorders>
            <w:shd w:val="clear" w:color="auto" w:fill="auto"/>
            <w:vAlign w:val="center"/>
            <w:hideMark/>
          </w:tcPr>
          <w:p w14:paraId="0639B41F" w14:textId="77777777" w:rsidR="00E56241" w:rsidRPr="00E56241" w:rsidRDefault="00E56241" w:rsidP="00E56241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proofErr w:type="spellStart"/>
            <w:r w:rsidRPr="00E5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itemid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dotDash" w:sz="8" w:space="0" w:color="4472C4"/>
              <w:right w:val="dotDash" w:sz="8" w:space="0" w:color="4472C4"/>
            </w:tcBorders>
            <w:shd w:val="clear" w:color="auto" w:fill="auto"/>
            <w:vAlign w:val="center"/>
            <w:hideMark/>
          </w:tcPr>
          <w:p w14:paraId="6EBFC0B5" w14:textId="77777777" w:rsidR="00E56241" w:rsidRPr="00E56241" w:rsidRDefault="00E56241" w:rsidP="00E56241">
            <w:pPr>
              <w:widowControl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lang w:val="en-IN" w:eastAsia="en-IN"/>
              </w:rPr>
            </w:pPr>
            <w:r w:rsidRPr="00E56241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lang w:val="en-IN" w:eastAsia="en-IN"/>
              </w:rPr>
              <w:t>46168.00</w:t>
            </w:r>
          </w:p>
        </w:tc>
      </w:tr>
      <w:tr w:rsidR="00E56241" w:rsidRPr="00E56241" w14:paraId="2B807073" w14:textId="77777777" w:rsidTr="00E56241">
        <w:trPr>
          <w:trHeight w:val="320"/>
        </w:trPr>
        <w:tc>
          <w:tcPr>
            <w:tcW w:w="2640" w:type="dxa"/>
            <w:tcBorders>
              <w:top w:val="nil"/>
              <w:left w:val="dotDash" w:sz="8" w:space="0" w:color="4472C4"/>
              <w:bottom w:val="dotDash" w:sz="8" w:space="0" w:color="4472C4"/>
              <w:right w:val="dotDash" w:sz="8" w:space="0" w:color="4472C4"/>
            </w:tcBorders>
            <w:shd w:val="clear" w:color="auto" w:fill="auto"/>
            <w:vAlign w:val="center"/>
            <w:hideMark/>
          </w:tcPr>
          <w:p w14:paraId="2F4E328D" w14:textId="77777777" w:rsidR="00E56241" w:rsidRPr="00E56241" w:rsidRDefault="00E56241" w:rsidP="00E56241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proofErr w:type="spellStart"/>
            <w:r w:rsidRPr="00E5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addtocart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dotDash" w:sz="8" w:space="0" w:color="4472C4"/>
              <w:right w:val="dotDash" w:sz="8" w:space="0" w:color="4472C4"/>
            </w:tcBorders>
            <w:shd w:val="clear" w:color="auto" w:fill="auto"/>
            <w:vAlign w:val="center"/>
            <w:hideMark/>
          </w:tcPr>
          <w:p w14:paraId="65F60DE8" w14:textId="77777777" w:rsidR="00E56241" w:rsidRPr="00E56241" w:rsidRDefault="00E56241" w:rsidP="00E56241">
            <w:pPr>
              <w:widowControl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lang w:val="en-IN" w:eastAsia="en-IN"/>
              </w:rPr>
            </w:pPr>
            <w:r w:rsidRPr="00E56241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lang w:val="en-IN" w:eastAsia="en-IN"/>
              </w:rPr>
              <w:t>46152.00</w:t>
            </w:r>
          </w:p>
        </w:tc>
      </w:tr>
      <w:tr w:rsidR="00E56241" w:rsidRPr="00E56241" w14:paraId="110E0BD2" w14:textId="77777777" w:rsidTr="00E56241">
        <w:trPr>
          <w:trHeight w:val="320"/>
        </w:trPr>
        <w:tc>
          <w:tcPr>
            <w:tcW w:w="2640" w:type="dxa"/>
            <w:tcBorders>
              <w:top w:val="nil"/>
              <w:left w:val="dotDash" w:sz="8" w:space="0" w:color="4472C4"/>
              <w:bottom w:val="dotDash" w:sz="8" w:space="0" w:color="4472C4"/>
              <w:right w:val="dotDash" w:sz="8" w:space="0" w:color="4472C4"/>
            </w:tcBorders>
            <w:shd w:val="clear" w:color="auto" w:fill="auto"/>
            <w:vAlign w:val="center"/>
            <w:hideMark/>
          </w:tcPr>
          <w:p w14:paraId="7966A638" w14:textId="77777777" w:rsidR="00E56241" w:rsidRPr="00E56241" w:rsidRDefault="00E56241" w:rsidP="00E56241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</w:pPr>
            <w:r w:rsidRPr="00E5624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IN" w:eastAsia="en-IN"/>
              </w:rPr>
              <w:t>Total</w:t>
            </w:r>
          </w:p>
        </w:tc>
        <w:tc>
          <w:tcPr>
            <w:tcW w:w="1780" w:type="dxa"/>
            <w:tcBorders>
              <w:top w:val="nil"/>
              <w:left w:val="nil"/>
              <w:bottom w:val="dotDash" w:sz="8" w:space="0" w:color="4472C4"/>
              <w:right w:val="dotDash" w:sz="8" w:space="0" w:color="4472C4"/>
            </w:tcBorders>
            <w:shd w:val="clear" w:color="auto" w:fill="auto"/>
            <w:vAlign w:val="center"/>
            <w:hideMark/>
          </w:tcPr>
          <w:p w14:paraId="7203A641" w14:textId="77777777" w:rsidR="00E56241" w:rsidRPr="00E56241" w:rsidRDefault="00E56241" w:rsidP="00E56241">
            <w:pPr>
              <w:widowControl/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lang w:val="en-IN" w:eastAsia="en-IN"/>
              </w:rPr>
            </w:pPr>
            <w:r w:rsidRPr="00E56241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lang w:val="en-IN" w:eastAsia="en-IN"/>
              </w:rPr>
              <w:t>277153.00</w:t>
            </w:r>
          </w:p>
        </w:tc>
      </w:tr>
      <w:tr w:rsidR="00E56241" w:rsidRPr="00E56241" w14:paraId="1C382893" w14:textId="77777777" w:rsidTr="00E56241">
        <w:trPr>
          <w:trHeight w:val="320"/>
        </w:trPr>
        <w:tc>
          <w:tcPr>
            <w:tcW w:w="2640" w:type="dxa"/>
            <w:tcBorders>
              <w:top w:val="nil"/>
              <w:left w:val="dotDash" w:sz="8" w:space="0" w:color="4472C4"/>
              <w:bottom w:val="dotDash" w:sz="8" w:space="0" w:color="4472C4"/>
              <w:right w:val="dotDash" w:sz="8" w:space="0" w:color="4472C4"/>
            </w:tcBorders>
            <w:shd w:val="clear" w:color="auto" w:fill="auto"/>
            <w:noWrap/>
            <w:vAlign w:val="bottom"/>
            <w:hideMark/>
          </w:tcPr>
          <w:p w14:paraId="62E822AC" w14:textId="77777777" w:rsidR="00E56241" w:rsidRPr="00E56241" w:rsidRDefault="00E56241" w:rsidP="00E56241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val="en-IN" w:eastAsia="en-IN"/>
              </w:rPr>
            </w:pPr>
            <w:r w:rsidRPr="00E56241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val="en-IN" w:eastAsia="en-IN"/>
              </w:rPr>
              <w:t>Total Users Tested</w:t>
            </w:r>
          </w:p>
        </w:tc>
        <w:tc>
          <w:tcPr>
            <w:tcW w:w="1780" w:type="dxa"/>
            <w:tcBorders>
              <w:top w:val="nil"/>
              <w:left w:val="nil"/>
              <w:bottom w:val="dotDash" w:sz="8" w:space="0" w:color="4472C4"/>
              <w:right w:val="dotDash" w:sz="8" w:space="0" w:color="4472C4"/>
            </w:tcBorders>
            <w:shd w:val="clear" w:color="000000" w:fill="FFFF00"/>
            <w:vAlign w:val="center"/>
            <w:hideMark/>
          </w:tcPr>
          <w:p w14:paraId="7E8700D7" w14:textId="77777777" w:rsidR="00E56241" w:rsidRPr="00E56241" w:rsidRDefault="00E56241" w:rsidP="00E56241">
            <w:pPr>
              <w:widowControl/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4"/>
                <w:lang w:val="en-IN" w:eastAsia="en-IN"/>
              </w:rPr>
            </w:pPr>
            <w:r w:rsidRPr="00E56241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4"/>
                <w:lang w:val="en-IN" w:eastAsia="en-IN"/>
              </w:rPr>
              <w:t>100.00</w:t>
            </w:r>
          </w:p>
        </w:tc>
      </w:tr>
      <w:tr w:rsidR="00E56241" w:rsidRPr="00E56241" w14:paraId="6A55D903" w14:textId="77777777" w:rsidTr="00E56241">
        <w:trPr>
          <w:trHeight w:val="320"/>
        </w:trPr>
        <w:tc>
          <w:tcPr>
            <w:tcW w:w="2640" w:type="dxa"/>
            <w:tcBorders>
              <w:top w:val="nil"/>
              <w:left w:val="dotDash" w:sz="8" w:space="0" w:color="4472C4"/>
              <w:bottom w:val="dotDash" w:sz="8" w:space="0" w:color="4472C4"/>
              <w:right w:val="dotDash" w:sz="8" w:space="0" w:color="4472C4"/>
            </w:tcBorders>
            <w:shd w:val="clear" w:color="auto" w:fill="auto"/>
            <w:noWrap/>
            <w:vAlign w:val="bottom"/>
            <w:hideMark/>
          </w:tcPr>
          <w:p w14:paraId="1C2067E9" w14:textId="77777777" w:rsidR="00E56241" w:rsidRPr="00E56241" w:rsidRDefault="00E56241" w:rsidP="00E56241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val="en-IN" w:eastAsia="en-IN"/>
              </w:rPr>
            </w:pPr>
            <w:proofErr w:type="spellStart"/>
            <w:r w:rsidRPr="00E56241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val="en-IN" w:eastAsia="en-IN"/>
              </w:rPr>
              <w:t>Diration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dotDash" w:sz="8" w:space="0" w:color="4472C4"/>
              <w:right w:val="dotDash" w:sz="8" w:space="0" w:color="4472C4"/>
            </w:tcBorders>
            <w:shd w:val="clear" w:color="000000" w:fill="FFFF00"/>
            <w:vAlign w:val="center"/>
            <w:hideMark/>
          </w:tcPr>
          <w:p w14:paraId="223F1D5A" w14:textId="77777777" w:rsidR="00E56241" w:rsidRPr="00E56241" w:rsidRDefault="00E56241" w:rsidP="00E56241">
            <w:pPr>
              <w:widowControl/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4"/>
                <w:lang w:val="en-IN" w:eastAsia="en-IN"/>
              </w:rPr>
            </w:pPr>
            <w:r w:rsidRPr="00E56241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4"/>
                <w:lang w:val="en-IN" w:eastAsia="en-IN"/>
              </w:rPr>
              <w:t>10 minutes</w:t>
            </w:r>
          </w:p>
        </w:tc>
      </w:tr>
      <w:tr w:rsidR="00E56241" w:rsidRPr="00E56241" w14:paraId="0B795FCA" w14:textId="77777777" w:rsidTr="00E56241">
        <w:trPr>
          <w:trHeight w:val="320"/>
        </w:trPr>
        <w:tc>
          <w:tcPr>
            <w:tcW w:w="2640" w:type="dxa"/>
            <w:tcBorders>
              <w:top w:val="nil"/>
              <w:left w:val="dotDash" w:sz="8" w:space="0" w:color="4472C4"/>
              <w:bottom w:val="dotDash" w:sz="8" w:space="0" w:color="4472C4"/>
              <w:right w:val="dotDash" w:sz="8" w:space="0" w:color="4472C4"/>
            </w:tcBorders>
            <w:shd w:val="clear" w:color="auto" w:fill="auto"/>
            <w:noWrap/>
            <w:vAlign w:val="bottom"/>
            <w:hideMark/>
          </w:tcPr>
          <w:p w14:paraId="7A7347B1" w14:textId="77777777" w:rsidR="00E56241" w:rsidRPr="00E56241" w:rsidRDefault="00E56241" w:rsidP="00E56241">
            <w:pPr>
              <w:widowControl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val="en-IN" w:eastAsia="en-IN"/>
              </w:rPr>
            </w:pPr>
            <w:r w:rsidRPr="00E56241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2"/>
                <w:szCs w:val="22"/>
                <w:lang w:val="en-IN" w:eastAsia="en-IN"/>
              </w:rPr>
              <w:t>Ramp Up</w:t>
            </w:r>
          </w:p>
        </w:tc>
        <w:tc>
          <w:tcPr>
            <w:tcW w:w="1780" w:type="dxa"/>
            <w:tcBorders>
              <w:top w:val="nil"/>
              <w:left w:val="nil"/>
              <w:bottom w:val="dotDash" w:sz="8" w:space="0" w:color="4472C4"/>
              <w:right w:val="dotDash" w:sz="8" w:space="0" w:color="4472C4"/>
            </w:tcBorders>
            <w:shd w:val="clear" w:color="000000" w:fill="FFFF00"/>
            <w:vAlign w:val="center"/>
            <w:hideMark/>
          </w:tcPr>
          <w:p w14:paraId="339237F4" w14:textId="77777777" w:rsidR="00E56241" w:rsidRPr="00E56241" w:rsidRDefault="00E56241" w:rsidP="00E56241">
            <w:pPr>
              <w:widowControl/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4"/>
                <w:lang w:val="en-IN" w:eastAsia="en-IN"/>
              </w:rPr>
            </w:pPr>
            <w:r w:rsidRPr="00E56241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4"/>
                <w:lang w:val="en-IN" w:eastAsia="en-IN"/>
              </w:rPr>
              <w:t>3 minutes</w:t>
            </w:r>
          </w:p>
        </w:tc>
      </w:tr>
    </w:tbl>
    <w:p w14:paraId="14AF52A7" w14:textId="77777777" w:rsidR="00C80F77" w:rsidRDefault="00C80F77"/>
    <w:sectPr w:rsidR="00C80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0F74"/>
    <w:multiLevelType w:val="hybridMultilevel"/>
    <w:tmpl w:val="35128180"/>
    <w:lvl w:ilvl="0" w:tplc="078E0CB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A0CB4F"/>
    <w:multiLevelType w:val="singleLevel"/>
    <w:tmpl w:val="61A0CB4F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677"/>
    <w:rsid w:val="000F465C"/>
    <w:rsid w:val="00792C6D"/>
    <w:rsid w:val="00821FDF"/>
    <w:rsid w:val="008C5364"/>
    <w:rsid w:val="00C80F77"/>
    <w:rsid w:val="00E56241"/>
    <w:rsid w:val="7FCF8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C2DE1"/>
  <w15:docId w15:val="{A3A54703-CA20-48BB-A21C-2305882F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92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C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792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ankursingh</dc:creator>
  <cp:lastModifiedBy>Sarath K L</cp:lastModifiedBy>
  <cp:revision>2</cp:revision>
  <dcterms:created xsi:type="dcterms:W3CDTF">2021-11-27T08:14:00Z</dcterms:created>
  <dcterms:modified xsi:type="dcterms:W3CDTF">2021-11-27T08:14:00Z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