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36264" w14:textId="5F1E6A98" w:rsidR="002B245C" w:rsidRDefault="00722994" w:rsidP="00722994">
      <w:pPr>
        <w:pStyle w:val="Heading1"/>
      </w:pPr>
      <w:r>
        <w:t>Plotting the Grow Dataset</w:t>
      </w:r>
    </w:p>
    <w:p w14:paraId="2CEC4155" w14:textId="210D6C42" w:rsidR="00DB3E46" w:rsidRPr="00DB3E46" w:rsidRDefault="00DB3E46" w:rsidP="00DB3E46">
      <w:pPr>
        <w:rPr>
          <w:b/>
          <w:bCs/>
        </w:rPr>
      </w:pPr>
      <w:proofErr w:type="spellStart"/>
      <w:r w:rsidRPr="00DB3E46">
        <w:rPr>
          <w:b/>
          <w:bCs/>
        </w:rPr>
        <w:t>Handin</w:t>
      </w:r>
      <w:proofErr w:type="spellEnd"/>
      <w:r w:rsidRPr="00DB3E46">
        <w:rPr>
          <w:b/>
          <w:bCs/>
        </w:rPr>
        <w:t xml:space="preserve"> date: 6</w:t>
      </w:r>
      <w:r w:rsidRPr="00DB3E46">
        <w:rPr>
          <w:b/>
          <w:bCs/>
          <w:vertAlign w:val="superscript"/>
        </w:rPr>
        <w:t>th</w:t>
      </w:r>
      <w:r w:rsidRPr="00DB3E46">
        <w:rPr>
          <w:b/>
          <w:bCs/>
        </w:rPr>
        <w:t xml:space="preserve"> January 2023</w:t>
      </w:r>
    </w:p>
    <w:p w14:paraId="18222F82" w14:textId="72855B2D" w:rsidR="00722994" w:rsidRPr="00DB3E46" w:rsidRDefault="00722994" w:rsidP="00722994">
      <w:pPr>
        <w:rPr>
          <w:b/>
          <w:bCs/>
        </w:rPr>
      </w:pPr>
    </w:p>
    <w:p w14:paraId="0107BC19" w14:textId="5F9275AF" w:rsidR="00722994" w:rsidRDefault="00722994" w:rsidP="00722994">
      <w:r>
        <w:t>You are provided with:</w:t>
      </w:r>
    </w:p>
    <w:p w14:paraId="10B9B54F" w14:textId="3F6D5F68" w:rsidR="00722994" w:rsidRDefault="00722994" w:rsidP="00722994"/>
    <w:p w14:paraId="61F1EC1A" w14:textId="42400D00" w:rsidR="00722994" w:rsidRDefault="00722994" w:rsidP="00722994">
      <w:pPr>
        <w:pStyle w:val="ListParagraph"/>
        <w:numPr>
          <w:ilvl w:val="0"/>
          <w:numId w:val="1"/>
        </w:numPr>
      </w:pPr>
      <w:r>
        <w:t>The Grow dataset Growlocations.csv.  This file contains the locations of all the GROW sensors as Latitude and Longitude</w:t>
      </w:r>
    </w:p>
    <w:p w14:paraId="2E3F855A" w14:textId="30D271F6" w:rsidR="00722994" w:rsidRDefault="00722994" w:rsidP="00722994">
      <w:pPr>
        <w:pStyle w:val="ListParagraph"/>
        <w:numPr>
          <w:ilvl w:val="0"/>
          <w:numId w:val="1"/>
        </w:numPr>
      </w:pPr>
      <w:r>
        <w:t xml:space="preserve">A map of the UK from </w:t>
      </w:r>
      <w:proofErr w:type="spellStart"/>
      <w:r>
        <w:t>Openstreet</w:t>
      </w:r>
      <w:proofErr w:type="spellEnd"/>
      <w:r>
        <w:t xml:space="preserve"> map.</w:t>
      </w:r>
    </w:p>
    <w:p w14:paraId="31F13B7F" w14:textId="0E844763" w:rsidR="00722994" w:rsidRDefault="00722994" w:rsidP="00722994">
      <w:pPr>
        <w:ind w:left="360"/>
      </w:pPr>
    </w:p>
    <w:p w14:paraId="03B3690D" w14:textId="14D1C129" w:rsidR="00722994" w:rsidRDefault="00722994" w:rsidP="00722994">
      <w:pPr>
        <w:ind w:left="360"/>
      </w:pPr>
    </w:p>
    <w:p w14:paraId="4DEC0687" w14:textId="222C79F8" w:rsidR="00722994" w:rsidRDefault="00722994" w:rsidP="00722994">
      <w:r>
        <w:t xml:space="preserve">You should create a Python program that can read the dataset into a </w:t>
      </w:r>
      <w:proofErr w:type="spellStart"/>
      <w:r>
        <w:t>dataframe</w:t>
      </w:r>
      <w:proofErr w:type="spellEnd"/>
      <w:r>
        <w:t xml:space="preserve"> and plot the locations of the sensors on the map provided.  You can use online tutorials to do this (but mention them in comments section of your code.  </w:t>
      </w:r>
      <w:proofErr w:type="gramStart"/>
      <w:r>
        <w:t>However</w:t>
      </w:r>
      <w:proofErr w:type="gramEnd"/>
      <w:r>
        <w:t xml:space="preserve"> there are a number of errors with the dataset that you will need to fix in order to get the correct plot.  These include</w:t>
      </w:r>
    </w:p>
    <w:p w14:paraId="1F4FE814" w14:textId="5786F798" w:rsidR="00722994" w:rsidRDefault="00722994" w:rsidP="00722994"/>
    <w:p w14:paraId="6FD56220" w14:textId="78CDE9CB" w:rsidR="00722994" w:rsidRDefault="00722994" w:rsidP="00722994">
      <w:pPr>
        <w:pStyle w:val="ListParagraph"/>
        <w:numPr>
          <w:ilvl w:val="0"/>
          <w:numId w:val="2"/>
        </w:numPr>
      </w:pPr>
      <w:r>
        <w:t>Some location values are way outside the allowed values for latitude and Longitude.</w:t>
      </w:r>
    </w:p>
    <w:p w14:paraId="5213E87D" w14:textId="3C7F402E" w:rsidR="00722994" w:rsidRDefault="00722994" w:rsidP="00722994">
      <w:pPr>
        <w:pStyle w:val="ListParagraph"/>
        <w:numPr>
          <w:ilvl w:val="0"/>
          <w:numId w:val="2"/>
        </w:numPr>
      </w:pPr>
      <w:r>
        <w:t>Some locations are not on the map provided.</w:t>
      </w:r>
    </w:p>
    <w:p w14:paraId="02EECE19" w14:textId="64031497" w:rsidR="00722994" w:rsidRDefault="00722994" w:rsidP="00722994">
      <w:pPr>
        <w:pStyle w:val="ListParagraph"/>
        <w:numPr>
          <w:ilvl w:val="0"/>
          <w:numId w:val="2"/>
        </w:numPr>
      </w:pPr>
      <w:r>
        <w:t xml:space="preserve">The labels of the columns have not </w:t>
      </w:r>
      <w:proofErr w:type="gramStart"/>
      <w:r>
        <w:t>be</w:t>
      </w:r>
      <w:proofErr w:type="gramEnd"/>
      <w:r>
        <w:t xml:space="preserve"> verified so may be incorrect.</w:t>
      </w:r>
    </w:p>
    <w:p w14:paraId="6539C2BD" w14:textId="4BD48A10" w:rsidR="00722994" w:rsidRDefault="00722994" w:rsidP="00722994"/>
    <w:p w14:paraId="33C16181" w14:textId="4E27B6E2" w:rsidR="00722994" w:rsidRDefault="00722994" w:rsidP="00722994">
      <w:r>
        <w:t>The bounding box for the map is as follows:</w:t>
      </w:r>
    </w:p>
    <w:p w14:paraId="649FD903" w14:textId="45BD170E" w:rsidR="00722994" w:rsidRDefault="00722994" w:rsidP="00722994">
      <w:pPr>
        <w:pStyle w:val="ListParagraph"/>
        <w:numPr>
          <w:ilvl w:val="0"/>
          <w:numId w:val="4"/>
        </w:numPr>
      </w:pPr>
      <w:r>
        <w:t>Longitude Min -10.592</w:t>
      </w:r>
    </w:p>
    <w:p w14:paraId="022A4AB5" w14:textId="3374993E" w:rsidR="00722994" w:rsidRDefault="00722994" w:rsidP="00722994">
      <w:pPr>
        <w:pStyle w:val="ListParagraph"/>
        <w:numPr>
          <w:ilvl w:val="0"/>
          <w:numId w:val="4"/>
        </w:numPr>
      </w:pPr>
      <w:r>
        <w:t>Longitude Max 1.6848</w:t>
      </w:r>
    </w:p>
    <w:p w14:paraId="1B27AAAE" w14:textId="571C38D4" w:rsidR="00722994" w:rsidRDefault="00722994" w:rsidP="00722994">
      <w:pPr>
        <w:pStyle w:val="ListParagraph"/>
        <w:numPr>
          <w:ilvl w:val="0"/>
          <w:numId w:val="4"/>
        </w:numPr>
      </w:pPr>
      <w:r>
        <w:t>Latitude Min 50.681</w:t>
      </w:r>
    </w:p>
    <w:p w14:paraId="70BCFC52" w14:textId="17E17D8C" w:rsidR="00722994" w:rsidRDefault="00722994" w:rsidP="00722994">
      <w:pPr>
        <w:pStyle w:val="ListParagraph"/>
        <w:numPr>
          <w:ilvl w:val="0"/>
          <w:numId w:val="4"/>
        </w:numPr>
      </w:pPr>
      <w:r>
        <w:t xml:space="preserve">Latitude Max </w:t>
      </w:r>
      <w:r w:rsidRPr="00722994">
        <w:t>57.985</w:t>
      </w:r>
    </w:p>
    <w:p w14:paraId="1E81EEF2" w14:textId="6A45FD33" w:rsidR="00722994" w:rsidRDefault="00722994" w:rsidP="00722994"/>
    <w:p w14:paraId="1A0F6FE9" w14:textId="40D02956" w:rsidR="00722994" w:rsidRDefault="00722994" w:rsidP="00722994">
      <w:r>
        <w:t>Marks will be allocated as follows:</w:t>
      </w:r>
    </w:p>
    <w:p w14:paraId="0CCE9040" w14:textId="6B80B014" w:rsidR="00722994" w:rsidRDefault="00722994" w:rsidP="00722994"/>
    <w:p w14:paraId="42EFDE62" w14:textId="12A80BA5" w:rsidR="00722994" w:rsidRDefault="00722994" w:rsidP="00722994">
      <w:pPr>
        <w:pStyle w:val="ListParagraph"/>
        <w:numPr>
          <w:ilvl w:val="0"/>
          <w:numId w:val="3"/>
        </w:numPr>
      </w:pPr>
      <w:r>
        <w:t>Reading the data into a data frame.</w:t>
      </w:r>
      <w:r w:rsidR="008B6CA5">
        <w:t xml:space="preserve"> 25%</w:t>
      </w:r>
    </w:p>
    <w:p w14:paraId="70739654" w14:textId="345F549B" w:rsidR="00722994" w:rsidRDefault="00722994" w:rsidP="00722994">
      <w:pPr>
        <w:pStyle w:val="ListParagraph"/>
        <w:numPr>
          <w:ilvl w:val="0"/>
          <w:numId w:val="3"/>
        </w:numPr>
      </w:pPr>
      <w:r>
        <w:t>Removing bad values</w:t>
      </w:r>
      <w:proofErr w:type="gramStart"/>
      <w:r w:rsidR="008B6CA5">
        <w:t>.</w:t>
      </w:r>
      <w:r w:rsidR="008B6CA5" w:rsidRPr="008B6CA5">
        <w:t xml:space="preserve"> </w:t>
      </w:r>
      <w:r w:rsidR="008B6CA5">
        <w:t>.</w:t>
      </w:r>
      <w:proofErr w:type="gramEnd"/>
      <w:r w:rsidR="008B6CA5">
        <w:t xml:space="preserve"> 25%</w:t>
      </w:r>
    </w:p>
    <w:p w14:paraId="08FCD6EE" w14:textId="7B4DFAA4" w:rsidR="00722994" w:rsidRDefault="00722994" w:rsidP="00722994">
      <w:pPr>
        <w:pStyle w:val="ListParagraph"/>
        <w:numPr>
          <w:ilvl w:val="0"/>
          <w:numId w:val="3"/>
        </w:numPr>
      </w:pPr>
      <w:r>
        <w:t>Fixing other problems</w:t>
      </w:r>
      <w:proofErr w:type="gramStart"/>
      <w:r w:rsidR="008B6CA5">
        <w:t>.</w:t>
      </w:r>
      <w:r w:rsidR="008B6CA5" w:rsidRPr="008B6CA5">
        <w:t xml:space="preserve"> </w:t>
      </w:r>
      <w:r w:rsidR="008B6CA5">
        <w:t>.</w:t>
      </w:r>
      <w:proofErr w:type="gramEnd"/>
      <w:r w:rsidR="008B6CA5">
        <w:t xml:space="preserve"> 25%</w:t>
      </w:r>
    </w:p>
    <w:p w14:paraId="17D44F2E" w14:textId="72B96379" w:rsidR="00722994" w:rsidRDefault="00722994" w:rsidP="00722994">
      <w:pPr>
        <w:pStyle w:val="ListParagraph"/>
        <w:numPr>
          <w:ilvl w:val="0"/>
          <w:numId w:val="3"/>
        </w:numPr>
      </w:pPr>
      <w:r>
        <w:t>Plotting the data correctly</w:t>
      </w:r>
      <w:proofErr w:type="gramStart"/>
      <w:r w:rsidR="008B6CA5">
        <w:t>.</w:t>
      </w:r>
      <w:r w:rsidR="008B6CA5" w:rsidRPr="008B6CA5">
        <w:t xml:space="preserve"> </w:t>
      </w:r>
      <w:r w:rsidR="008B6CA5">
        <w:t>.</w:t>
      </w:r>
      <w:proofErr w:type="gramEnd"/>
      <w:r w:rsidR="008B6CA5">
        <w:t xml:space="preserve"> 25%</w:t>
      </w:r>
    </w:p>
    <w:p w14:paraId="12D0E4B9" w14:textId="235AB583" w:rsidR="00722994" w:rsidRDefault="00722994" w:rsidP="00722994"/>
    <w:p w14:paraId="69F221D4" w14:textId="577B011A" w:rsidR="00722994" w:rsidRDefault="00722994" w:rsidP="00722994">
      <w:r>
        <w:t>An example map is on the next page.  Note, I do not expect you to get the sensors in the absolute correct locations, but the locations should match approximately the ones on the map below.</w:t>
      </w:r>
    </w:p>
    <w:p w14:paraId="4D98611F" w14:textId="77777777" w:rsidR="00722994" w:rsidRPr="00722994" w:rsidRDefault="00722994" w:rsidP="00722994"/>
    <w:p w14:paraId="114B9251" w14:textId="1B38F236" w:rsidR="00722994" w:rsidRDefault="00722994"/>
    <w:p w14:paraId="72B0D1B6" w14:textId="046A39FE" w:rsidR="00722994" w:rsidRDefault="00722994"/>
    <w:p w14:paraId="7A3F76F3" w14:textId="6FC33286" w:rsidR="00722994" w:rsidRDefault="00722994"/>
    <w:p w14:paraId="2E762E66" w14:textId="06DED24E" w:rsidR="00722994" w:rsidRDefault="00722994"/>
    <w:p w14:paraId="2D36A63F" w14:textId="365FA7AF" w:rsidR="00722994" w:rsidRDefault="00722994">
      <w:r w:rsidRPr="00722994">
        <w:rPr>
          <w:noProof/>
        </w:rPr>
        <w:lastRenderedPageBreak/>
        <w:drawing>
          <wp:inline distT="0" distB="0" distL="0" distR="0" wp14:anchorId="0EB0BA5F" wp14:editId="478EFB50">
            <wp:extent cx="5731510" cy="3985260"/>
            <wp:effectExtent l="0" t="0" r="0" b="254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03A2F"/>
    <w:multiLevelType w:val="hybridMultilevel"/>
    <w:tmpl w:val="C9AC8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B7636"/>
    <w:multiLevelType w:val="hybridMultilevel"/>
    <w:tmpl w:val="B3149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53271"/>
    <w:multiLevelType w:val="hybridMultilevel"/>
    <w:tmpl w:val="A9689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25A07"/>
    <w:multiLevelType w:val="hybridMultilevel"/>
    <w:tmpl w:val="30708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103390">
    <w:abstractNumId w:val="0"/>
  </w:num>
  <w:num w:numId="2" w16cid:durableId="1422409240">
    <w:abstractNumId w:val="2"/>
  </w:num>
  <w:num w:numId="3" w16cid:durableId="1349868309">
    <w:abstractNumId w:val="3"/>
  </w:num>
  <w:num w:numId="4" w16cid:durableId="85424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94"/>
    <w:rsid w:val="002B245C"/>
    <w:rsid w:val="004F3A1C"/>
    <w:rsid w:val="00722994"/>
    <w:rsid w:val="008B6CA5"/>
    <w:rsid w:val="00D357C6"/>
    <w:rsid w:val="00DB3E46"/>
    <w:rsid w:val="00E2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60E41"/>
  <w15:chartTrackingRefBased/>
  <w15:docId w15:val="{00427636-92E6-EF4F-B524-294C4B1B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9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2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Cobley (Staff)</dc:creator>
  <cp:keywords/>
  <dc:description/>
  <cp:lastModifiedBy>Andrew Cobley (Staff)</cp:lastModifiedBy>
  <cp:revision>3</cp:revision>
  <dcterms:created xsi:type="dcterms:W3CDTF">2022-12-15T15:06:00Z</dcterms:created>
  <dcterms:modified xsi:type="dcterms:W3CDTF">2022-12-15T15:18:00Z</dcterms:modified>
</cp:coreProperties>
</file>