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88DDFCF" w:rsidP="688DDFCF" w:rsidRDefault="688DDFCF" w14:paraId="66D155AB" w14:textId="310435DF">
      <w:pPr>
        <w:pStyle w:val="Normal"/>
        <w:jc w:val="center"/>
        <w:rPr>
          <w:b w:val="1"/>
          <w:bCs w:val="1"/>
          <w:noProof w:val="0"/>
          <w:lang w:val="en"/>
        </w:rPr>
      </w:pPr>
      <w:r w:rsidRPr="688DDFCF" w:rsidR="688DDFCF">
        <w:rPr>
          <w:b w:val="1"/>
          <w:bCs w:val="1"/>
          <w:noProof w:val="0"/>
          <w:lang w:val="en"/>
        </w:rPr>
        <w:t>HTTP 1.1 VS HTTP 2</w:t>
      </w:r>
    </w:p>
    <w:p w:rsidR="688DDFCF" w:rsidP="688DDFCF" w:rsidRDefault="688DDFCF" w14:paraId="123810E0" w14:textId="2F977CAA">
      <w:pPr>
        <w:pStyle w:val="ListParagraph"/>
        <w:numPr>
          <w:ilvl w:val="0"/>
          <w:numId w:val="11"/>
        </w:numPr>
        <w:rPr>
          <w:noProof w:val="0"/>
          <w:lang w:val="en"/>
        </w:rPr>
      </w:pPr>
      <w:r w:rsidRPr="688DDFCF" w:rsidR="688DDFCF">
        <w:rPr>
          <w:noProof w:val="0"/>
          <w:lang w:val="en"/>
        </w:rPr>
        <w:t>HTTP (Hypertext Transfer Protocol) is the set of rules for transferring files such as text, images, sound, video and other multimedia files  over the web and it is used in client-server communication</w:t>
      </w:r>
    </w:p>
    <w:p w:rsidR="688DDFCF" w:rsidP="688DDFCF" w:rsidRDefault="688DDFCF" w14:paraId="51039351" w14:textId="4B2E3781">
      <w:pPr>
        <w:pStyle w:val="ListParagraph"/>
        <w:numPr>
          <w:ilvl w:val="0"/>
          <w:numId w:val="11"/>
        </w:numPr>
        <w:rPr>
          <w:noProof w:val="0"/>
          <w:lang w:val="en"/>
        </w:rPr>
      </w:pPr>
      <w:r w:rsidRPr="688DDFCF" w:rsidR="688DDFCF">
        <w:rPr>
          <w:noProof w:val="0"/>
          <w:lang w:val="en"/>
        </w:rPr>
        <w:t>In this user sends the request to the server and the server sends the response to the user.</w:t>
      </w:r>
    </w:p>
    <w:p w:rsidR="688DDFCF" w:rsidP="688DDFCF" w:rsidRDefault="688DDFCF" w14:paraId="6D193BD3" w14:textId="6D151875">
      <w:pPr>
        <w:pStyle w:val="ListParagraph"/>
        <w:numPr>
          <w:ilvl w:val="0"/>
          <w:numId w:val="11"/>
        </w:numPr>
        <w:rPr>
          <w:noProof w:val="0"/>
          <w:lang w:val="en"/>
        </w:rPr>
      </w:pPr>
      <w:r w:rsidRPr="688DDFCF" w:rsidR="688DDFCF">
        <w:rPr>
          <w:noProof w:val="0"/>
          <w:lang w:val="en"/>
        </w:rPr>
        <w:t>HTTP is an application protocol that runs on top of the TCP/IP suite of protocols, which forms the foundation of the internet</w:t>
      </w:r>
    </w:p>
    <w:p w:rsidR="688DDFCF" w:rsidP="688DDFCF" w:rsidRDefault="688DDFCF" w14:paraId="0B63392C" w14:textId="2E75E92F">
      <w:pPr>
        <w:pStyle w:val="Normal"/>
        <w:rPr>
          <w:b w:val="1"/>
          <w:bCs w:val="1"/>
          <w:noProof w:val="0"/>
          <w:lang w:val="en"/>
        </w:rPr>
      </w:pPr>
      <w:r w:rsidRPr="688DDFCF" w:rsidR="688DDFCF">
        <w:rPr>
          <w:b w:val="1"/>
          <w:bCs w:val="1"/>
          <w:noProof w:val="0"/>
          <w:lang w:val="en"/>
        </w:rPr>
        <w:t>HTTP 1.1</w:t>
      </w:r>
    </w:p>
    <w:p w:rsidR="688DDFCF" w:rsidP="688DDFCF" w:rsidRDefault="688DDFCF" w14:paraId="76FAA32B" w14:textId="0833C61F">
      <w:pPr>
        <w:pStyle w:val="ListParagraph"/>
        <w:numPr>
          <w:ilvl w:val="0"/>
          <w:numId w:val="12"/>
        </w:numPr>
        <w:rPr>
          <w:noProof w:val="0"/>
          <w:lang w:val="en"/>
        </w:rPr>
      </w:pPr>
      <w:r w:rsidRPr="688DDFCF" w:rsidR="688DDFCF">
        <w:rPr>
          <w:noProof w:val="0"/>
          <w:lang w:val="en"/>
        </w:rPr>
        <w:t>Version 1.1 was released in 1997 and became the Internet Standard</w:t>
      </w:r>
    </w:p>
    <w:p w:rsidR="688DDFCF" w:rsidP="688DDFCF" w:rsidRDefault="688DDFCF" w14:paraId="7AA07974" w14:textId="7AAA3324">
      <w:pPr>
        <w:pStyle w:val="ListParagraph"/>
        <w:numPr>
          <w:ilvl w:val="0"/>
          <w:numId w:val="12"/>
        </w:numPr>
        <w:rPr>
          <w:noProof w:val="0"/>
          <w:lang w:val="en"/>
        </w:rPr>
      </w:pPr>
      <w:r w:rsidRPr="688DDFCF" w:rsidR="688DDFCF">
        <w:rPr>
          <w:noProof w:val="0"/>
          <w:lang w:val="en"/>
        </w:rPr>
        <w:t>HTTP is a top-level application protocol that exchanges information between a client computer and a local or remote web server</w:t>
      </w:r>
    </w:p>
    <w:p w:rsidR="688DDFCF" w:rsidP="688DDFCF" w:rsidRDefault="688DDFCF" w14:paraId="64079E03" w14:textId="32804698">
      <w:pPr>
        <w:pStyle w:val="ListParagraph"/>
        <w:numPr>
          <w:ilvl w:val="0"/>
          <w:numId w:val="12"/>
        </w:numPr>
        <w:rPr>
          <w:noProof w:val="0"/>
          <w:lang w:val="en"/>
        </w:rPr>
      </w:pPr>
      <w:r w:rsidRPr="688DDFCF" w:rsidR="688DDFCF">
        <w:rPr>
          <w:noProof w:val="0"/>
          <w:lang w:val="en"/>
        </w:rPr>
        <w:t>This version added many performance enhancements, including keep alive connections, caching mechanisms, request pipelining, transfer encodings, and byte-range requests</w:t>
      </w:r>
    </w:p>
    <w:p w:rsidR="688DDFCF" w:rsidP="688DDFCF" w:rsidRDefault="688DDFCF" w14:paraId="5D642F93" w14:textId="10393E80">
      <w:pPr>
        <w:pStyle w:val="ListParagraph"/>
        <w:numPr>
          <w:ilvl w:val="0"/>
          <w:numId w:val="12"/>
        </w:numPr>
        <w:rPr>
          <w:noProof w:val="0"/>
          <w:lang w:val="en"/>
        </w:rPr>
      </w:pPr>
      <w:r w:rsidRPr="688DDFCF" w:rsidR="688DDFCF">
        <w:rPr>
          <w:noProof w:val="0"/>
          <w:lang w:val="en"/>
        </w:rPr>
        <w:t>HTTPS is the use of Secure Sockets Layer (SSL) or Transport Layer Security (TLS) as a sublayer under regular HTTP application layering</w:t>
      </w:r>
    </w:p>
    <w:p w:rsidR="688DDFCF" w:rsidP="688DDFCF" w:rsidRDefault="688DDFCF" w14:paraId="04282383" w14:textId="016B5F35">
      <w:pPr>
        <w:pStyle w:val="ListParagraph"/>
        <w:numPr>
          <w:ilvl w:val="0"/>
          <w:numId w:val="12"/>
        </w:numPr>
        <w:rPr>
          <w:noProof w:val="0"/>
          <w:lang w:val="en"/>
        </w:rPr>
      </w:pPr>
      <w:r w:rsidRPr="688DDFCF" w:rsidR="688DDFCF">
        <w:rPr>
          <w:noProof w:val="0"/>
          <w:lang w:val="en"/>
        </w:rPr>
        <w:t xml:space="preserve">A client sends a text-based request to a server by calling a method like GET or POST. </w:t>
      </w:r>
    </w:p>
    <w:p w:rsidR="688DDFCF" w:rsidP="688DDFCF" w:rsidRDefault="688DDFCF" w14:paraId="7A09F0B7" w14:textId="4D8EDC4C">
      <w:pPr>
        <w:pStyle w:val="ListParagraph"/>
        <w:numPr>
          <w:ilvl w:val="0"/>
          <w:numId w:val="12"/>
        </w:numPr>
        <w:rPr>
          <w:noProof w:val="0"/>
          <w:lang w:val="en"/>
        </w:rPr>
      </w:pPr>
      <w:r w:rsidRPr="688DDFCF" w:rsidR="688DDFCF">
        <w:rPr>
          <w:noProof w:val="0"/>
          <w:lang w:val="en"/>
        </w:rPr>
        <w:t>HTTP 1.1 works on the textual format</w:t>
      </w:r>
    </w:p>
    <w:p w:rsidR="688DDFCF" w:rsidP="688DDFCF" w:rsidRDefault="688DDFCF" w14:paraId="62D4CF30" w14:textId="13FE7BE0">
      <w:pPr>
        <w:pStyle w:val="ListParagraph"/>
        <w:numPr>
          <w:ilvl w:val="0"/>
          <w:numId w:val="12"/>
        </w:numPr>
        <w:rPr>
          <w:noProof w:val="0"/>
          <w:lang w:val="en"/>
        </w:rPr>
      </w:pPr>
      <w:r w:rsidRPr="688DDFCF" w:rsidR="688DDFCF">
        <w:rPr>
          <w:noProof w:val="0"/>
          <w:lang w:val="en"/>
        </w:rPr>
        <w:t>It compresses data by itself.</w:t>
      </w:r>
      <w:r>
        <w:tab/>
      </w:r>
    </w:p>
    <w:p w:rsidR="688DDFCF" w:rsidP="688DDFCF" w:rsidRDefault="688DDFCF" w14:paraId="29A65942" w14:textId="380764BD">
      <w:pPr>
        <w:pStyle w:val="ListParagraph"/>
        <w:numPr>
          <w:ilvl w:val="0"/>
          <w:numId w:val="12"/>
        </w:numPr>
        <w:rPr>
          <w:noProof w:val="0"/>
          <w:lang w:val="en"/>
        </w:rPr>
      </w:pPr>
      <w:r w:rsidRPr="688DDFCF" w:rsidR="688DDFCF">
        <w:rPr>
          <w:noProof w:val="0"/>
          <w:lang w:val="en"/>
        </w:rPr>
        <w:t>In response, the server sends a resource like an HTML page back to the client.</w:t>
      </w:r>
    </w:p>
    <w:p w:rsidR="688DDFCF" w:rsidP="688DDFCF" w:rsidRDefault="688DDFCF" w14:paraId="11CA5F42" w14:textId="7A530E5C">
      <w:pPr>
        <w:pStyle w:val="ListParagraph"/>
        <w:numPr>
          <w:ilvl w:val="0"/>
          <w:numId w:val="12"/>
        </w:numPr>
        <w:rPr>
          <w:noProof w:val="0"/>
          <w:lang w:val="en"/>
        </w:rPr>
      </w:pPr>
      <w:r w:rsidRPr="688DDFCF" w:rsidR="688DDFCF">
        <w:rPr>
          <w:noProof w:val="0"/>
          <w:lang w:val="en"/>
        </w:rPr>
        <w:t>It uses requests resource In lining for use getting multiple pages</w:t>
      </w:r>
    </w:p>
    <w:p w:rsidR="688DDFCF" w:rsidP="688DDFCF" w:rsidRDefault="688DDFCF" w14:paraId="2E0DDA0D" w14:textId="44F233F1">
      <w:pPr>
        <w:pStyle w:val="ListParagraph"/>
        <w:numPr>
          <w:ilvl w:val="0"/>
          <w:numId w:val="12"/>
        </w:numPr>
        <w:rPr>
          <w:noProof w:val="0"/>
          <w:lang w:val="en"/>
        </w:rPr>
      </w:pPr>
      <w:r w:rsidRPr="688DDFCF" w:rsidR="688DDFCF">
        <w:rPr>
          <w:noProof w:val="0"/>
          <w:lang w:val="en"/>
        </w:rPr>
        <w:t>When you navigate to the URL, the web browser on your computer sends an HTTP request in the form of a text-based message</w:t>
      </w:r>
    </w:p>
    <w:p w:rsidR="688DDFCF" w:rsidP="688DDFCF" w:rsidRDefault="688DDFCF" w14:paraId="414DAFC5" w14:textId="1253D8DA">
      <w:pPr>
        <w:pStyle w:val="Normal"/>
        <w:rPr>
          <w:b w:val="1"/>
          <w:bCs w:val="1"/>
          <w:noProof w:val="0"/>
          <w:lang w:val="en"/>
        </w:rPr>
      </w:pPr>
      <w:r w:rsidRPr="688DDFCF" w:rsidR="688DDFCF">
        <w:rPr>
          <w:b w:val="1"/>
          <w:bCs w:val="1"/>
          <w:noProof w:val="0"/>
          <w:lang w:val="en"/>
        </w:rPr>
        <w:t>HTTP Requests:</w:t>
      </w:r>
    </w:p>
    <w:p w:rsidR="688DDFCF" w:rsidP="688DDFCF" w:rsidRDefault="688DDFCF" w14:paraId="4E53C064" w14:textId="11BD6251">
      <w:pPr>
        <w:pStyle w:val="Normal"/>
        <w:rPr>
          <w:noProof w:val="0"/>
          <w:lang w:val="en"/>
        </w:rPr>
      </w:pPr>
      <w:r w:rsidRPr="688DDFCF" w:rsidR="688DDFCF">
        <w:rPr>
          <w:noProof w:val="0"/>
          <w:lang w:val="en"/>
        </w:rPr>
        <w:t xml:space="preserve">This is when a client device, such as an internet browser, asks the server for the information needed to load the website. The request provides the server with the desired information it needs to tailor its response to the client device. </w:t>
      </w:r>
    </w:p>
    <w:p w:rsidR="688DDFCF" w:rsidP="688DDFCF" w:rsidRDefault="688DDFCF" w14:paraId="0049E6B3" w14:textId="2E626A75">
      <w:pPr>
        <w:pStyle w:val="ListParagraph"/>
        <w:numPr>
          <w:ilvl w:val="0"/>
          <w:numId w:val="13"/>
        </w:numPr>
        <w:rPr>
          <w:noProof w:val="0"/>
          <w:lang w:val="en"/>
        </w:rPr>
      </w:pPr>
      <w:r w:rsidRPr="688DDFCF" w:rsidR="688DDFCF">
        <w:rPr>
          <w:noProof w:val="0"/>
          <w:lang w:val="en"/>
        </w:rPr>
        <w:t>URL</w:t>
      </w:r>
    </w:p>
    <w:p w:rsidR="688DDFCF" w:rsidP="688DDFCF" w:rsidRDefault="688DDFCF" w14:paraId="49E98FE9" w14:textId="5D06DC39">
      <w:pPr>
        <w:pStyle w:val="ListParagraph"/>
        <w:numPr>
          <w:ilvl w:val="0"/>
          <w:numId w:val="13"/>
        </w:numPr>
        <w:rPr>
          <w:noProof w:val="0"/>
          <w:lang w:val="en"/>
        </w:rPr>
      </w:pPr>
      <w:r w:rsidRPr="688DDFCF" w:rsidR="688DDFCF">
        <w:rPr>
          <w:noProof w:val="0"/>
          <w:lang w:val="en"/>
        </w:rPr>
        <w:t>HTTP method</w:t>
      </w:r>
    </w:p>
    <w:p w:rsidR="688DDFCF" w:rsidP="688DDFCF" w:rsidRDefault="688DDFCF" w14:paraId="415C6918" w14:textId="769D25EE">
      <w:pPr>
        <w:pStyle w:val="ListParagraph"/>
        <w:numPr>
          <w:ilvl w:val="0"/>
          <w:numId w:val="13"/>
        </w:numPr>
        <w:rPr>
          <w:noProof w:val="0"/>
          <w:lang w:val="en"/>
        </w:rPr>
      </w:pPr>
      <w:r w:rsidRPr="688DDFCF" w:rsidR="688DDFCF">
        <w:rPr>
          <w:noProof w:val="0"/>
          <w:lang w:val="en"/>
        </w:rPr>
        <w:t>HTTP request headers</w:t>
      </w:r>
    </w:p>
    <w:p w:rsidR="688DDFCF" w:rsidP="688DDFCF" w:rsidRDefault="688DDFCF" w14:paraId="546B8549" w14:textId="52BD60D6">
      <w:pPr>
        <w:pStyle w:val="ListParagraph"/>
        <w:numPr>
          <w:ilvl w:val="0"/>
          <w:numId w:val="13"/>
        </w:numPr>
        <w:rPr>
          <w:noProof w:val="0"/>
          <w:lang w:val="en"/>
        </w:rPr>
      </w:pPr>
      <w:r w:rsidRPr="688DDFCF" w:rsidR="688DDFCF">
        <w:rPr>
          <w:noProof w:val="0"/>
          <w:lang w:val="en"/>
        </w:rPr>
        <w:t>HTTP body</w:t>
      </w:r>
    </w:p>
    <w:p w:rsidR="688DDFCF" w:rsidP="688DDFCF" w:rsidRDefault="688DDFCF" w14:paraId="6D9FEDA3" w14:textId="4345B1F6">
      <w:pPr>
        <w:pStyle w:val="Normal"/>
        <w:rPr>
          <w:b w:val="1"/>
          <w:bCs w:val="1"/>
          <w:noProof w:val="0"/>
          <w:lang w:val="en"/>
        </w:rPr>
      </w:pPr>
      <w:r w:rsidRPr="688DDFCF" w:rsidR="688DDFCF">
        <w:rPr>
          <w:b w:val="1"/>
          <w:bCs w:val="1"/>
          <w:noProof w:val="0"/>
          <w:lang w:val="en"/>
        </w:rPr>
        <w:t>HTTP Responses:</w:t>
      </w:r>
    </w:p>
    <w:p w:rsidR="688DDFCF" w:rsidP="688DDFCF" w:rsidRDefault="688DDFCF" w14:paraId="2A9981B5" w14:textId="722A4B60">
      <w:pPr>
        <w:pStyle w:val="Normal"/>
        <w:rPr>
          <w:noProof w:val="0"/>
          <w:lang w:val="en"/>
        </w:rPr>
      </w:pPr>
      <w:r w:rsidRPr="688DDFCF" w:rsidR="688DDFCF">
        <w:rPr>
          <w:noProof w:val="0"/>
          <w:lang w:val="en"/>
        </w:rPr>
        <w:t>The HTTP response message is the data received by a client device from the web server. As its name suggests, the response is the server's reply to an HTTP request. The information contained in an HTTP response is tailored to the context the server received from the request</w:t>
      </w:r>
    </w:p>
    <w:p w:rsidR="688DDFCF" w:rsidP="688DDFCF" w:rsidRDefault="688DDFCF" w14:paraId="2A73F750" w14:textId="3668A1EB">
      <w:pPr>
        <w:pStyle w:val="ListParagraph"/>
        <w:numPr>
          <w:ilvl w:val="0"/>
          <w:numId w:val="14"/>
        </w:numPr>
        <w:rPr>
          <w:noProof w:val="0"/>
          <w:lang w:val="en"/>
        </w:rPr>
      </w:pPr>
      <w:r w:rsidRPr="688DDFCF" w:rsidR="688DDFCF">
        <w:rPr>
          <w:noProof w:val="0"/>
          <w:lang w:val="en"/>
        </w:rPr>
        <w:t>Status code[200,300,401,403,404,500]</w:t>
      </w:r>
    </w:p>
    <w:p w:rsidR="688DDFCF" w:rsidP="688DDFCF" w:rsidRDefault="688DDFCF" w14:paraId="569B46DF" w14:textId="7861E964">
      <w:pPr>
        <w:pStyle w:val="ListParagraph"/>
        <w:numPr>
          <w:ilvl w:val="0"/>
          <w:numId w:val="14"/>
        </w:numPr>
        <w:rPr>
          <w:noProof w:val="0"/>
          <w:lang w:val="en"/>
        </w:rPr>
      </w:pPr>
      <w:r w:rsidRPr="688DDFCF" w:rsidR="688DDFCF">
        <w:rPr>
          <w:noProof w:val="0"/>
          <w:lang w:val="en"/>
        </w:rPr>
        <w:t>Response headers</w:t>
      </w:r>
    </w:p>
    <w:p w:rsidR="688DDFCF" w:rsidP="688DDFCF" w:rsidRDefault="688DDFCF" w14:paraId="4724EE81" w14:textId="2C315DB8">
      <w:pPr>
        <w:pStyle w:val="Normal"/>
        <w:rPr>
          <w:b w:val="1"/>
          <w:bCs w:val="1"/>
          <w:noProof w:val="0"/>
          <w:lang w:val="en"/>
        </w:rPr>
      </w:pPr>
    </w:p>
    <w:p w:rsidR="688DDFCF" w:rsidP="688DDFCF" w:rsidRDefault="688DDFCF" w14:paraId="60B27E77" w14:textId="72D29FDD">
      <w:pPr>
        <w:pStyle w:val="Normal"/>
        <w:rPr>
          <w:b w:val="1"/>
          <w:bCs w:val="1"/>
          <w:noProof w:val="0"/>
          <w:lang w:val="en"/>
        </w:rPr>
      </w:pPr>
    </w:p>
    <w:p w:rsidR="688DDFCF" w:rsidP="688DDFCF" w:rsidRDefault="688DDFCF" w14:paraId="5DC31E93" w14:textId="19AB0AD0">
      <w:pPr>
        <w:pStyle w:val="Normal"/>
        <w:rPr>
          <w:b w:val="1"/>
          <w:bCs w:val="1"/>
          <w:noProof w:val="0"/>
          <w:lang w:val="en"/>
        </w:rPr>
      </w:pPr>
    </w:p>
    <w:p w:rsidR="688DDFCF" w:rsidP="688DDFCF" w:rsidRDefault="688DDFCF" w14:paraId="7205662B" w14:textId="0E4B2E11">
      <w:pPr>
        <w:pStyle w:val="Normal"/>
        <w:rPr>
          <w:b w:val="1"/>
          <w:bCs w:val="1"/>
          <w:noProof w:val="0"/>
          <w:lang w:val="en"/>
        </w:rPr>
      </w:pPr>
      <w:r w:rsidRPr="688DDFCF" w:rsidR="688DDFCF">
        <w:rPr>
          <w:b w:val="1"/>
          <w:bCs w:val="1"/>
          <w:noProof w:val="0"/>
          <w:lang w:val="en"/>
        </w:rPr>
        <w:t xml:space="preserve">HTTP 2.0 </w:t>
      </w:r>
    </w:p>
    <w:p w:rsidR="688DDFCF" w:rsidP="688DDFCF" w:rsidRDefault="688DDFCF" w14:paraId="503C44DB" w14:textId="3CDEBCB0">
      <w:pPr>
        <w:pStyle w:val="ListParagraph"/>
        <w:numPr>
          <w:ilvl w:val="0"/>
          <w:numId w:val="15"/>
        </w:numPr>
        <w:rPr>
          <w:noProof w:val="0"/>
          <w:lang w:val="en"/>
        </w:rPr>
      </w:pPr>
      <w:r w:rsidRPr="688DDFCF" w:rsidR="688DDFCF">
        <w:rPr>
          <w:noProof w:val="0"/>
          <w:lang w:val="en"/>
        </w:rPr>
        <w:t>HTTP/2 is a major revision of the HTTP network protocol used by the World Wide Web</w:t>
      </w:r>
    </w:p>
    <w:p w:rsidR="688DDFCF" w:rsidP="688DDFCF" w:rsidRDefault="688DDFCF" w14:paraId="2E123454" w14:textId="7CD659E7">
      <w:pPr>
        <w:pStyle w:val="ListParagraph"/>
        <w:numPr>
          <w:ilvl w:val="0"/>
          <w:numId w:val="15"/>
        </w:numPr>
        <w:rPr>
          <w:noProof w:val="0"/>
          <w:lang w:val="en"/>
        </w:rPr>
      </w:pPr>
      <w:r w:rsidRPr="688DDFCF" w:rsidR="688DDFCF">
        <w:rPr>
          <w:noProof w:val="0"/>
          <w:lang w:val="en"/>
        </w:rPr>
        <w:t>HTTP/2 is based on Google’s SPDY Protocol (originally designed to speed up the serving of web pages)</w:t>
      </w:r>
    </w:p>
    <w:p w:rsidR="688DDFCF" w:rsidP="688DDFCF" w:rsidRDefault="688DDFCF" w14:paraId="270BE5C9" w14:textId="70FF22C9">
      <w:pPr>
        <w:pStyle w:val="ListParagraph"/>
        <w:numPr>
          <w:ilvl w:val="0"/>
          <w:numId w:val="15"/>
        </w:numPr>
        <w:rPr>
          <w:noProof w:val="0"/>
          <w:lang w:val="en"/>
        </w:rPr>
      </w:pPr>
      <w:r w:rsidRPr="688DDFCF" w:rsidR="688DDFCF">
        <w:rPr>
          <w:noProof w:val="0"/>
          <w:lang w:val="en"/>
        </w:rPr>
        <w:t>It was released in 2015 by the Internet Engineering Task Force (IETF)</w:t>
      </w:r>
    </w:p>
    <w:p w:rsidR="688DDFCF" w:rsidP="688DDFCF" w:rsidRDefault="688DDFCF" w14:paraId="3B8E0CC9" w14:textId="5DC3C1A4">
      <w:pPr>
        <w:pStyle w:val="ListParagraph"/>
        <w:numPr>
          <w:ilvl w:val="0"/>
          <w:numId w:val="15"/>
        </w:numPr>
        <w:rPr>
          <w:noProof w:val="0"/>
          <w:lang w:val="en"/>
        </w:rPr>
      </w:pPr>
      <w:r w:rsidRPr="688DDFCF" w:rsidR="688DDFCF">
        <w:rPr>
          <w:noProof w:val="0"/>
          <w:lang w:val="en"/>
        </w:rPr>
        <w:t xml:space="preserve">HTTP/2 is defined both for HTTP URIs and HTTPS URIs </w:t>
      </w:r>
    </w:p>
    <w:p w:rsidR="688DDFCF" w:rsidP="688DDFCF" w:rsidRDefault="688DDFCF" w14:paraId="4C682E1E" w14:textId="508211AB">
      <w:pPr>
        <w:pStyle w:val="ListParagraph"/>
        <w:numPr>
          <w:ilvl w:val="0"/>
          <w:numId w:val="15"/>
        </w:numPr>
        <w:rPr>
          <w:noProof w:val="0"/>
          <w:lang w:val="en"/>
        </w:rPr>
      </w:pPr>
      <w:r w:rsidRPr="688DDFCF" w:rsidR="688DDFCF">
        <w:rPr>
          <w:noProof w:val="0"/>
          <w:lang w:val="en"/>
        </w:rPr>
        <w:t>It Maintains high-level compatibility with HTTP/1.1 (for example with methods, status codes, URIs, and most header fields)</w:t>
      </w:r>
    </w:p>
    <w:p w:rsidR="688DDFCF" w:rsidP="688DDFCF" w:rsidRDefault="688DDFCF" w14:paraId="6F7D963D" w14:textId="4A9A1577">
      <w:pPr>
        <w:pStyle w:val="ListParagraph"/>
        <w:numPr>
          <w:ilvl w:val="0"/>
          <w:numId w:val="15"/>
        </w:numPr>
        <w:rPr>
          <w:noProof w:val="0"/>
          <w:lang w:val="en"/>
        </w:rPr>
      </w:pPr>
      <w:r w:rsidRPr="688DDFCF" w:rsidR="688DDFCF">
        <w:rPr>
          <w:noProof w:val="0"/>
          <w:lang w:val="en"/>
        </w:rPr>
        <w:t xml:space="preserve">Decrease latency to improve page load speed in web browsers </w:t>
      </w:r>
    </w:p>
    <w:p w:rsidR="688DDFCF" w:rsidP="688DDFCF" w:rsidRDefault="688DDFCF" w14:paraId="16E76D22" w14:textId="4460403E">
      <w:pPr>
        <w:pStyle w:val="ListParagraph"/>
        <w:numPr>
          <w:ilvl w:val="0"/>
          <w:numId w:val="15"/>
        </w:numPr>
        <w:rPr>
          <w:noProof w:val="0"/>
          <w:lang w:val="en"/>
        </w:rPr>
      </w:pPr>
      <w:r w:rsidRPr="688DDFCF" w:rsidR="688DDFCF">
        <w:rPr>
          <w:noProof w:val="0"/>
          <w:lang w:val="en"/>
        </w:rPr>
        <w:t>It works on the binary protocol</w:t>
      </w:r>
    </w:p>
    <w:p w:rsidR="688DDFCF" w:rsidP="688DDFCF" w:rsidRDefault="688DDFCF" w14:paraId="20F3DDD0" w14:textId="20621EC7">
      <w:pPr>
        <w:pStyle w:val="ListParagraph"/>
        <w:numPr>
          <w:ilvl w:val="0"/>
          <w:numId w:val="15"/>
        </w:numPr>
        <w:rPr>
          <w:noProof w:val="0"/>
          <w:lang w:val="en"/>
        </w:rPr>
      </w:pPr>
      <w:r w:rsidRPr="688DDFCF" w:rsidR="688DDFCF">
        <w:rPr>
          <w:noProof w:val="0"/>
          <w:lang w:val="en"/>
        </w:rPr>
        <w:t>It allows multiplexing so one TCP connection is required for multiple requests</w:t>
      </w:r>
    </w:p>
    <w:p w:rsidR="688DDFCF" w:rsidP="688DDFCF" w:rsidRDefault="688DDFCF" w14:paraId="5AB58ADB" w14:textId="6DEE3B14">
      <w:pPr>
        <w:pStyle w:val="ListParagraph"/>
        <w:numPr>
          <w:ilvl w:val="0"/>
          <w:numId w:val="15"/>
        </w:numPr>
        <w:rPr>
          <w:noProof w:val="0"/>
          <w:lang w:val="en"/>
        </w:rPr>
      </w:pPr>
      <w:r w:rsidRPr="688DDFCF" w:rsidR="688DDFCF">
        <w:rPr>
          <w:noProof w:val="0"/>
          <w:lang w:val="en"/>
        </w:rPr>
        <w:t>It uses PUSH frame by server that collects all multiple pages and It uses HPACK for data compression</w:t>
      </w:r>
    </w:p>
    <w:p w:rsidR="688DDFCF" w:rsidP="688DDFCF" w:rsidRDefault="688DDFCF" w14:paraId="04E25C02" w14:textId="410DA6B3">
      <w:pPr>
        <w:pStyle w:val="ListParagraph"/>
        <w:numPr>
          <w:ilvl w:val="0"/>
          <w:numId w:val="15"/>
        </w:numPr>
        <w:rPr>
          <w:noProof w:val="0"/>
          <w:lang w:val="en"/>
        </w:rPr>
      </w:pPr>
      <w:r w:rsidRPr="688DDFCF" w:rsidR="688DDFCF">
        <w:rPr>
          <w:noProof w:val="0"/>
          <w:lang w:val="en"/>
        </w:rPr>
        <w:t>The server sends files like CSS &amp; JS without the request of the client using the PUSH frame</w:t>
      </w:r>
    </w:p>
    <w:p w:rsidR="688DDFCF" w:rsidP="688DDFCF" w:rsidRDefault="688DDFCF" w14:paraId="2935F7CF" w14:textId="47D678AB">
      <w:pPr>
        <w:pStyle w:val="Normal"/>
        <w:rPr>
          <w:b w:val="1"/>
          <w:bCs w:val="1"/>
          <w:noProof w:val="0"/>
          <w:lang w:val="en"/>
        </w:rPr>
      </w:pPr>
      <w:r w:rsidRPr="688DDFCF" w:rsidR="688DDFCF">
        <w:rPr>
          <w:b w:val="1"/>
          <w:bCs w:val="1"/>
          <w:noProof w:val="0"/>
          <w:lang w:val="en"/>
        </w:rPr>
        <w:t>The key difference between HTTP 2.0 over HTTP 1.1</w:t>
      </w:r>
    </w:p>
    <w:p w:rsidR="688DDFCF" w:rsidP="688DDFCF" w:rsidRDefault="688DDFCF" w14:paraId="3867BFAB" w14:textId="57F12CE8">
      <w:pPr>
        <w:pStyle w:val="ListParagraph"/>
        <w:numPr>
          <w:ilvl w:val="0"/>
          <w:numId w:val="16"/>
        </w:numPr>
        <w:rPr>
          <w:noProof w:val="0"/>
          <w:lang w:val="en"/>
        </w:rPr>
      </w:pPr>
      <w:r w:rsidRPr="688DDFCF" w:rsidR="688DDFCF">
        <w:rPr>
          <w:noProof w:val="0"/>
          <w:lang w:val="en"/>
        </w:rPr>
        <w:t>It is binary instead of textual</w:t>
      </w:r>
    </w:p>
    <w:p w:rsidR="688DDFCF" w:rsidP="688DDFCF" w:rsidRDefault="688DDFCF" w14:paraId="76C6BD4E" w14:textId="2A3A65AF">
      <w:pPr>
        <w:pStyle w:val="ListParagraph"/>
        <w:numPr>
          <w:ilvl w:val="0"/>
          <w:numId w:val="16"/>
        </w:numPr>
        <w:rPr>
          <w:noProof w:val="0"/>
          <w:lang w:val="en"/>
        </w:rPr>
      </w:pPr>
      <w:r w:rsidRPr="688DDFCF" w:rsidR="688DDFCF">
        <w:rPr>
          <w:noProof w:val="0"/>
          <w:lang w:val="en"/>
        </w:rPr>
        <w:t>It is fully multiplexed, instead of ordered and blocking</w:t>
      </w:r>
    </w:p>
    <w:p w:rsidR="688DDFCF" w:rsidP="688DDFCF" w:rsidRDefault="688DDFCF" w14:paraId="76379C42" w14:textId="3C601AAA">
      <w:pPr>
        <w:pStyle w:val="ListParagraph"/>
        <w:numPr>
          <w:ilvl w:val="0"/>
          <w:numId w:val="16"/>
        </w:numPr>
        <w:rPr>
          <w:noProof w:val="0"/>
          <w:lang w:val="en"/>
        </w:rPr>
      </w:pPr>
      <w:r w:rsidRPr="688DDFCF" w:rsidR="688DDFCF">
        <w:rPr>
          <w:noProof w:val="0"/>
          <w:lang w:val="en"/>
        </w:rPr>
        <w:t>It can use one connection for parallelism</w:t>
      </w:r>
    </w:p>
    <w:p w:rsidR="688DDFCF" w:rsidP="688DDFCF" w:rsidRDefault="688DDFCF" w14:paraId="0C0166BC" w14:textId="21146FAE">
      <w:pPr>
        <w:pStyle w:val="ListParagraph"/>
        <w:numPr>
          <w:ilvl w:val="0"/>
          <w:numId w:val="16"/>
        </w:numPr>
        <w:rPr>
          <w:noProof w:val="0"/>
          <w:lang w:val="en"/>
        </w:rPr>
      </w:pPr>
      <w:r w:rsidRPr="688DDFCF" w:rsidR="688DDFCF">
        <w:rPr>
          <w:noProof w:val="0"/>
          <w:lang w:val="en"/>
        </w:rPr>
        <w:t>It uses header compression to reduce overhead</w:t>
      </w:r>
    </w:p>
    <w:p w:rsidR="688DDFCF" w:rsidP="688DDFCF" w:rsidRDefault="688DDFCF" w14:paraId="76E859E3" w14:textId="2005BDB8">
      <w:pPr>
        <w:pStyle w:val="ListParagraph"/>
        <w:numPr>
          <w:ilvl w:val="0"/>
          <w:numId w:val="16"/>
        </w:numPr>
        <w:rPr>
          <w:noProof w:val="0"/>
          <w:lang w:val="en"/>
        </w:rPr>
      </w:pPr>
      <w:r w:rsidRPr="688DDFCF" w:rsidR="688DDFCF">
        <w:rPr>
          <w:noProof w:val="0"/>
          <w:lang w:val="en"/>
        </w:rPr>
        <w:t>It allows Server Pushing to add responses proactively into the Browser cache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tioVWdBYyCCAI" int2:id="dd1P0Do0">
      <int2:state int2:type="LegacyProofing" int2:value="Rejected"/>
    </int2:textHash>
    <int2:textHash int2:hashCode="Q8jTIkpS2q/e3v" int2:id="SLPdSMbP">
      <int2:state int2:type="LegacyProofing" int2:value="Rejected"/>
    </int2:textHash>
    <int2:textHash int2:hashCode="mgywySAvQGiuDP" int2:id="uODpaCfO">
      <int2:state int2:type="LegacyProofing" int2:value="Rejected"/>
    </int2:textHash>
    <int2:bookmark int2:bookmarkName="_Int_Tuh1rzug" int2:invalidationBookmarkName="" int2:hashCode="XL3wNvsyQugYLx" int2:id="TcdfmvU3">
      <int2:state int2:type="LegacyProofing" int2:value="Rejected"/>
    </int2:bookmark>
    <int2:bookmark int2:bookmarkName="_Int_JQz6fKAl" int2:invalidationBookmarkName="" int2:hashCode="aDAZyu4n/kN8Js" int2:id="haue3tUh">
      <int2:state int2:type="LegacyProofing" int2:value="Rejected"/>
    </int2:bookmark>
    <int2:bookmark int2:bookmarkName="_Int_EeD0IgHq" int2:invalidationBookmarkName="" int2:hashCode="pN4aXViZLrgAG8" int2:id="QwN98Y8A">
      <int2:state int2:type="LegacyProofing" int2:value="Rejected"/>
    </int2:bookmark>
    <int2:bookmark int2:bookmarkName="_Int_WcGknak7" int2:invalidationBookmarkName="" int2:hashCode="4bqsAf7il8f9Dl" int2:id="sP3E3r40">
      <int2:state int2:type="LegacyProofing" int2:value="Rejected"/>
    </int2:bookmark>
    <int2:bookmark int2:bookmarkName="_Int_zZZNvnfZ" int2:invalidationBookmarkName="" int2:hashCode="XL3wNvsyQugYLx" int2:id="mVvwv4FI">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49ac91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0d40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efa26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0aef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7386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ddae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146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f5db3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31840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db1c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646b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ac3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be27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1b5e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068b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f18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B048D2"/>
    <w:rsid w:val="06B048D2"/>
    <w:rsid w:val="688DD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48D2"/>
  <w15:chartTrackingRefBased/>
  <w15:docId w15:val="{3F0829C8-2CF2-427D-B5D0-0A3E8FC3A4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43983b8eef34af9" /><Relationship Type="http://schemas.openxmlformats.org/officeDocument/2006/relationships/numbering" Target="numbering.xml" Id="R3a0a27df772640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2023-01-24T10:07:08.9298343Z</dcterms:created>
  <dcterms:modified xsi:type="dcterms:W3CDTF">2023-01-24T10:26:35.5196215Z</dcterms:modified>
  <dc:creator>Sarathraj Srinivasan</dc:creator>
  <lastModifiedBy>Sarathraj Srinivasan</lastModifiedBy>
</coreProperties>
</file>