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DE55" w14:textId="5C0935E2" w:rsidR="008E0D8A" w:rsidRDefault="00080375" w:rsidP="00080375">
      <w:pPr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Sarath</w:t>
      </w:r>
      <w:proofErr w:type="spellEnd"/>
      <w:r>
        <w:rPr>
          <w:rFonts w:ascii="Calibri" w:hAnsi="Calibri" w:cs="Calibri"/>
          <w:sz w:val="32"/>
          <w:szCs w:val="32"/>
        </w:rPr>
        <w:t xml:space="preserve"> Sankar</w:t>
      </w:r>
    </w:p>
    <w:p w14:paraId="6865042D" w14:textId="6750BEF2" w:rsidR="00080375" w:rsidRPr="00350E75" w:rsidRDefault="00080375" w:rsidP="00080375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211484</w:t>
      </w:r>
    </w:p>
    <w:p w14:paraId="348922A8" w14:textId="0C035436" w:rsidR="003C11DF" w:rsidRDefault="003C11DF"/>
    <w:p w14:paraId="76C25289" w14:textId="48D13189" w:rsidR="003C11DF" w:rsidRDefault="003C11DF">
      <w:r>
        <w:t>Create a</w:t>
      </w:r>
      <w:r w:rsidR="00350E75">
        <w:t xml:space="preserve"> </w:t>
      </w:r>
      <w:r w:rsidR="00080375">
        <w:t>student</w:t>
      </w:r>
      <w:r>
        <w:t xml:space="preserve"> management system using the Spring MVC framework.</w:t>
      </w:r>
    </w:p>
    <w:p w14:paraId="00AC4529" w14:textId="6BE5F668" w:rsidR="00350E75" w:rsidRDefault="00350E75"/>
    <w:p w14:paraId="702ADCAE" w14:textId="5D614C71" w:rsidR="00350E75" w:rsidRDefault="00DF3133">
      <w:r>
        <w:object w:dxaOrig="2713" w:dyaOrig="816" w14:anchorId="6B7407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35.75pt;height:40.5pt" o:ole="">
            <v:imagedata r:id="rId4" o:title=""/>
          </v:shape>
          <o:OLEObject Type="Embed" ProgID="Package" ShapeID="_x0000_i1051" DrawAspect="Content" ObjectID="_1707507490" r:id="rId5"/>
        </w:object>
      </w:r>
    </w:p>
    <w:p w14:paraId="78BE6530" w14:textId="77777777" w:rsidR="00DF3133" w:rsidRDefault="00DF3133"/>
    <w:sectPr w:rsidR="00DF3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F9"/>
    <w:rsid w:val="00080375"/>
    <w:rsid w:val="00350E75"/>
    <w:rsid w:val="003C11DF"/>
    <w:rsid w:val="008E0D8A"/>
    <w:rsid w:val="009A65B6"/>
    <w:rsid w:val="00A259AD"/>
    <w:rsid w:val="00B22BF9"/>
    <w:rsid w:val="00D933EC"/>
    <w:rsid w:val="00DF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108C"/>
  <w15:chartTrackingRefBased/>
  <w15:docId w15:val="{937343E4-CF0B-4173-B0B2-2D42F707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ACER</cp:lastModifiedBy>
  <cp:revision>2</cp:revision>
  <dcterms:created xsi:type="dcterms:W3CDTF">2022-02-27T17:21:00Z</dcterms:created>
  <dcterms:modified xsi:type="dcterms:W3CDTF">2022-02-27T17:21:00Z</dcterms:modified>
</cp:coreProperties>
</file>