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1C09" w14:textId="27D57A0E" w:rsidR="00CF34D5" w:rsidRPr="00386BA2" w:rsidRDefault="00FA01BB" w:rsidP="00386BA2">
      <w:pPr>
        <w:jc w:val="center"/>
        <w:rPr>
          <w:b/>
          <w:bCs/>
        </w:rPr>
      </w:pPr>
      <w:r w:rsidRPr="00386BA2">
        <w:rPr>
          <w:b/>
          <w:bCs/>
        </w:rPr>
        <w:t>Adrgrp.com admin panel login issue – solution to solve</w:t>
      </w:r>
    </w:p>
    <w:p w14:paraId="43B82B99" w14:textId="12E59C54" w:rsidR="00FA01BB" w:rsidRDefault="00B91C94">
      <w:r>
        <w:t>This document is to resolve issue when you get some other page after login in to the admin section instead of correct admin menu page.</w:t>
      </w:r>
    </w:p>
    <w:p w14:paraId="0140D4EA" w14:textId="08B033A2" w:rsidR="00FA01BB" w:rsidRDefault="00FA01BB" w:rsidP="00871649">
      <w:pPr>
        <w:spacing w:before="240"/>
      </w:pPr>
      <w:r>
        <w:t>Adrgrp.com/admin will show the login page like below</w:t>
      </w:r>
    </w:p>
    <w:p w14:paraId="6AB992EF" w14:textId="608E524D" w:rsidR="00FA01BB" w:rsidRDefault="00FA01BB">
      <w:r>
        <w:rPr>
          <w:noProof/>
        </w:rPr>
        <w:drawing>
          <wp:inline distT="0" distB="0" distL="0" distR="0" wp14:anchorId="059386E4" wp14:editId="1DAF1391">
            <wp:extent cx="4124325" cy="1329397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597" cy="13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4FC1" w14:textId="2E1000FB" w:rsidR="00FA01BB" w:rsidRDefault="00FA01BB">
      <w:r>
        <w:t>After successful login, you can see the left side menu like Manage Menu..etc</w:t>
      </w:r>
    </w:p>
    <w:p w14:paraId="4870D104" w14:textId="25A42AEF" w:rsidR="00091937" w:rsidRDefault="00FA01BB">
      <w:r>
        <w:t>Suppose you didn’t get the dashboard page with left side menu and showing some other content after login</w:t>
      </w:r>
      <w:r w:rsidR="00091937">
        <w:t>. The below screen is the wrong screen after login.</w:t>
      </w:r>
    </w:p>
    <w:p w14:paraId="2CA4B557" w14:textId="6E113B37" w:rsidR="00091937" w:rsidRPr="00091937" w:rsidRDefault="00091937">
      <w:pPr>
        <w:rPr>
          <w:b/>
          <w:bCs/>
        </w:rPr>
      </w:pPr>
      <w:r>
        <w:rPr>
          <w:noProof/>
        </w:rPr>
        <w:drawing>
          <wp:inline distT="0" distB="0" distL="0" distR="0" wp14:anchorId="2619B248" wp14:editId="30B78033">
            <wp:extent cx="5731510" cy="231413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106" cy="23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B0CA" w14:textId="77777777" w:rsidR="00091937" w:rsidRDefault="00091937"/>
    <w:p w14:paraId="370273F4" w14:textId="2B0F71C1" w:rsidR="00FA01BB" w:rsidRDefault="00FA01BB">
      <w:r>
        <w:t>please find below the solutions to resolve the issue.</w:t>
      </w:r>
    </w:p>
    <w:p w14:paraId="473CCF28" w14:textId="0F805270" w:rsidR="00FA01BB" w:rsidRDefault="00FA01BB">
      <w:r>
        <w:t>Basically, the issue is due to htaccess file in adrgrp godaddy hosting is added automatically some time. We must remove or rename the file to solve the issue.</w:t>
      </w:r>
    </w:p>
    <w:p w14:paraId="48E746FD" w14:textId="4304FD2E" w:rsidR="00FA01BB" w:rsidRDefault="00FA01BB">
      <w:r>
        <w:t>To go ahead with the above-mentioned solution, we have to login in to adrgrp.com control panel using go daddy credentials.</w:t>
      </w:r>
    </w:p>
    <w:p w14:paraId="43E8D312" w14:textId="77777777" w:rsidR="00FA01BB" w:rsidRDefault="00FA01BB" w:rsidP="00FA01BB">
      <w:r>
        <w:t>adrgrp.com - control panel login in godaddy</w:t>
      </w:r>
    </w:p>
    <w:p w14:paraId="55F63939" w14:textId="77777777" w:rsidR="00FA01BB" w:rsidRDefault="00FA01BB" w:rsidP="00FA01BB">
      <w:r>
        <w:t>https://sso.godaddy.com/?realm=idp&amp;app=dashboard.api&amp;path=%2fvh-login-redirect&amp;marketid=en-IN</w:t>
      </w:r>
    </w:p>
    <w:p w14:paraId="6CF6423A" w14:textId="6BE4C481" w:rsidR="00FA01BB" w:rsidRDefault="00FA01BB" w:rsidP="00FA01BB">
      <w:r>
        <w:t>Aadiya / Aadiya!011</w:t>
      </w:r>
    </w:p>
    <w:p w14:paraId="42537450" w14:textId="16A1E6D3" w:rsidR="00FA01BB" w:rsidRDefault="00FA01BB" w:rsidP="00FA01BB"/>
    <w:p w14:paraId="5AAB4A1B" w14:textId="77777777" w:rsidR="00091937" w:rsidRDefault="00FA01BB" w:rsidP="00091937">
      <w:r>
        <w:t xml:space="preserve">Once logged in, </w:t>
      </w:r>
      <w:r w:rsidR="00091937">
        <w:t>Once logged in, click on the name and click  “My products” menu.</w:t>
      </w:r>
    </w:p>
    <w:p w14:paraId="6172E7AF" w14:textId="410BCFFC" w:rsidR="00091937" w:rsidRDefault="00091937" w:rsidP="00FA01BB">
      <w:r>
        <w:rPr>
          <w:noProof/>
        </w:rPr>
        <w:lastRenderedPageBreak/>
        <w:drawing>
          <wp:inline distT="0" distB="0" distL="0" distR="0" wp14:anchorId="78DCB7E8" wp14:editId="34C9E966">
            <wp:extent cx="5730848" cy="3087858"/>
            <wp:effectExtent l="0" t="0" r="381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234" cy="30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DFE5" w14:textId="095277EB" w:rsidR="00091937" w:rsidRDefault="00091937" w:rsidP="00FA01BB">
      <w:r>
        <w:t>Then click on 6 dots shown  in the below screen.</w:t>
      </w:r>
    </w:p>
    <w:p w14:paraId="221CB4C4" w14:textId="3BCF2EB0" w:rsidR="00091937" w:rsidRDefault="00091937" w:rsidP="00FA01BB">
      <w:r>
        <w:rPr>
          <w:noProof/>
        </w:rPr>
        <w:drawing>
          <wp:inline distT="0" distB="0" distL="0" distR="0" wp14:anchorId="1B91C840" wp14:editId="41B562B6">
            <wp:extent cx="5514975" cy="3193366"/>
            <wp:effectExtent l="0" t="0" r="0" b="762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764" cy="319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88A3" w14:textId="336A05D7" w:rsidR="00091937" w:rsidRDefault="00091937" w:rsidP="00FA01BB">
      <w:r>
        <w:t>Then select Hosting and Wordpres. Then click on adrgrp.com in below screen</w:t>
      </w:r>
    </w:p>
    <w:p w14:paraId="034FB3B6" w14:textId="056EE5F2" w:rsidR="00091937" w:rsidRDefault="00091937" w:rsidP="00FA01BB">
      <w:r>
        <w:rPr>
          <w:noProof/>
        </w:rPr>
        <w:drawing>
          <wp:inline distT="0" distB="0" distL="0" distR="0" wp14:anchorId="5695625B" wp14:editId="5D9A5DB3">
            <wp:extent cx="4780925" cy="1701947"/>
            <wp:effectExtent l="0" t="0" r="63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966" cy="17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2A6B" w14:textId="29E6B267" w:rsidR="00091937" w:rsidRDefault="008C5623" w:rsidP="00FA01BB">
      <w:r>
        <w:lastRenderedPageBreak/>
        <w:t>Click on File Manager</w:t>
      </w:r>
    </w:p>
    <w:p w14:paraId="6F5971F3" w14:textId="323D3C57" w:rsidR="008C5623" w:rsidRDefault="008C5623" w:rsidP="00FA01BB">
      <w:r>
        <w:rPr>
          <w:noProof/>
        </w:rPr>
        <w:drawing>
          <wp:inline distT="0" distB="0" distL="0" distR="0" wp14:anchorId="1405621C" wp14:editId="5C012033">
            <wp:extent cx="5731510" cy="697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9A16" w14:textId="6E3069AC" w:rsidR="008C5623" w:rsidRDefault="008C5623" w:rsidP="00FA01BB">
      <w:r>
        <w:t xml:space="preserve">Double click on the globe icon before public_html. </w:t>
      </w:r>
    </w:p>
    <w:p w14:paraId="00CF63BC" w14:textId="16D02128" w:rsidR="008C5623" w:rsidRDefault="008C5623" w:rsidP="00FA01BB">
      <w:r>
        <w:rPr>
          <w:noProof/>
        </w:rPr>
        <w:drawing>
          <wp:inline distT="0" distB="0" distL="0" distR="0" wp14:anchorId="4994C230" wp14:editId="39B37F93">
            <wp:extent cx="5731510" cy="2468880"/>
            <wp:effectExtent l="0" t="0" r="2540" b="762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166" cy="24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949F" w14:textId="5145438B" w:rsidR="008C5623" w:rsidRDefault="008C5623" w:rsidP="00FA01BB">
      <w:r>
        <w:t>Remove / rename the htaccess file in the below screen</w:t>
      </w:r>
    </w:p>
    <w:p w14:paraId="20D2C225" w14:textId="58A45B06" w:rsidR="008C5623" w:rsidRDefault="008C5623" w:rsidP="00FA01BB">
      <w:r>
        <w:rPr>
          <w:noProof/>
        </w:rPr>
        <w:drawing>
          <wp:inline distT="0" distB="0" distL="0" distR="0" wp14:anchorId="34ADFE08" wp14:editId="5AB1234E">
            <wp:extent cx="5731510" cy="2011680"/>
            <wp:effectExtent l="0" t="0" r="254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126" cy="201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E067" w14:textId="35602095" w:rsidR="008C5623" w:rsidRDefault="008758AE" w:rsidP="00FA01BB">
      <w:r>
        <w:t>Suppose if this file is not available in this location / hidden then click on settings icon in top right corner of this page</w:t>
      </w:r>
    </w:p>
    <w:p w14:paraId="43CEB3E5" w14:textId="5193BC1D" w:rsidR="008758AE" w:rsidRDefault="008758AE" w:rsidP="00FA01BB">
      <w:r>
        <w:rPr>
          <w:noProof/>
        </w:rPr>
        <w:drawing>
          <wp:inline distT="0" distB="0" distL="0" distR="0" wp14:anchorId="38E3C56A" wp14:editId="49B8CCC0">
            <wp:extent cx="3533775" cy="513470"/>
            <wp:effectExtent l="0" t="0" r="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324" cy="51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80A0" w14:textId="50931CD1" w:rsidR="008758AE" w:rsidRDefault="008758AE" w:rsidP="00FA01BB">
      <w:r>
        <w:t>Make sure “Show Hidden files (dot files) option is checked. Refer the below screen.</w:t>
      </w:r>
    </w:p>
    <w:p w14:paraId="7E1BFBFE" w14:textId="36CE9236" w:rsidR="008758AE" w:rsidRDefault="008758AE" w:rsidP="00FA01BB">
      <w:r>
        <w:t>Then click save to save the settings.</w:t>
      </w:r>
    </w:p>
    <w:p w14:paraId="2DCBF9F6" w14:textId="5BE7EE6A" w:rsidR="008758AE" w:rsidRDefault="008758AE" w:rsidP="00FA01BB">
      <w:r>
        <w:t>Now you can see the htaccess file. Click on that and click Delete from below screen</w:t>
      </w:r>
    </w:p>
    <w:p w14:paraId="6BB2442D" w14:textId="71E62A6D" w:rsidR="008758AE" w:rsidRDefault="008758AE" w:rsidP="00FA01BB">
      <w:r>
        <w:rPr>
          <w:noProof/>
        </w:rPr>
        <w:drawing>
          <wp:inline distT="0" distB="0" distL="0" distR="0" wp14:anchorId="25F69B06" wp14:editId="16930311">
            <wp:extent cx="5415262" cy="450166"/>
            <wp:effectExtent l="0" t="0" r="0" b="762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926" cy="4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C362" w14:textId="20E957ED" w:rsidR="008758AE" w:rsidRDefault="008758AE" w:rsidP="00FA01BB">
      <w:r>
        <w:rPr>
          <w:noProof/>
        </w:rPr>
        <w:lastRenderedPageBreak/>
        <w:drawing>
          <wp:inline distT="0" distB="0" distL="0" distR="0" wp14:anchorId="49081F17" wp14:editId="232600F1">
            <wp:extent cx="5731510" cy="387540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424" w14:textId="3E27F12E" w:rsidR="008758AE" w:rsidRDefault="008758AE" w:rsidP="00FA01BB"/>
    <w:p w14:paraId="1D5C4DCD" w14:textId="4A2B1F39" w:rsidR="00BF4C4F" w:rsidRDefault="00BF4C4F" w:rsidP="00FA01BB">
      <w:r>
        <w:t>Then try login in to adrgrp.com/admin and see the below screen is the correct screen after login</w:t>
      </w:r>
    </w:p>
    <w:p w14:paraId="10D4360C" w14:textId="0C284883" w:rsidR="00BF4C4F" w:rsidRDefault="00BF4C4F" w:rsidP="00FA01BB">
      <w:r>
        <w:rPr>
          <w:noProof/>
        </w:rPr>
        <w:drawing>
          <wp:inline distT="0" distB="0" distL="0" distR="0" wp14:anchorId="00728C0E" wp14:editId="001E4E98">
            <wp:extent cx="5731510" cy="2475865"/>
            <wp:effectExtent l="0" t="0" r="254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BF"/>
    <w:rsid w:val="00091937"/>
    <w:rsid w:val="00386BA2"/>
    <w:rsid w:val="00871649"/>
    <w:rsid w:val="008758AE"/>
    <w:rsid w:val="008C5623"/>
    <w:rsid w:val="00B91C94"/>
    <w:rsid w:val="00BF4C4F"/>
    <w:rsid w:val="00CF34D5"/>
    <w:rsid w:val="00E273BF"/>
    <w:rsid w:val="00FA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E836"/>
  <w15:chartTrackingRefBased/>
  <w15:docId w15:val="{C36A2D58-6C8D-4AFA-B650-12A9A5E2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Sidambara selvan</dc:creator>
  <cp:keywords/>
  <dc:description/>
  <cp:lastModifiedBy>Sidambara selvan</cp:lastModifiedBy>
  <cp:revision>8</cp:revision>
  <dcterms:created xsi:type="dcterms:W3CDTF">2022-05-20T11:04:00Z</dcterms:created>
  <dcterms:modified xsi:type="dcterms:W3CDTF">2022-05-20T11:25:00Z</dcterms:modified>
</cp:coreProperties>
</file>