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4D9C" w14:textId="2C4F5068" w:rsidR="001F3153" w:rsidRPr="001F3153" w:rsidRDefault="001F3153" w:rsidP="001F3153">
      <w:pPr>
        <w:jc w:val="center"/>
        <w:rPr>
          <w:b/>
          <w:bCs/>
          <w:sz w:val="36"/>
          <w:szCs w:val="36"/>
        </w:rPr>
      </w:pPr>
      <w:r w:rsidRPr="001F3153">
        <w:rPr>
          <w:b/>
          <w:bCs/>
          <w:sz w:val="36"/>
          <w:szCs w:val="36"/>
        </w:rPr>
        <w:t>Bike Sharing Demand Prediction</w:t>
      </w:r>
    </w:p>
    <w:p w14:paraId="3E9911A9" w14:textId="0B636188" w:rsidR="001F3153" w:rsidRPr="001F3153" w:rsidRDefault="001F3153" w:rsidP="001F3153">
      <w:pPr>
        <w:rPr>
          <w:sz w:val="28"/>
        </w:rPr>
      </w:pPr>
      <w:r w:rsidRPr="001F3153">
        <w:rPr>
          <w:b/>
          <w:bCs/>
          <w:sz w:val="28"/>
        </w:rPr>
        <w:t>Concept Note</w:t>
      </w:r>
      <w:r w:rsidRPr="001F3153">
        <w:rPr>
          <w:sz w:val="28"/>
        </w:rPr>
        <w:t> </w:t>
      </w:r>
    </w:p>
    <w:p w14:paraId="114758BD" w14:textId="77777777" w:rsidR="001F3153" w:rsidRPr="001F3153" w:rsidRDefault="001F3153" w:rsidP="001F3153">
      <w:r w:rsidRPr="001F3153">
        <w:rPr>
          <w:b/>
          <w:bCs/>
        </w:rPr>
        <w:t>1. Introduction</w:t>
      </w:r>
      <w:r w:rsidRPr="001F3153">
        <w:t> </w:t>
      </w:r>
    </w:p>
    <w:p w14:paraId="6A155095" w14:textId="77777777" w:rsidR="001F3153" w:rsidRDefault="001F3153" w:rsidP="001F3153">
      <w:r w:rsidRPr="001F3153">
        <w:t>Urban mobility is a critical aspect of modern city life, and bike-sharing programs have emerged as a popular solution to enhance mobility comfort. These programs offer a convenient, eco-friendly, and cost-effective mode of transportation. However, ensuring a stable supply of rental bikes to meet fluctuating demand is a significant challenge. Accurate demand prediction is essential to optimize bike distribution, reduce waiting times, and improve customer satisfaction.</w:t>
      </w:r>
    </w:p>
    <w:p w14:paraId="75BC6C2B" w14:textId="2D351FE5" w:rsidR="001F3153" w:rsidRPr="001F3153" w:rsidRDefault="001F3153" w:rsidP="001F3153">
      <w:r w:rsidRPr="001F3153">
        <w:rPr>
          <w:b/>
          <w:bCs/>
        </w:rPr>
        <w:t>2. Background</w:t>
      </w:r>
      <w:r w:rsidRPr="001F3153">
        <w:t> </w:t>
      </w:r>
    </w:p>
    <w:p w14:paraId="29198A50" w14:textId="77777777" w:rsidR="00EA4D9C" w:rsidRDefault="00EA4D9C" w:rsidP="001F3153">
      <w:r w:rsidRPr="00EA4D9C">
        <w:t>Urbanization has increased traffic congestion and pollution, highlighting the need for sustainable transportation. Bike-sharing programs offer a convenient and eco-friendly solution. However, fluctuating demand can lead to bike shortages or surpluses, causing user dissatisfaction and operational inefficiencies. Accurate demand prediction is essential to ensure a stable supply of rental bikes, enhancing mobility and customer satisfaction in urban areas. This project aims to develop a predictive model to optimize bike distribution and improve urban mobility.</w:t>
      </w:r>
    </w:p>
    <w:p w14:paraId="71D52A3F" w14:textId="11B6B3B9" w:rsidR="001F3153" w:rsidRPr="001F3153" w:rsidRDefault="001F3153" w:rsidP="001F3153">
      <w:r w:rsidRPr="001F3153">
        <w:rPr>
          <w:b/>
          <w:bCs/>
        </w:rPr>
        <w:t>3. Proposed Objective &amp; Solution</w:t>
      </w:r>
      <w:r w:rsidRPr="001F3153">
        <w:t> </w:t>
      </w:r>
    </w:p>
    <w:p w14:paraId="300FE831" w14:textId="77777777" w:rsidR="00EA4D9C" w:rsidRPr="00EA4D9C" w:rsidRDefault="00EA4D9C" w:rsidP="00EA4D9C">
      <w:r w:rsidRPr="00EA4D9C">
        <w:t>The primary objective of this project is to develop a predictive model that accurately forecasts the hourly demand for rental bikes in urban cities. By ensuring a stable supply of bikes, the system aims to enhance mobility comfort, reduce waiting times, and increase overall customer satisfaction.</w:t>
      </w:r>
    </w:p>
    <w:p w14:paraId="6D4B7A9D" w14:textId="77777777" w:rsidR="00EA4D9C" w:rsidRPr="00EA4D9C" w:rsidRDefault="00EA4D9C" w:rsidP="00EA4D9C">
      <w:pPr>
        <w:rPr>
          <w:b/>
          <w:bCs/>
        </w:rPr>
      </w:pPr>
      <w:r w:rsidRPr="00EA4D9C">
        <w:rPr>
          <w:b/>
          <w:bCs/>
        </w:rPr>
        <w:t>Proposed Solution:</w:t>
      </w:r>
    </w:p>
    <w:p w14:paraId="03ABB893" w14:textId="77777777" w:rsidR="00EA4D9C" w:rsidRPr="00EA4D9C" w:rsidRDefault="00EA4D9C" w:rsidP="00EA4D9C">
      <w:pPr>
        <w:numPr>
          <w:ilvl w:val="0"/>
          <w:numId w:val="10"/>
        </w:numPr>
        <w:rPr>
          <w:b/>
          <w:bCs/>
        </w:rPr>
      </w:pPr>
      <w:r w:rsidRPr="00EA4D9C">
        <w:rPr>
          <w:b/>
          <w:bCs/>
        </w:rPr>
        <w:t>Data Collection:</w:t>
      </w:r>
    </w:p>
    <w:p w14:paraId="6DD4834A" w14:textId="77777777" w:rsidR="00EA4D9C" w:rsidRPr="00EA4D9C" w:rsidRDefault="00EA4D9C" w:rsidP="00EA4D9C">
      <w:pPr>
        <w:numPr>
          <w:ilvl w:val="1"/>
          <w:numId w:val="10"/>
        </w:numPr>
      </w:pPr>
      <w:r w:rsidRPr="00EA4D9C">
        <w:t>Gather historical data on bike rentals, including timestamps, weather conditions, holidays, and special events.</w:t>
      </w:r>
    </w:p>
    <w:p w14:paraId="0CBDAE50" w14:textId="77777777" w:rsidR="00EA4D9C" w:rsidRPr="00EA4D9C" w:rsidRDefault="00EA4D9C" w:rsidP="00EA4D9C">
      <w:pPr>
        <w:numPr>
          <w:ilvl w:val="1"/>
          <w:numId w:val="10"/>
        </w:numPr>
      </w:pPr>
      <w:r w:rsidRPr="00EA4D9C">
        <w:t>Collect additional data on city demographics, traffic patterns, and public transportation usage.</w:t>
      </w:r>
    </w:p>
    <w:p w14:paraId="63D4F36D" w14:textId="77777777" w:rsidR="00EA4D9C" w:rsidRPr="00EA4D9C" w:rsidRDefault="00EA4D9C" w:rsidP="00EA4D9C">
      <w:pPr>
        <w:numPr>
          <w:ilvl w:val="0"/>
          <w:numId w:val="10"/>
        </w:numPr>
        <w:rPr>
          <w:b/>
          <w:bCs/>
        </w:rPr>
      </w:pPr>
      <w:r w:rsidRPr="00EA4D9C">
        <w:rPr>
          <w:b/>
          <w:bCs/>
        </w:rPr>
        <w:t>Data Preprocessing:</w:t>
      </w:r>
    </w:p>
    <w:p w14:paraId="7B8B778F" w14:textId="77777777" w:rsidR="00EA4D9C" w:rsidRPr="00EA4D9C" w:rsidRDefault="00EA4D9C" w:rsidP="00EA4D9C">
      <w:pPr>
        <w:numPr>
          <w:ilvl w:val="1"/>
          <w:numId w:val="10"/>
        </w:numPr>
      </w:pPr>
      <w:r w:rsidRPr="00EA4D9C">
        <w:t>Clean and preprocess the data to handle missing values, outliers, and inconsistencies.</w:t>
      </w:r>
    </w:p>
    <w:p w14:paraId="3076966C" w14:textId="77777777" w:rsidR="00EA4D9C" w:rsidRPr="00EA4D9C" w:rsidRDefault="00EA4D9C" w:rsidP="00EA4D9C">
      <w:pPr>
        <w:numPr>
          <w:ilvl w:val="1"/>
          <w:numId w:val="10"/>
        </w:numPr>
      </w:pPr>
      <w:r w:rsidRPr="00EA4D9C">
        <w:t>Perform feature engineering to create new variables that may influence bike demand, such as temperature, humidity, and day of the week.</w:t>
      </w:r>
    </w:p>
    <w:p w14:paraId="50756F3F" w14:textId="77777777" w:rsidR="00EA4D9C" w:rsidRPr="00EA4D9C" w:rsidRDefault="00EA4D9C" w:rsidP="00EA4D9C">
      <w:pPr>
        <w:numPr>
          <w:ilvl w:val="0"/>
          <w:numId w:val="10"/>
        </w:numPr>
        <w:rPr>
          <w:b/>
          <w:bCs/>
        </w:rPr>
      </w:pPr>
      <w:r w:rsidRPr="00EA4D9C">
        <w:rPr>
          <w:b/>
          <w:bCs/>
        </w:rPr>
        <w:t>Exploratory Data Analysis (EDA):</w:t>
      </w:r>
    </w:p>
    <w:p w14:paraId="44399EB3" w14:textId="77777777" w:rsidR="00EA4D9C" w:rsidRPr="00EA4D9C" w:rsidRDefault="00EA4D9C" w:rsidP="00EA4D9C">
      <w:pPr>
        <w:numPr>
          <w:ilvl w:val="1"/>
          <w:numId w:val="10"/>
        </w:numPr>
      </w:pPr>
      <w:proofErr w:type="spellStart"/>
      <w:r w:rsidRPr="00EA4D9C">
        <w:t>Analyze</w:t>
      </w:r>
      <w:proofErr w:type="spellEnd"/>
      <w:r w:rsidRPr="00EA4D9C">
        <w:t xml:space="preserve"> the data to identify trends, patterns, and correlations.</w:t>
      </w:r>
    </w:p>
    <w:p w14:paraId="718A188F" w14:textId="77777777" w:rsidR="00EA4D9C" w:rsidRPr="00EA4D9C" w:rsidRDefault="00EA4D9C" w:rsidP="00EA4D9C">
      <w:pPr>
        <w:numPr>
          <w:ilvl w:val="1"/>
          <w:numId w:val="10"/>
        </w:numPr>
      </w:pPr>
      <w:r w:rsidRPr="00EA4D9C">
        <w:t>Use visualizations to understand peak usage times, seasonal variations, and the impact of external factors on bike rentals.</w:t>
      </w:r>
    </w:p>
    <w:p w14:paraId="59DD167E" w14:textId="77777777" w:rsidR="00EA4D9C" w:rsidRPr="00EA4D9C" w:rsidRDefault="00EA4D9C" w:rsidP="00EA4D9C">
      <w:pPr>
        <w:numPr>
          <w:ilvl w:val="0"/>
          <w:numId w:val="10"/>
        </w:numPr>
        <w:rPr>
          <w:b/>
          <w:bCs/>
        </w:rPr>
      </w:pPr>
      <w:r w:rsidRPr="00EA4D9C">
        <w:rPr>
          <w:b/>
          <w:bCs/>
        </w:rPr>
        <w:t>Model Development:</w:t>
      </w:r>
    </w:p>
    <w:p w14:paraId="11B4B306" w14:textId="77777777" w:rsidR="00EA4D9C" w:rsidRPr="00EA4D9C" w:rsidRDefault="00EA4D9C" w:rsidP="00EA4D9C">
      <w:pPr>
        <w:numPr>
          <w:ilvl w:val="1"/>
          <w:numId w:val="10"/>
        </w:numPr>
      </w:pPr>
      <w:r w:rsidRPr="00EA4D9C">
        <w:lastRenderedPageBreak/>
        <w:t>Select appropriate machine learning models for demand prediction, such as linear regression, decision trees, random forests, gradient boosting, and neural networks.</w:t>
      </w:r>
    </w:p>
    <w:p w14:paraId="5C449916" w14:textId="77777777" w:rsidR="00EA4D9C" w:rsidRPr="00EA4D9C" w:rsidRDefault="00EA4D9C" w:rsidP="00EA4D9C">
      <w:pPr>
        <w:numPr>
          <w:ilvl w:val="1"/>
          <w:numId w:val="10"/>
        </w:numPr>
      </w:pPr>
      <w:r w:rsidRPr="00EA4D9C">
        <w:t>Train and validate the models using historical data, and evaluate their performance using metrics like Mean Absolute Error (MAE), Root Mean Squared Error (RMSE), and R-squared.</w:t>
      </w:r>
    </w:p>
    <w:p w14:paraId="4EB1CBC4" w14:textId="77777777" w:rsidR="00EA4D9C" w:rsidRPr="00EA4D9C" w:rsidRDefault="00EA4D9C" w:rsidP="00EA4D9C">
      <w:pPr>
        <w:numPr>
          <w:ilvl w:val="0"/>
          <w:numId w:val="10"/>
        </w:numPr>
        <w:rPr>
          <w:b/>
          <w:bCs/>
        </w:rPr>
      </w:pPr>
      <w:r w:rsidRPr="00EA4D9C">
        <w:rPr>
          <w:b/>
          <w:bCs/>
        </w:rPr>
        <w:t>Model Deployment:</w:t>
      </w:r>
    </w:p>
    <w:p w14:paraId="15E2F1D3" w14:textId="77777777" w:rsidR="00EA4D9C" w:rsidRPr="00EA4D9C" w:rsidRDefault="00EA4D9C" w:rsidP="00EA4D9C">
      <w:pPr>
        <w:numPr>
          <w:ilvl w:val="1"/>
          <w:numId w:val="10"/>
        </w:numPr>
      </w:pPr>
      <w:r w:rsidRPr="00EA4D9C">
        <w:t>Deploy the best-performing model to predict hourly bike demand in real-time.</w:t>
      </w:r>
    </w:p>
    <w:p w14:paraId="3E63FA67" w14:textId="77777777" w:rsidR="00EA4D9C" w:rsidRPr="00EA4D9C" w:rsidRDefault="00EA4D9C" w:rsidP="00EA4D9C">
      <w:pPr>
        <w:numPr>
          <w:ilvl w:val="1"/>
          <w:numId w:val="10"/>
        </w:numPr>
      </w:pPr>
      <w:r w:rsidRPr="00EA4D9C">
        <w:t>Integrate the model with the bike-sharing system to dynamically adjust bike distribution based on predicted demand.</w:t>
      </w:r>
    </w:p>
    <w:p w14:paraId="1C8A1797" w14:textId="77777777" w:rsidR="00EA4D9C" w:rsidRPr="00EA4D9C" w:rsidRDefault="00EA4D9C" w:rsidP="00EA4D9C">
      <w:pPr>
        <w:numPr>
          <w:ilvl w:val="0"/>
          <w:numId w:val="10"/>
        </w:numPr>
        <w:rPr>
          <w:b/>
          <w:bCs/>
        </w:rPr>
      </w:pPr>
      <w:r w:rsidRPr="00EA4D9C">
        <w:rPr>
          <w:b/>
          <w:bCs/>
        </w:rPr>
        <w:t>Monitoring and Maintenance:</w:t>
      </w:r>
    </w:p>
    <w:p w14:paraId="78B7AAFB" w14:textId="77777777" w:rsidR="00EA4D9C" w:rsidRPr="00EA4D9C" w:rsidRDefault="00EA4D9C" w:rsidP="00EA4D9C">
      <w:pPr>
        <w:numPr>
          <w:ilvl w:val="1"/>
          <w:numId w:val="10"/>
        </w:numPr>
      </w:pPr>
      <w:r w:rsidRPr="00EA4D9C">
        <w:t>Continuously monitor the model’s performance and update it with new data to maintain accuracy.</w:t>
      </w:r>
    </w:p>
    <w:p w14:paraId="3927690D" w14:textId="77777777" w:rsidR="00EA4D9C" w:rsidRPr="00EA4D9C" w:rsidRDefault="00EA4D9C" w:rsidP="00EA4D9C">
      <w:pPr>
        <w:numPr>
          <w:ilvl w:val="1"/>
          <w:numId w:val="10"/>
        </w:numPr>
      </w:pPr>
      <w:r w:rsidRPr="00EA4D9C">
        <w:t>Incorporate user feedback and make necessary adjustments to improve the system over time.</w:t>
      </w:r>
    </w:p>
    <w:p w14:paraId="789781BE" w14:textId="77777777" w:rsidR="001F3153" w:rsidRPr="001F3153" w:rsidRDefault="001F3153" w:rsidP="001F3153">
      <w:r w:rsidRPr="001F3153">
        <w:rPr>
          <w:b/>
          <w:bCs/>
        </w:rPr>
        <w:t>4. Expected Results</w:t>
      </w:r>
      <w:r w:rsidRPr="001F3153">
        <w:t> </w:t>
      </w:r>
    </w:p>
    <w:p w14:paraId="787B2A4A" w14:textId="77777777" w:rsidR="00EA4D9C" w:rsidRPr="00EA4D9C" w:rsidRDefault="00EA4D9C" w:rsidP="00EA4D9C">
      <w:pPr>
        <w:numPr>
          <w:ilvl w:val="0"/>
          <w:numId w:val="11"/>
        </w:numPr>
      </w:pPr>
      <w:r w:rsidRPr="00EA4D9C">
        <w:t>Improved accuracy in predicting hourly bike demand.</w:t>
      </w:r>
    </w:p>
    <w:p w14:paraId="28124D40" w14:textId="77777777" w:rsidR="00EA4D9C" w:rsidRPr="00EA4D9C" w:rsidRDefault="00EA4D9C" w:rsidP="00EA4D9C">
      <w:pPr>
        <w:numPr>
          <w:ilvl w:val="0"/>
          <w:numId w:val="11"/>
        </w:numPr>
      </w:pPr>
      <w:r w:rsidRPr="00EA4D9C">
        <w:t>Enhanced mobility comfort for users through reduced waiting times.</w:t>
      </w:r>
    </w:p>
    <w:p w14:paraId="612A472C" w14:textId="77777777" w:rsidR="00EA4D9C" w:rsidRPr="00EA4D9C" w:rsidRDefault="00EA4D9C" w:rsidP="00EA4D9C">
      <w:pPr>
        <w:numPr>
          <w:ilvl w:val="0"/>
          <w:numId w:val="11"/>
        </w:numPr>
      </w:pPr>
      <w:r w:rsidRPr="00EA4D9C">
        <w:t>Increased customer satisfaction and usage of the bike-sharing program.</w:t>
      </w:r>
    </w:p>
    <w:p w14:paraId="2DF9424B" w14:textId="77777777" w:rsidR="00EA4D9C" w:rsidRPr="00EA4D9C" w:rsidRDefault="00EA4D9C" w:rsidP="00EA4D9C">
      <w:pPr>
        <w:numPr>
          <w:ilvl w:val="0"/>
          <w:numId w:val="11"/>
        </w:numPr>
      </w:pPr>
      <w:r w:rsidRPr="00EA4D9C">
        <w:t>Optimized bike distribution, leading to better resource management and cost savings.</w:t>
      </w:r>
    </w:p>
    <w:p w14:paraId="4E7112E2" w14:textId="77777777" w:rsidR="00EA4D9C" w:rsidRPr="00EA4D9C" w:rsidRDefault="00EA4D9C" w:rsidP="00EA4D9C">
      <w:r w:rsidRPr="00EA4D9C">
        <w:rPr>
          <w:b/>
          <w:bCs/>
        </w:rPr>
        <w:t>Conclusion:</w:t>
      </w:r>
      <w:r w:rsidRPr="00EA4D9C">
        <w:t> By implementing a robust demand prediction system, urban bike-sharing programs can significantly improve their service quality and operational efficiency. This project will contribute to creating a more sustainable and user-friendly urban transportation system.</w:t>
      </w:r>
    </w:p>
    <w:p w14:paraId="35D17292" w14:textId="77777777" w:rsidR="003B63EF" w:rsidRDefault="003B63EF"/>
    <w:sectPr w:rsidR="003B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32AC"/>
    <w:multiLevelType w:val="multilevel"/>
    <w:tmpl w:val="6D0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24D00"/>
    <w:multiLevelType w:val="multilevel"/>
    <w:tmpl w:val="6D72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43587"/>
    <w:multiLevelType w:val="multilevel"/>
    <w:tmpl w:val="586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431BA5"/>
    <w:multiLevelType w:val="multilevel"/>
    <w:tmpl w:val="75EA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D5FAF"/>
    <w:multiLevelType w:val="multilevel"/>
    <w:tmpl w:val="0676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17DA6"/>
    <w:multiLevelType w:val="multilevel"/>
    <w:tmpl w:val="14E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B26874"/>
    <w:multiLevelType w:val="multilevel"/>
    <w:tmpl w:val="F856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DD4BD5"/>
    <w:multiLevelType w:val="multilevel"/>
    <w:tmpl w:val="E372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C61B46"/>
    <w:multiLevelType w:val="multilevel"/>
    <w:tmpl w:val="F18A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7302AE"/>
    <w:multiLevelType w:val="multilevel"/>
    <w:tmpl w:val="DB76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657A6C"/>
    <w:multiLevelType w:val="multilevel"/>
    <w:tmpl w:val="AF18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940402">
    <w:abstractNumId w:val="8"/>
  </w:num>
  <w:num w:numId="2" w16cid:durableId="2113621151">
    <w:abstractNumId w:val="6"/>
  </w:num>
  <w:num w:numId="3" w16cid:durableId="499974173">
    <w:abstractNumId w:val="5"/>
  </w:num>
  <w:num w:numId="4" w16cid:durableId="1986624510">
    <w:abstractNumId w:val="0"/>
  </w:num>
  <w:num w:numId="5" w16cid:durableId="492529422">
    <w:abstractNumId w:val="3"/>
  </w:num>
  <w:num w:numId="6" w16cid:durableId="1085612560">
    <w:abstractNumId w:val="9"/>
  </w:num>
  <w:num w:numId="7" w16cid:durableId="283999937">
    <w:abstractNumId w:val="1"/>
  </w:num>
  <w:num w:numId="8" w16cid:durableId="421680562">
    <w:abstractNumId w:val="2"/>
  </w:num>
  <w:num w:numId="9" w16cid:durableId="1236016797">
    <w:abstractNumId w:val="7"/>
  </w:num>
  <w:num w:numId="10" w16cid:durableId="941690833">
    <w:abstractNumId w:val="4"/>
  </w:num>
  <w:num w:numId="11" w16cid:durableId="1724480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AB"/>
    <w:rsid w:val="001F3153"/>
    <w:rsid w:val="00240BAB"/>
    <w:rsid w:val="0028507D"/>
    <w:rsid w:val="003B63EF"/>
    <w:rsid w:val="006919A7"/>
    <w:rsid w:val="0086191B"/>
    <w:rsid w:val="00B62CD4"/>
    <w:rsid w:val="00D70E07"/>
    <w:rsid w:val="00EA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7BBFB"/>
  <w15:chartTrackingRefBased/>
  <w15:docId w15:val="{BC9B9AA0-E857-486D-965B-EB6AB8A1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491</Words>
  <Characters>3019</Characters>
  <Application>Microsoft Office Word</Application>
  <DocSecurity>0</DocSecurity>
  <Lines>58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Prakash</dc:creator>
  <cp:keywords/>
  <dc:description/>
  <cp:lastModifiedBy>Sarath Prakash</cp:lastModifiedBy>
  <cp:revision>2</cp:revision>
  <dcterms:created xsi:type="dcterms:W3CDTF">2024-12-16T09:36:00Z</dcterms:created>
  <dcterms:modified xsi:type="dcterms:W3CDTF">2024-12-16T09:52:00Z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ab952197aec78c993adec38f8ef30a1d62c6f93844c37f8489c55e15bdb24b6a</vt:lpwstr>
  </property>
</Properties>
</file>