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3333" w14:textId="77777777" w:rsidR="00DC6D4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36BF077" w14:textId="77777777" w:rsidR="00DC6D4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EF4BCE6" w14:textId="77777777" w:rsidR="00DC6D44" w:rsidRDefault="00DC6D4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C6D44" w14:paraId="73288A3B" w14:textId="77777777">
        <w:tc>
          <w:tcPr>
            <w:tcW w:w="4508" w:type="dxa"/>
          </w:tcPr>
          <w:p w14:paraId="0DFFC230" w14:textId="77777777" w:rsidR="00DC6D44" w:rsidRDefault="00000000">
            <w:r>
              <w:t>Date</w:t>
            </w:r>
          </w:p>
        </w:tc>
        <w:tc>
          <w:tcPr>
            <w:tcW w:w="4508" w:type="dxa"/>
          </w:tcPr>
          <w:p w14:paraId="27C95E04" w14:textId="24474DC0" w:rsidR="00DC6D44" w:rsidRDefault="00654818">
            <w:r>
              <w:t>30 September 2026</w:t>
            </w:r>
          </w:p>
        </w:tc>
      </w:tr>
      <w:tr w:rsidR="00DC6D44" w14:paraId="13A3B942" w14:textId="77777777">
        <w:tc>
          <w:tcPr>
            <w:tcW w:w="4508" w:type="dxa"/>
          </w:tcPr>
          <w:p w14:paraId="754BDDE9" w14:textId="77777777" w:rsidR="00DC6D44" w:rsidRDefault="00000000">
            <w:r>
              <w:t>Team ID</w:t>
            </w:r>
          </w:p>
        </w:tc>
        <w:tc>
          <w:tcPr>
            <w:tcW w:w="4508" w:type="dxa"/>
          </w:tcPr>
          <w:p w14:paraId="7A8D23CF" w14:textId="6D0FE82D" w:rsidR="00DC6D44" w:rsidRDefault="00654818">
            <w:r>
              <w:t>SWTID-2026-8912</w:t>
            </w:r>
          </w:p>
        </w:tc>
      </w:tr>
      <w:tr w:rsidR="00DC6D44" w14:paraId="2436A2FD" w14:textId="77777777">
        <w:tc>
          <w:tcPr>
            <w:tcW w:w="4508" w:type="dxa"/>
          </w:tcPr>
          <w:p w14:paraId="0B06D29A" w14:textId="77777777" w:rsidR="00DC6D44" w:rsidRDefault="00000000">
            <w:r>
              <w:t>Project Name</w:t>
            </w:r>
          </w:p>
        </w:tc>
        <w:tc>
          <w:tcPr>
            <w:tcW w:w="4508" w:type="dxa"/>
          </w:tcPr>
          <w:p w14:paraId="1FCA0536" w14:textId="2CCAF803" w:rsidR="00DC6D44" w:rsidRDefault="00654818">
            <w:r>
              <w:t xml:space="preserve">Ai </w:t>
            </w:r>
            <w:proofErr w:type="spellStart"/>
            <w:r>
              <w:t>FitTrack</w:t>
            </w:r>
            <w:proofErr w:type="spellEnd"/>
          </w:p>
        </w:tc>
      </w:tr>
      <w:tr w:rsidR="00DC6D44" w14:paraId="2C65DABA" w14:textId="77777777">
        <w:tc>
          <w:tcPr>
            <w:tcW w:w="4508" w:type="dxa"/>
          </w:tcPr>
          <w:p w14:paraId="5F178A7E" w14:textId="77777777" w:rsidR="00DC6D44" w:rsidRDefault="00000000">
            <w:r>
              <w:t>Maximum Marks</w:t>
            </w:r>
          </w:p>
        </w:tc>
        <w:tc>
          <w:tcPr>
            <w:tcW w:w="4508" w:type="dxa"/>
          </w:tcPr>
          <w:p w14:paraId="2528E1A9" w14:textId="77777777" w:rsidR="00DC6D44" w:rsidRDefault="00000000">
            <w:r>
              <w:t>4 Marks</w:t>
            </w:r>
          </w:p>
        </w:tc>
      </w:tr>
    </w:tbl>
    <w:p w14:paraId="5A84CC3D" w14:textId="77777777" w:rsidR="00DC6D44" w:rsidRDefault="00DC6D44">
      <w:pPr>
        <w:rPr>
          <w:b/>
          <w:sz w:val="24"/>
          <w:szCs w:val="24"/>
        </w:rPr>
      </w:pPr>
    </w:p>
    <w:p w14:paraId="5783E402" w14:textId="77777777" w:rsidR="00DC6D44" w:rsidRDefault="00DC6D44"/>
    <w:p w14:paraId="3E740553" w14:textId="7EE3BABF" w:rsidR="00DC6D44" w:rsidRDefault="0065481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490A23" wp14:editId="2456DEEE">
            <wp:extent cx="5693930" cy="3639906"/>
            <wp:effectExtent l="0" t="0" r="2540" b="0"/>
            <wp:docPr id="1322936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872" cy="3698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C6D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D44"/>
    <w:rsid w:val="00654818"/>
    <w:rsid w:val="00752E60"/>
    <w:rsid w:val="00900C91"/>
    <w:rsid w:val="00DC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4B67"/>
  <w15:docId w15:val="{5F8A3D2A-378C-4103-A3E6-240FA844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S0734216</cp:lastModifiedBy>
  <cp:revision>2</cp:revision>
  <dcterms:created xsi:type="dcterms:W3CDTF">2026-09-30T05:34:00Z</dcterms:created>
  <dcterms:modified xsi:type="dcterms:W3CDTF">2026-09-30T05:34:00Z</dcterms:modified>
</cp:coreProperties>
</file>