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34449" w14:textId="56FD32BE" w:rsidR="00F17311" w:rsidRDefault="00F17311" w:rsidP="00F17311">
      <w:r>
        <w:t>3.</w:t>
      </w:r>
      <w:r>
        <w:t>Project Planning Phase</w:t>
      </w:r>
    </w:p>
    <w:p w14:paraId="5850BE60" w14:textId="45F1CFE4" w:rsidR="00F17311" w:rsidRDefault="00F17311" w:rsidP="00D12EA3">
      <w:pPr>
        <w:jc w:val="both"/>
      </w:pPr>
      <w:r>
        <w:t>Introduction</w:t>
      </w:r>
    </w:p>
    <w:p w14:paraId="36EA9DC5" w14:textId="158C4D15" w:rsidR="00F17311" w:rsidRDefault="00F17311" w:rsidP="00D12EA3">
      <w:pPr>
        <w:jc w:val="both"/>
      </w:pPr>
      <w:r>
        <w:t>The Project Planning Phase is one of the most important stages in the development of the Automating Employee Data Management System. In this phase, a detailed plan is created to guide the entire development process of the project. Project planning helps in organizing tasks, allocating resources, defining responsibilities, and setting timelines for completing different stages of the project.</w:t>
      </w:r>
    </w:p>
    <w:p w14:paraId="3B266A8A" w14:textId="4275DD32" w:rsidR="00F17311" w:rsidRDefault="00F17311" w:rsidP="00D12EA3">
      <w:pPr>
        <w:jc w:val="both"/>
      </w:pPr>
      <w:r>
        <w:t>The main objective of the planning phase is to ensure that the project is completed efficiently within the given time frame and available resources. Proper planning helps the development team understand the workflow of the project and ensures that all activities are carried out in a systematic manner.</w:t>
      </w:r>
    </w:p>
    <w:p w14:paraId="534B6D56" w14:textId="3EB39457" w:rsidR="00F17311" w:rsidRDefault="00F17311" w:rsidP="00D12EA3">
      <w:pPr>
        <w:jc w:val="both"/>
      </w:pPr>
      <w:r>
        <w:t>For the Automating Employee Data Management System, project planning involves determining how the system will be developed, what resources will be required, who will be responsible for different tasks, and when each stage of the project should be completed. This phase also helps identify possible risks and prepare solutions to manage them effectively.</w:t>
      </w:r>
    </w:p>
    <w:p w14:paraId="2EFDEBBB" w14:textId="0A4EAAE5" w:rsidR="00F17311" w:rsidRDefault="00F17311" w:rsidP="00D12EA3">
      <w:pPr>
        <w:jc w:val="both"/>
      </w:pPr>
      <w:r>
        <w:t>By creating a well-structured plan, the project team can monitor progress, avoid delays, and ensure that the final system meets the required objectives. Project planning also acts as a roadmap for the development process and provides clear guidance for each stage of the project.</w:t>
      </w:r>
    </w:p>
    <w:p w14:paraId="3B338104" w14:textId="77A9B3E7" w:rsidR="00F17311" w:rsidRDefault="00F17311" w:rsidP="00D12EA3">
      <w:pPr>
        <w:jc w:val="both"/>
      </w:pPr>
      <w:r>
        <w:t xml:space="preserve"> Project Milestones</w:t>
      </w:r>
    </w:p>
    <w:p w14:paraId="2DCE6986" w14:textId="77EA3659" w:rsidR="00F17311" w:rsidRDefault="00F17311" w:rsidP="00D12EA3">
      <w:pPr>
        <w:jc w:val="both"/>
      </w:pPr>
      <w:r>
        <w:t>Project milestones are important checkpoints that indicate the completion of major stages in the project. These milestones help track the progress of the project and ensure that each phase is completed according to the planned schedule.</w:t>
      </w:r>
    </w:p>
    <w:p w14:paraId="09D5B471" w14:textId="6F33FA27" w:rsidR="00F17311" w:rsidRDefault="00F17311" w:rsidP="00D12EA3">
      <w:pPr>
        <w:jc w:val="both"/>
      </w:pPr>
      <w:r>
        <w:t>The following are the major milestones of the Automating Employee Data Management System project:</w:t>
      </w:r>
    </w:p>
    <w:p w14:paraId="66780CAB" w14:textId="77777777" w:rsidR="00F17311" w:rsidRDefault="00F17311" w:rsidP="00D12EA3">
      <w:pPr>
        <w:jc w:val="both"/>
      </w:pPr>
      <w:r>
        <w:t>Milestone</w:t>
      </w:r>
      <w:r>
        <w:tab/>
        <w:t>Description</w:t>
      </w:r>
      <w:r>
        <w:tab/>
        <w:t>Expected Completion</w:t>
      </w:r>
    </w:p>
    <w:p w14:paraId="268AF01D" w14:textId="77777777" w:rsidR="00F17311" w:rsidRDefault="00F17311" w:rsidP="00D12EA3">
      <w:pPr>
        <w:jc w:val="both"/>
      </w:pPr>
      <w:r>
        <w:t>Project Identification</w:t>
      </w:r>
      <w:r>
        <w:tab/>
        <w:t>Identify the problem and define the project idea</w:t>
      </w:r>
      <w:r>
        <w:tab/>
        <w:t>Week 1</w:t>
      </w:r>
    </w:p>
    <w:p w14:paraId="3B2A42E8" w14:textId="77777777" w:rsidR="00F17311" w:rsidRDefault="00F17311" w:rsidP="00D12EA3">
      <w:pPr>
        <w:jc w:val="both"/>
      </w:pPr>
      <w:r>
        <w:t>Requirement Analysis</w:t>
      </w:r>
      <w:r>
        <w:tab/>
        <w:t xml:space="preserve">Collect and </w:t>
      </w:r>
      <w:proofErr w:type="spellStart"/>
      <w:r>
        <w:t>analyze</w:t>
      </w:r>
      <w:proofErr w:type="spellEnd"/>
      <w:r>
        <w:t xml:space="preserve"> system requirements</w:t>
      </w:r>
      <w:r>
        <w:tab/>
        <w:t>Week 2</w:t>
      </w:r>
    </w:p>
    <w:p w14:paraId="5F5584DD" w14:textId="77777777" w:rsidR="00F17311" w:rsidRDefault="00F17311" w:rsidP="00D12EA3">
      <w:pPr>
        <w:jc w:val="both"/>
      </w:pPr>
      <w:r>
        <w:t>System Design</w:t>
      </w:r>
      <w:r>
        <w:tab/>
      </w:r>
      <w:proofErr w:type="spellStart"/>
      <w:r>
        <w:t>Design</w:t>
      </w:r>
      <w:proofErr w:type="spellEnd"/>
      <w:r>
        <w:t xml:space="preserve"> the structure, database, and interface of the system</w:t>
      </w:r>
      <w:r>
        <w:tab/>
        <w:t>Week 3–4</w:t>
      </w:r>
    </w:p>
    <w:p w14:paraId="6ED6F02B" w14:textId="77777777" w:rsidR="00F17311" w:rsidRDefault="00F17311" w:rsidP="00D12EA3">
      <w:pPr>
        <w:jc w:val="both"/>
      </w:pPr>
      <w:r>
        <w:t>Development Phase</w:t>
      </w:r>
      <w:r>
        <w:tab/>
        <w:t>Develop and implement the system modules</w:t>
      </w:r>
      <w:r>
        <w:tab/>
        <w:t>Week 5–7</w:t>
      </w:r>
    </w:p>
    <w:p w14:paraId="46C89250" w14:textId="77777777" w:rsidR="00F17311" w:rsidRDefault="00F17311" w:rsidP="00D12EA3">
      <w:pPr>
        <w:jc w:val="both"/>
      </w:pPr>
      <w:r>
        <w:t>Testing Phase</w:t>
      </w:r>
      <w:r>
        <w:tab/>
        <w:t>Test the system and correct errors</w:t>
      </w:r>
      <w:r>
        <w:tab/>
        <w:t>Week 8</w:t>
      </w:r>
    </w:p>
    <w:p w14:paraId="17A1E819" w14:textId="77777777" w:rsidR="00F17311" w:rsidRDefault="00F17311" w:rsidP="00D12EA3">
      <w:pPr>
        <w:jc w:val="both"/>
      </w:pPr>
      <w:r>
        <w:t>Documentation</w:t>
      </w:r>
      <w:r>
        <w:tab/>
        <w:t>Prepare project report and documentation</w:t>
      </w:r>
      <w:r>
        <w:tab/>
        <w:t>Week 9</w:t>
      </w:r>
    </w:p>
    <w:p w14:paraId="10B962C0" w14:textId="381093E5" w:rsidR="00F17311" w:rsidRDefault="00F17311" w:rsidP="00D12EA3">
      <w:pPr>
        <w:jc w:val="both"/>
      </w:pPr>
      <w:r>
        <w:t>Project Demonstration</w:t>
      </w:r>
      <w:r>
        <w:tab/>
        <w:t>Present and demonstrate the final system</w:t>
      </w:r>
      <w:r>
        <w:tab/>
        <w:t>Week 10</w:t>
      </w:r>
    </w:p>
    <w:p w14:paraId="41AA9FB6" w14:textId="6F06770E" w:rsidR="00F17311" w:rsidRDefault="00F17311" w:rsidP="00D12EA3">
      <w:pPr>
        <w:jc w:val="both"/>
      </w:pPr>
      <w:r>
        <w:lastRenderedPageBreak/>
        <w:t>These milestones help ensure that the project progresses in an organized manner and each stage is completed successfully before moving to the next phase.</w:t>
      </w:r>
    </w:p>
    <w:p w14:paraId="1528BDA3" w14:textId="0DEE6DEF" w:rsidR="00F17311" w:rsidRDefault="00F17311" w:rsidP="00D12EA3">
      <w:pPr>
        <w:jc w:val="both"/>
      </w:pPr>
      <w:r>
        <w:t xml:space="preserve"> Role Definition</w:t>
      </w:r>
    </w:p>
    <w:p w14:paraId="2CC14A4B" w14:textId="78D0B62B" w:rsidR="00F17311" w:rsidRDefault="00F17311" w:rsidP="00D12EA3">
      <w:pPr>
        <w:jc w:val="both"/>
      </w:pPr>
      <w:r>
        <w:t>Role definition involves assigning responsibilities to individuals who are involved in the project. Clearly defining roles helps ensure that each task is handled properly and that all members of the project team understand their responsibilities.</w:t>
      </w:r>
    </w:p>
    <w:p w14:paraId="13ED2F2D" w14:textId="79E9907F" w:rsidR="00F17311" w:rsidRDefault="00F17311" w:rsidP="00D12EA3">
      <w:pPr>
        <w:jc w:val="both"/>
      </w:pPr>
      <w:r>
        <w:t>For the Automating Employee Data Management System, the roles may be defined as follows:</w:t>
      </w:r>
    </w:p>
    <w:p w14:paraId="0D378833" w14:textId="77777777" w:rsidR="00F17311" w:rsidRDefault="00F17311" w:rsidP="00D12EA3">
      <w:pPr>
        <w:jc w:val="both"/>
      </w:pPr>
      <w:r>
        <w:t>Project Developer (Student):</w:t>
      </w:r>
    </w:p>
    <w:p w14:paraId="4E493A9F" w14:textId="1059422A" w:rsidR="00F17311" w:rsidRDefault="00F17311" w:rsidP="00D12EA3">
      <w:pPr>
        <w:jc w:val="both"/>
      </w:pPr>
      <w:r>
        <w:t>The project developer is responsible for designing, developing, and implementing the employee data management system. The developer also performs coding, testing, debugging, and documentation of the system.</w:t>
      </w:r>
    </w:p>
    <w:p w14:paraId="6A5AC4D8" w14:textId="77777777" w:rsidR="00F17311" w:rsidRDefault="00F17311" w:rsidP="00D12EA3">
      <w:pPr>
        <w:jc w:val="both"/>
      </w:pPr>
      <w:r>
        <w:t>Project Guide / Supervisor:</w:t>
      </w:r>
    </w:p>
    <w:p w14:paraId="73B0A322" w14:textId="4B4BF9A2" w:rsidR="00F17311" w:rsidRDefault="00F17311" w:rsidP="00D12EA3">
      <w:pPr>
        <w:jc w:val="both"/>
      </w:pPr>
      <w:r>
        <w:t>The project guide provides guidance and support throughout the project development process. The guide reviews the project progress, suggests improvements, and ensures that the project meets academic requirements.</w:t>
      </w:r>
    </w:p>
    <w:p w14:paraId="5A6F37CD" w14:textId="77777777" w:rsidR="00F17311" w:rsidRDefault="00F17311" w:rsidP="00D12EA3">
      <w:pPr>
        <w:jc w:val="both"/>
      </w:pPr>
      <w:r>
        <w:t>System User (Administrator):</w:t>
      </w:r>
    </w:p>
    <w:p w14:paraId="18BC79C5" w14:textId="3CB4946B" w:rsidR="00F17311" w:rsidRDefault="00F17311" w:rsidP="00D12EA3">
      <w:pPr>
        <w:jc w:val="both"/>
      </w:pPr>
      <w:r>
        <w:t>The system user or administrator is responsible for using the system to manage employee records. The administrator can add new employee data, update existing records, delete unnecessary data, and search for employee information in the system.</w:t>
      </w:r>
    </w:p>
    <w:p w14:paraId="11983D08" w14:textId="2383B9B5" w:rsidR="00F17311" w:rsidRDefault="00F17311" w:rsidP="00D12EA3">
      <w:pPr>
        <w:jc w:val="both"/>
      </w:pPr>
      <w:r>
        <w:t xml:space="preserve"> Example of Role Assignment</w:t>
      </w:r>
    </w:p>
    <w:p w14:paraId="186A13CE" w14:textId="77777777" w:rsidR="00F17311" w:rsidRDefault="00F17311" w:rsidP="00D12EA3">
      <w:pPr>
        <w:jc w:val="both"/>
      </w:pPr>
      <w:r>
        <w:t>Role</w:t>
      </w:r>
      <w:r>
        <w:tab/>
        <w:t>Responsibility</w:t>
      </w:r>
    </w:p>
    <w:p w14:paraId="38868CA5" w14:textId="77777777" w:rsidR="00F17311" w:rsidRDefault="00F17311" w:rsidP="00D12EA3">
      <w:pPr>
        <w:jc w:val="both"/>
      </w:pPr>
      <w:r>
        <w:t>Project Developer</w:t>
      </w:r>
      <w:r>
        <w:tab/>
        <w:t>Design and develop the system</w:t>
      </w:r>
    </w:p>
    <w:p w14:paraId="1CCE625F" w14:textId="77777777" w:rsidR="00F17311" w:rsidRDefault="00F17311" w:rsidP="00D12EA3">
      <w:pPr>
        <w:jc w:val="both"/>
      </w:pPr>
      <w:r>
        <w:t>Project Guide</w:t>
      </w:r>
      <w:r>
        <w:tab/>
        <w:t>Provide guidance and supervision</w:t>
      </w:r>
    </w:p>
    <w:p w14:paraId="7D33590E" w14:textId="34A0947A" w:rsidR="00F17311" w:rsidRDefault="00F17311" w:rsidP="00D12EA3">
      <w:pPr>
        <w:jc w:val="both"/>
      </w:pPr>
      <w:r>
        <w:t>Administrator</w:t>
      </w:r>
      <w:r>
        <w:tab/>
        <w:t>Manage employee records using the system</w:t>
      </w:r>
    </w:p>
    <w:sectPr w:rsidR="00F173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311"/>
    <w:rsid w:val="00733DDE"/>
    <w:rsid w:val="00D12EA3"/>
    <w:rsid w:val="00F173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AB87A"/>
  <w15:chartTrackingRefBased/>
  <w15:docId w15:val="{25A68374-6B11-455F-A9C9-8723A27D5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3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73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73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73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73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73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3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3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3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3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73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73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73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73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73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3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3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311"/>
    <w:rPr>
      <w:rFonts w:eastAsiaTheme="majorEastAsia" w:cstheme="majorBidi"/>
      <w:color w:val="272727" w:themeColor="text1" w:themeTint="D8"/>
    </w:rPr>
  </w:style>
  <w:style w:type="paragraph" w:styleId="Title">
    <w:name w:val="Title"/>
    <w:basedOn w:val="Normal"/>
    <w:next w:val="Normal"/>
    <w:link w:val="TitleChar"/>
    <w:uiPriority w:val="10"/>
    <w:qFormat/>
    <w:rsid w:val="00F173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3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3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3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311"/>
    <w:pPr>
      <w:spacing w:before="160"/>
      <w:jc w:val="center"/>
    </w:pPr>
    <w:rPr>
      <w:i/>
      <w:iCs/>
      <w:color w:val="404040" w:themeColor="text1" w:themeTint="BF"/>
    </w:rPr>
  </w:style>
  <w:style w:type="character" w:customStyle="1" w:styleId="QuoteChar">
    <w:name w:val="Quote Char"/>
    <w:basedOn w:val="DefaultParagraphFont"/>
    <w:link w:val="Quote"/>
    <w:uiPriority w:val="29"/>
    <w:rsid w:val="00F17311"/>
    <w:rPr>
      <w:i/>
      <w:iCs/>
      <w:color w:val="404040" w:themeColor="text1" w:themeTint="BF"/>
    </w:rPr>
  </w:style>
  <w:style w:type="paragraph" w:styleId="ListParagraph">
    <w:name w:val="List Paragraph"/>
    <w:basedOn w:val="Normal"/>
    <w:uiPriority w:val="34"/>
    <w:qFormat/>
    <w:rsid w:val="00F17311"/>
    <w:pPr>
      <w:ind w:left="720"/>
      <w:contextualSpacing/>
    </w:pPr>
  </w:style>
  <w:style w:type="character" w:styleId="IntenseEmphasis">
    <w:name w:val="Intense Emphasis"/>
    <w:basedOn w:val="DefaultParagraphFont"/>
    <w:uiPriority w:val="21"/>
    <w:qFormat/>
    <w:rsid w:val="00F17311"/>
    <w:rPr>
      <w:i/>
      <w:iCs/>
      <w:color w:val="2F5496" w:themeColor="accent1" w:themeShade="BF"/>
    </w:rPr>
  </w:style>
  <w:style w:type="paragraph" w:styleId="IntenseQuote">
    <w:name w:val="Intense Quote"/>
    <w:basedOn w:val="Normal"/>
    <w:next w:val="Normal"/>
    <w:link w:val="IntenseQuoteChar"/>
    <w:uiPriority w:val="30"/>
    <w:qFormat/>
    <w:rsid w:val="00F173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7311"/>
    <w:rPr>
      <w:i/>
      <w:iCs/>
      <w:color w:val="2F5496" w:themeColor="accent1" w:themeShade="BF"/>
    </w:rPr>
  </w:style>
  <w:style w:type="character" w:styleId="IntenseReference">
    <w:name w:val="Intense Reference"/>
    <w:basedOn w:val="DefaultParagraphFont"/>
    <w:uiPriority w:val="32"/>
    <w:qFormat/>
    <w:rsid w:val="00F173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553</Words>
  <Characters>3154</Characters>
  <Application>Microsoft Office Word</Application>
  <DocSecurity>0</DocSecurity>
  <Lines>26</Lines>
  <Paragraphs>7</Paragraphs>
  <ScaleCrop>false</ScaleCrop>
  <Company/>
  <LinksUpToDate>false</LinksUpToDate>
  <CharactersWithSpaces>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SATHIYA .K</dc:creator>
  <cp:keywords/>
  <dc:description/>
  <cp:lastModifiedBy>SATHIYA .K</cp:lastModifiedBy>
  <cp:revision>2</cp:revision>
  <dcterms:created xsi:type="dcterms:W3CDTF">2026-03-10T01:38:00Z</dcterms:created>
  <dcterms:modified xsi:type="dcterms:W3CDTF">2026-03-10T01:45:00Z</dcterms:modified>
</cp:coreProperties>
</file>