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DFA3" w14:textId="7A2E0A23" w:rsidR="00F122BB" w:rsidRDefault="00F122BB" w:rsidP="00F122BB">
      <w:r>
        <w:t>7.</w:t>
      </w:r>
      <w:r>
        <w:t>Project Demonstration Phase</w:t>
      </w:r>
    </w:p>
    <w:p w14:paraId="5E84CB12" w14:textId="0D559020" w:rsidR="00F122BB" w:rsidRDefault="00F122BB" w:rsidP="00F122BB">
      <w:pPr>
        <w:jc w:val="both"/>
      </w:pPr>
      <w:r>
        <w:t>Introduction</w:t>
      </w:r>
    </w:p>
    <w:p w14:paraId="750D2A00" w14:textId="2686C609" w:rsidR="00F122BB" w:rsidRDefault="00F122BB" w:rsidP="00F122BB">
      <w:pPr>
        <w:jc w:val="both"/>
      </w:pPr>
      <w:r>
        <w:t>The Project Demonstration Phase is the final stage in the development of the Automating Employee Data Management System. In this phase, the completed system is presented to the project guide, evaluators, or stakeholders to demonstrate how the system works and how it solves the identified problem.</w:t>
      </w:r>
    </w:p>
    <w:p w14:paraId="50DB056F" w14:textId="1B6819C5" w:rsidR="00F122BB" w:rsidRDefault="00F122BB" w:rsidP="00F122BB">
      <w:pPr>
        <w:jc w:val="both"/>
      </w:pPr>
      <w:r>
        <w:t>The main purpose of the demonstration phase is to show the functionality, features, and performance of the developed system. It allows the project team to explain the objectives of the project, the technologies used, and the benefits of the system. This phase also provides an opportunity to receive feedback and suggestions for improving the system in the future.</w:t>
      </w:r>
    </w:p>
    <w:p w14:paraId="40D01F4C" w14:textId="03B14D86" w:rsidR="00F122BB" w:rsidRDefault="00F122BB" w:rsidP="00F122BB">
      <w:pPr>
        <w:jc w:val="both"/>
      </w:pPr>
      <w:r>
        <w:t>For the Automating Employee Data Management System, the demonstration involves showing how employee information can be added, updated, stored, and retrieved using the automated system.</w:t>
      </w:r>
    </w:p>
    <w:p w14:paraId="385F40C7" w14:textId="1AF58F19" w:rsidR="00F122BB" w:rsidRDefault="00F122BB" w:rsidP="00F122BB">
      <w:pPr>
        <w:jc w:val="both"/>
      </w:pPr>
      <w:r>
        <w:t>Objectives of Project Demonstration</w:t>
      </w:r>
    </w:p>
    <w:p w14:paraId="210A49B8" w14:textId="597F74D8" w:rsidR="00F122BB" w:rsidRDefault="00F122BB" w:rsidP="00F122BB">
      <w:pPr>
        <w:jc w:val="both"/>
      </w:pPr>
      <w:r>
        <w:t>The main objectives of the project demonstration phase include:</w:t>
      </w:r>
    </w:p>
    <w:p w14:paraId="76BFF04C" w14:textId="09B2563E" w:rsidR="00F122BB" w:rsidRDefault="00F122BB" w:rsidP="00F122BB">
      <w:pPr>
        <w:jc w:val="both"/>
      </w:pPr>
      <w:r>
        <w:t>To present the developed system to evaluators or project supervisors.</w:t>
      </w:r>
    </w:p>
    <w:p w14:paraId="126F6662" w14:textId="19A33ED9" w:rsidR="00F122BB" w:rsidRDefault="00F122BB" w:rsidP="00F122BB">
      <w:pPr>
        <w:jc w:val="both"/>
      </w:pPr>
      <w:r>
        <w:t>To explain the features and functions of the system.</w:t>
      </w:r>
    </w:p>
    <w:p w14:paraId="55D6054F" w14:textId="26AED8C2" w:rsidR="00F122BB" w:rsidRDefault="00F122BB" w:rsidP="00F122BB">
      <w:pPr>
        <w:jc w:val="both"/>
      </w:pPr>
      <w:r>
        <w:t>To demonstrate how the system manages employee data efficiently.</w:t>
      </w:r>
    </w:p>
    <w:p w14:paraId="3F98356F" w14:textId="1CBE60B9" w:rsidR="00F122BB" w:rsidRDefault="00F122BB" w:rsidP="00F122BB">
      <w:pPr>
        <w:jc w:val="both"/>
      </w:pPr>
      <w:r>
        <w:t>To show the advantages of automation compared to manual record management.</w:t>
      </w:r>
    </w:p>
    <w:p w14:paraId="2D0D6EDB" w14:textId="4E914F4E" w:rsidR="00F122BB" w:rsidRDefault="00F122BB" w:rsidP="00F122BB">
      <w:pPr>
        <w:jc w:val="both"/>
      </w:pPr>
      <w:r>
        <w:t>To receive feedback and suggestions for further improvements.</w:t>
      </w:r>
    </w:p>
    <w:p w14:paraId="1A641F6F" w14:textId="782BC47B" w:rsidR="00F122BB" w:rsidRDefault="00F122BB" w:rsidP="00F122BB">
      <w:pPr>
        <w:jc w:val="both"/>
      </w:pPr>
      <w:r>
        <w:t>Demonstration Process</w:t>
      </w:r>
    </w:p>
    <w:p w14:paraId="13C2C437" w14:textId="421DA835" w:rsidR="00F122BB" w:rsidRDefault="00F122BB" w:rsidP="00F122BB">
      <w:pPr>
        <w:jc w:val="both"/>
      </w:pPr>
      <w:r>
        <w:t>During the demonstration, the developer explains the system step by step and shows how it works in real-time.</w:t>
      </w:r>
    </w:p>
    <w:p w14:paraId="1C305C5D" w14:textId="06CAC71C" w:rsidR="00F122BB" w:rsidRDefault="00F122BB" w:rsidP="00F122BB">
      <w:pPr>
        <w:jc w:val="both"/>
      </w:pPr>
      <w:r>
        <w:t>The typical demonstration process includes:</w:t>
      </w:r>
    </w:p>
    <w:p w14:paraId="06541329" w14:textId="77777777" w:rsidR="00F122BB" w:rsidRDefault="00F122BB" w:rsidP="00F122BB">
      <w:pPr>
        <w:jc w:val="both"/>
      </w:pPr>
      <w:r>
        <w:t>Project Introduction</w:t>
      </w:r>
    </w:p>
    <w:p w14:paraId="756381CA" w14:textId="2C452616" w:rsidR="00F122BB" w:rsidRDefault="00F122BB" w:rsidP="00F122BB">
      <w:pPr>
        <w:jc w:val="both"/>
      </w:pPr>
      <w:r>
        <w:t>The developer introduces the project and explains its purpose and objectives.</w:t>
      </w:r>
    </w:p>
    <w:p w14:paraId="05772A75" w14:textId="77777777" w:rsidR="00F122BB" w:rsidRDefault="00F122BB" w:rsidP="00F122BB">
      <w:pPr>
        <w:jc w:val="both"/>
      </w:pPr>
      <w:r>
        <w:t>System Overview</w:t>
      </w:r>
    </w:p>
    <w:p w14:paraId="0BB2E12C" w14:textId="73D2D435" w:rsidR="00F122BB" w:rsidRDefault="00F122BB" w:rsidP="00F122BB">
      <w:pPr>
        <w:jc w:val="both"/>
      </w:pPr>
      <w:r>
        <w:t>A brief explanation of the system architecture, design, and technologies used in the project.</w:t>
      </w:r>
    </w:p>
    <w:p w14:paraId="6874FDD1" w14:textId="77777777" w:rsidR="00F122BB" w:rsidRDefault="00F122BB" w:rsidP="00F122BB">
      <w:pPr>
        <w:jc w:val="both"/>
      </w:pPr>
      <w:r>
        <w:t>System Login (if applicable)</w:t>
      </w:r>
    </w:p>
    <w:p w14:paraId="33F2930D" w14:textId="7A23FA9F" w:rsidR="00F122BB" w:rsidRDefault="00F122BB" w:rsidP="00F122BB">
      <w:pPr>
        <w:jc w:val="both"/>
      </w:pPr>
      <w:r>
        <w:t>Demonstrating how authorized users can access the system.</w:t>
      </w:r>
    </w:p>
    <w:p w14:paraId="7C00192F" w14:textId="77777777" w:rsidR="00F122BB" w:rsidRDefault="00F122BB" w:rsidP="00F122BB">
      <w:pPr>
        <w:jc w:val="both"/>
      </w:pPr>
      <w:r>
        <w:t>Employee Data Entry</w:t>
      </w:r>
    </w:p>
    <w:p w14:paraId="7FACBF92" w14:textId="5152B240" w:rsidR="00F122BB" w:rsidRDefault="00F122BB" w:rsidP="00F122BB">
      <w:pPr>
        <w:jc w:val="both"/>
      </w:pPr>
      <w:r>
        <w:lastRenderedPageBreak/>
        <w:t>Showing how new employee details are added to the system.</w:t>
      </w:r>
    </w:p>
    <w:p w14:paraId="213E35C8" w14:textId="77777777" w:rsidR="00F122BB" w:rsidRDefault="00F122BB" w:rsidP="00F122BB">
      <w:pPr>
        <w:jc w:val="both"/>
      </w:pPr>
      <w:r>
        <w:t>Viewing Employee Records</w:t>
      </w:r>
    </w:p>
    <w:p w14:paraId="654BD265" w14:textId="6C8D3144" w:rsidR="00F122BB" w:rsidRDefault="00F122BB" w:rsidP="00F122BB">
      <w:pPr>
        <w:jc w:val="both"/>
      </w:pPr>
      <w:r>
        <w:t>Demonstrating how users can view stored employee information.</w:t>
      </w:r>
    </w:p>
    <w:p w14:paraId="28D35D76" w14:textId="77777777" w:rsidR="00F122BB" w:rsidRDefault="00F122BB" w:rsidP="00F122BB">
      <w:pPr>
        <w:jc w:val="both"/>
      </w:pPr>
      <w:r>
        <w:t>Updating Employee Information</w:t>
      </w:r>
    </w:p>
    <w:p w14:paraId="766BE832" w14:textId="7FA7ECBE" w:rsidR="00F122BB" w:rsidRDefault="00F122BB" w:rsidP="00F122BB">
      <w:pPr>
        <w:jc w:val="both"/>
      </w:pPr>
      <w:r>
        <w:t>Showing how existing employee details can be modified or updated.</w:t>
      </w:r>
    </w:p>
    <w:p w14:paraId="24B7BA4E" w14:textId="77777777" w:rsidR="00F122BB" w:rsidRDefault="00F122BB" w:rsidP="00F122BB">
      <w:pPr>
        <w:jc w:val="both"/>
      </w:pPr>
      <w:r>
        <w:t>Deleting Employee Records</w:t>
      </w:r>
    </w:p>
    <w:p w14:paraId="5371DA06" w14:textId="68323CB7" w:rsidR="00F122BB" w:rsidRDefault="00F122BB" w:rsidP="00F122BB">
      <w:pPr>
        <w:jc w:val="both"/>
      </w:pPr>
      <w:r>
        <w:t>Demonstrating how unnecessary or outdated employee records can be removed from the system.</w:t>
      </w:r>
    </w:p>
    <w:p w14:paraId="51C5EE92" w14:textId="77777777" w:rsidR="00F122BB" w:rsidRDefault="00F122BB" w:rsidP="00F122BB">
      <w:pPr>
        <w:jc w:val="both"/>
      </w:pPr>
      <w:r>
        <w:t>Search Functionality</w:t>
      </w:r>
    </w:p>
    <w:p w14:paraId="08013CD5" w14:textId="6A5036E2" w:rsidR="00F122BB" w:rsidRDefault="00F122BB" w:rsidP="00F122BB">
      <w:pPr>
        <w:jc w:val="both"/>
      </w:pPr>
      <w:r>
        <w:t>Showing how users can quickly search for employee information using employee ID or name.</w:t>
      </w:r>
    </w:p>
    <w:p w14:paraId="118834CF" w14:textId="68ECCDB6" w:rsidR="00F122BB" w:rsidRDefault="00F122BB" w:rsidP="00F122BB">
      <w:pPr>
        <w:jc w:val="both"/>
      </w:pPr>
      <w:r>
        <w:t>System Output Demonstration</w:t>
      </w:r>
    </w:p>
    <w:p w14:paraId="17AA33A2" w14:textId="5F9CAD43" w:rsidR="00F122BB" w:rsidRDefault="00F122BB" w:rsidP="00F122BB">
      <w:pPr>
        <w:jc w:val="both"/>
      </w:pPr>
      <w:r>
        <w:t>The system outputs are shown to demonstrate that the system works correctly.</w:t>
      </w:r>
    </w:p>
    <w:p w14:paraId="3DC7E6DF" w14:textId="18AFBDA2" w:rsidR="00F122BB" w:rsidRDefault="00F122BB" w:rsidP="00F122BB">
      <w:pPr>
        <w:jc w:val="both"/>
      </w:pPr>
      <w:r>
        <w:t>Examples include:</w:t>
      </w:r>
    </w:p>
    <w:p w14:paraId="064F2F7B" w14:textId="321462AA" w:rsidR="00F122BB" w:rsidRDefault="00F122BB" w:rsidP="00F122BB">
      <w:pPr>
        <w:jc w:val="both"/>
      </w:pPr>
      <w:r>
        <w:t xml:space="preserve">Display of </w:t>
      </w:r>
      <w:r>
        <w:t>employ</w:t>
      </w:r>
      <w:r>
        <w:t>ee details after data entry</w:t>
      </w:r>
    </w:p>
    <w:p w14:paraId="0DAF4A31" w14:textId="5319F1B8" w:rsidR="00F122BB" w:rsidRDefault="00F122BB" w:rsidP="00F122BB">
      <w:pPr>
        <w:jc w:val="both"/>
      </w:pPr>
      <w:r>
        <w:t>Successful update of employee information</w:t>
      </w:r>
    </w:p>
    <w:p w14:paraId="4BE53034" w14:textId="255AF125" w:rsidR="00F122BB" w:rsidRDefault="00F122BB" w:rsidP="00F122BB">
      <w:pPr>
        <w:jc w:val="both"/>
      </w:pPr>
      <w:r>
        <w:t>Correct search results for employee records</w:t>
      </w:r>
    </w:p>
    <w:p w14:paraId="1C88A570" w14:textId="2CE1CEFE" w:rsidR="00F122BB" w:rsidRDefault="00F122BB" w:rsidP="00F122BB">
      <w:pPr>
        <w:jc w:val="both"/>
      </w:pPr>
      <w:r>
        <w:t>Confirmation messages for actions such as adding or deleting records</w:t>
      </w:r>
    </w:p>
    <w:p w14:paraId="3A2BEBD8" w14:textId="285F946D" w:rsidR="00F122BB" w:rsidRDefault="00F122BB" w:rsidP="00F122BB">
      <w:pPr>
        <w:jc w:val="both"/>
      </w:pPr>
      <w:r>
        <w:t>Benefits Demonstrated</w:t>
      </w:r>
    </w:p>
    <w:p w14:paraId="1C919D3D" w14:textId="75CDDC81" w:rsidR="00F122BB" w:rsidRDefault="00F122BB" w:rsidP="00F122BB">
      <w:pPr>
        <w:jc w:val="both"/>
      </w:pPr>
      <w:r>
        <w:t>During the project demonstration, the following benefits of the system are highlighted:</w:t>
      </w:r>
    </w:p>
    <w:p w14:paraId="44F33F97" w14:textId="759148EE" w:rsidR="00F122BB" w:rsidRDefault="00F122BB" w:rsidP="00F122BB">
      <w:pPr>
        <w:jc w:val="both"/>
      </w:pPr>
      <w:r>
        <w:t>Faster management of employee records</w:t>
      </w:r>
    </w:p>
    <w:p w14:paraId="749AC7DA" w14:textId="7E318B8F" w:rsidR="00F122BB" w:rsidRDefault="00F122BB" w:rsidP="00F122BB">
      <w:pPr>
        <w:jc w:val="both"/>
      </w:pPr>
      <w:r>
        <w:t>Reduced manual work and paperwork</w:t>
      </w:r>
    </w:p>
    <w:p w14:paraId="0A2DDF58" w14:textId="4DC3E309" w:rsidR="00F122BB" w:rsidRDefault="00F122BB" w:rsidP="00F122BB">
      <w:pPr>
        <w:jc w:val="both"/>
      </w:pPr>
      <w:r>
        <w:t>Improved data accuracy and organization</w:t>
      </w:r>
    </w:p>
    <w:p w14:paraId="08ECA8EF" w14:textId="6EE9B44C" w:rsidR="00F122BB" w:rsidRDefault="00F122BB" w:rsidP="00F122BB">
      <w:pPr>
        <w:jc w:val="both"/>
      </w:pPr>
      <w:r>
        <w:t>Quick access to employee information</w:t>
      </w:r>
    </w:p>
    <w:p w14:paraId="7C1323CB" w14:textId="7A19881A" w:rsidR="00F122BB" w:rsidRDefault="00F122BB" w:rsidP="00F122BB">
      <w:pPr>
        <w:jc w:val="both"/>
      </w:pPr>
      <w:r>
        <w:t>Better data management and efficiency</w:t>
      </w:r>
    </w:p>
    <w:sectPr w:rsidR="00F12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BB"/>
    <w:rsid w:val="00733DDE"/>
    <w:rsid w:val="00F12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89E9"/>
  <w15:chartTrackingRefBased/>
  <w15:docId w15:val="{08323F34-857A-4E07-8354-EC9DC727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2BB"/>
    <w:rPr>
      <w:rFonts w:eastAsiaTheme="majorEastAsia" w:cstheme="majorBidi"/>
      <w:color w:val="272727" w:themeColor="text1" w:themeTint="D8"/>
    </w:rPr>
  </w:style>
  <w:style w:type="paragraph" w:styleId="Title">
    <w:name w:val="Title"/>
    <w:basedOn w:val="Normal"/>
    <w:next w:val="Normal"/>
    <w:link w:val="TitleChar"/>
    <w:uiPriority w:val="10"/>
    <w:qFormat/>
    <w:rsid w:val="00F12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2BB"/>
    <w:pPr>
      <w:spacing w:before="160"/>
      <w:jc w:val="center"/>
    </w:pPr>
    <w:rPr>
      <w:i/>
      <w:iCs/>
      <w:color w:val="404040" w:themeColor="text1" w:themeTint="BF"/>
    </w:rPr>
  </w:style>
  <w:style w:type="character" w:customStyle="1" w:styleId="QuoteChar">
    <w:name w:val="Quote Char"/>
    <w:basedOn w:val="DefaultParagraphFont"/>
    <w:link w:val="Quote"/>
    <w:uiPriority w:val="29"/>
    <w:rsid w:val="00F122BB"/>
    <w:rPr>
      <w:i/>
      <w:iCs/>
      <w:color w:val="404040" w:themeColor="text1" w:themeTint="BF"/>
    </w:rPr>
  </w:style>
  <w:style w:type="paragraph" w:styleId="ListParagraph">
    <w:name w:val="List Paragraph"/>
    <w:basedOn w:val="Normal"/>
    <w:uiPriority w:val="34"/>
    <w:qFormat/>
    <w:rsid w:val="00F122BB"/>
    <w:pPr>
      <w:ind w:left="720"/>
      <w:contextualSpacing/>
    </w:pPr>
  </w:style>
  <w:style w:type="character" w:styleId="IntenseEmphasis">
    <w:name w:val="Intense Emphasis"/>
    <w:basedOn w:val="DefaultParagraphFont"/>
    <w:uiPriority w:val="21"/>
    <w:qFormat/>
    <w:rsid w:val="00F122BB"/>
    <w:rPr>
      <w:i/>
      <w:iCs/>
      <w:color w:val="2F5496" w:themeColor="accent1" w:themeShade="BF"/>
    </w:rPr>
  </w:style>
  <w:style w:type="paragraph" w:styleId="IntenseQuote">
    <w:name w:val="Intense Quote"/>
    <w:basedOn w:val="Normal"/>
    <w:next w:val="Normal"/>
    <w:link w:val="IntenseQuoteChar"/>
    <w:uiPriority w:val="30"/>
    <w:qFormat/>
    <w:rsid w:val="00F12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2BB"/>
    <w:rPr>
      <w:i/>
      <w:iCs/>
      <w:color w:val="2F5496" w:themeColor="accent1" w:themeShade="BF"/>
    </w:rPr>
  </w:style>
  <w:style w:type="character" w:styleId="IntenseReference">
    <w:name w:val="Intense Reference"/>
    <w:basedOn w:val="DefaultParagraphFont"/>
    <w:uiPriority w:val="32"/>
    <w:qFormat/>
    <w:rsid w:val="00F122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1</cp:revision>
  <dcterms:created xsi:type="dcterms:W3CDTF">2026-03-10T01:57:00Z</dcterms:created>
  <dcterms:modified xsi:type="dcterms:W3CDTF">2026-03-10T02:00:00Z</dcterms:modified>
</cp:coreProperties>
</file>