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US04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vecino, pretendo que la aplicación muestre estadísticas personalizadas de reciclaje para tener evidencia de los productos más y menos reciclados.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solicitar estadísticas las mismas se muestran en menos de 30 segundos.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