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vecino, pretendo poder visualizar los horarios, puntos de recolección y la ubicación de los camiones itinerantes para facilitar el depósito de los residuos.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solicitar ver los horarios se mostrarán en menos de 30 segundos.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solicitar ver la ubicación de los camiones se mostrará en menos de 10 segundos.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