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9D" w:rsidRDefault="0064799D" w:rsidP="0064799D">
      <w:pPr>
        <w:pStyle w:val="NormalWeb"/>
        <w:rPr>
          <w:color w:val="000000"/>
          <w:sz w:val="27"/>
          <w:szCs w:val="27"/>
        </w:rPr>
      </w:pPr>
      <w:r>
        <w:rPr>
          <w:color w:val="000000"/>
          <w:sz w:val="27"/>
          <w:szCs w:val="27"/>
        </w:rPr>
        <w:t>SARAV SIMRANPAL KAUR KULAR</w:t>
      </w:r>
    </w:p>
    <w:p w:rsidR="0064799D" w:rsidRDefault="0064799D" w:rsidP="0064799D">
      <w:pPr>
        <w:pStyle w:val="NormalWeb"/>
        <w:rPr>
          <w:color w:val="000000"/>
          <w:sz w:val="27"/>
          <w:szCs w:val="27"/>
        </w:rPr>
      </w:pPr>
      <w:bookmarkStart w:id="0" w:name="_GoBack"/>
      <w:bookmarkEnd w:id="0"/>
    </w:p>
    <w:p w:rsidR="0064799D" w:rsidRDefault="0064799D" w:rsidP="0064799D">
      <w:pPr>
        <w:pStyle w:val="NormalWeb"/>
        <w:spacing w:line="480" w:lineRule="auto"/>
        <w:rPr>
          <w:color w:val="000000"/>
          <w:sz w:val="27"/>
          <w:szCs w:val="27"/>
        </w:rPr>
      </w:pPr>
      <w:r>
        <w:rPr>
          <w:color w:val="000000"/>
          <w:sz w:val="27"/>
          <w:szCs w:val="27"/>
        </w:rPr>
        <w:t>Communication as well as Reading and Writing has a significant role in our day to day life. They actually depend on each other. A person with good reading and writing skills can communicate easily and in better way with others. These skills enable us to share our views with others and bonds us with society. Communication skills are priceless and it is really very important to succeed in work as well as studies too. Apart from Communication skills we also need to have clear thinking mind. It is the basic aspect of reading and writing. The reason behind the critical thinking is that we can easily describe our words. To share our thoughts with another person we need to communicate with him/her. Reading and writing plays a vital role in our day to day life. We need communication skills so that we can respond to someone's action and also, we need critical thinking to mind our words.</w:t>
      </w:r>
    </w:p>
    <w:p w:rsidR="0064799D" w:rsidRDefault="0064799D" w:rsidP="0064799D">
      <w:pPr>
        <w:pStyle w:val="NormalWeb"/>
        <w:spacing w:line="480" w:lineRule="auto"/>
        <w:rPr>
          <w:color w:val="000000"/>
          <w:sz w:val="27"/>
          <w:szCs w:val="27"/>
        </w:rPr>
      </w:pPr>
      <w:r>
        <w:rPr>
          <w:color w:val="000000"/>
          <w:sz w:val="27"/>
          <w:szCs w:val="27"/>
        </w:rPr>
        <w:t xml:space="preserve">In order to explain more we take a </w:t>
      </w:r>
      <w:proofErr w:type="spellStart"/>
      <w:r>
        <w:rPr>
          <w:color w:val="000000"/>
          <w:sz w:val="27"/>
          <w:szCs w:val="27"/>
        </w:rPr>
        <w:t>viz</w:t>
      </w:r>
      <w:proofErr w:type="spellEnd"/>
      <w:r>
        <w:rPr>
          <w:color w:val="000000"/>
          <w:sz w:val="27"/>
          <w:szCs w:val="27"/>
        </w:rPr>
        <w:t xml:space="preserve"> of college, students need writing and reading skills so that they can better understand their modules. Similarly, they need these skills to develop their communication skills to get better job opportunities. Apart from this, Students need these skills to make their assignments and projects clear with good thoughts so that they can earn high grades and get success in their lives. So, by overall discussion we may conclude that in our society communication skills have great value. A person with good communication skills is able to run their life smoothly.</w:t>
      </w:r>
    </w:p>
    <w:p w:rsidR="000141AE" w:rsidRDefault="000141AE"/>
    <w:sectPr w:rsidR="0001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9D"/>
    <w:rsid w:val="000141AE"/>
    <w:rsid w:val="0064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EEC8"/>
  <w15:chartTrackingRefBased/>
  <w15:docId w15:val="{D0D56BAC-16B3-4C20-A4F0-395A667A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9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61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1292</Characters>
  <Application>Microsoft Office Word</Application>
  <DocSecurity>0</DocSecurity>
  <Lines>10</Lines>
  <Paragraphs>3</Paragraphs>
  <ScaleCrop>false</ScaleCrop>
  <Company>Conestoga College</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Sarav Simranpal Kaur Kular</cp:lastModifiedBy>
  <cp:revision>1</cp:revision>
  <dcterms:created xsi:type="dcterms:W3CDTF">2017-09-11T18:49:00Z</dcterms:created>
  <dcterms:modified xsi:type="dcterms:W3CDTF">2017-09-11T18:50:00Z</dcterms:modified>
</cp:coreProperties>
</file>