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745FB" w14:textId="624AF1A8" w:rsidR="001C3290" w:rsidRPr="00A87859" w:rsidRDefault="00A87859" w:rsidP="008774C8">
      <w:pPr>
        <w:spacing w:after="200" w:line="276" w:lineRule="auto"/>
        <w:jc w:val="center"/>
        <w:rPr>
          <w:rFonts w:ascii="Times New Roman" w:eastAsiaTheme="minorHAnsi" w:hAnsi="Times New Roman"/>
          <w:b/>
          <w:sz w:val="24"/>
          <w:szCs w:val="24"/>
          <w:lang w:val="en-CA"/>
        </w:rPr>
      </w:pPr>
      <w:r w:rsidRPr="00A87859">
        <w:rPr>
          <w:rFonts w:ascii="Times New Roman" w:eastAsiaTheme="minorHAnsi" w:hAnsi="Times New Roman"/>
          <w:b/>
          <w:sz w:val="24"/>
          <w:szCs w:val="24"/>
          <w:lang w:val="en-CA"/>
        </w:rPr>
        <w:t>Record</w:t>
      </w:r>
    </w:p>
    <w:p w14:paraId="2F8B3284" w14:textId="1B508B11" w:rsidR="00583D38" w:rsidRDefault="00A87859" w:rsidP="00583D38">
      <w:pPr>
        <w:spacing w:after="200" w:line="276" w:lineRule="auto"/>
        <w:jc w:val="center"/>
        <w:rPr>
          <w:rFonts w:ascii="Times New Roman" w:eastAsiaTheme="minorHAnsi" w:hAnsi="Times New Roman"/>
          <w:lang w:val="en-CA"/>
        </w:rPr>
      </w:pPr>
      <w:r w:rsidRPr="00A87859">
        <w:rPr>
          <w:rFonts w:ascii="Times New Roman" w:eastAsiaTheme="minorHAnsi" w:hAnsi="Times New Roman"/>
          <w:lang w:val="en-CA"/>
        </w:rPr>
        <w:t>Team: Rocket</w:t>
      </w:r>
      <w:r w:rsidR="00583D38">
        <w:rPr>
          <w:rFonts w:ascii="Times New Roman" w:eastAsiaTheme="minorHAnsi" w:hAnsi="Times New Roman"/>
          <w:lang w:val="en-CA"/>
        </w:rPr>
        <w:t xml:space="preserve"> </w:t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</w:r>
      <w:r w:rsidR="00583D38">
        <w:rPr>
          <w:rFonts w:ascii="Times New Roman" w:eastAsiaTheme="minorHAnsi" w:hAnsi="Times New Roman"/>
          <w:lang w:val="en-CA"/>
        </w:rPr>
        <w:tab/>
        <w:t xml:space="preserve">Term 1, Day </w:t>
      </w:r>
      <w:r w:rsidR="00CC080A">
        <w:rPr>
          <w:rFonts w:ascii="Times New Roman" w:eastAsiaTheme="minorHAnsi" w:hAnsi="Times New Roman"/>
          <w:lang w:val="en-CA"/>
        </w:rPr>
        <w:t>2</w:t>
      </w:r>
    </w:p>
    <w:p w14:paraId="45A55E01" w14:textId="77777777" w:rsidR="00A87859" w:rsidRPr="00A87859" w:rsidRDefault="00A87859" w:rsidP="00A87859">
      <w:pPr>
        <w:spacing w:after="200" w:line="276" w:lineRule="auto"/>
        <w:rPr>
          <w:rFonts w:ascii="Times New Roman" w:eastAsiaTheme="minorHAnsi" w:hAnsi="Times New Roman"/>
          <w:lang w:val="en-CA"/>
        </w:rPr>
      </w:pPr>
    </w:p>
    <w:tbl>
      <w:tblPr>
        <w:tblStyle w:val="TableGrid"/>
        <w:tblW w:w="93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3"/>
        <w:gridCol w:w="1236"/>
        <w:gridCol w:w="2902"/>
        <w:gridCol w:w="131"/>
        <w:gridCol w:w="1738"/>
        <w:gridCol w:w="1331"/>
      </w:tblGrid>
      <w:tr w:rsidR="001C3290" w:rsidRPr="00240DC3" w14:paraId="45522718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14:paraId="005483D5" w14:textId="65A48F6B" w:rsidR="001C3290" w:rsidRPr="00240DC3" w:rsidRDefault="00CC080A" w:rsidP="00B63B3C">
            <w:pPr>
              <w:rPr>
                <w:b/>
                <w:color w:val="FFFFFF" w:themeColor="background1"/>
                <w:spacing w:val="8"/>
                <w:sz w:val="20"/>
              </w:rPr>
            </w:pPr>
            <w:r>
              <w:rPr>
                <w:b/>
                <w:color w:val="FFFFFF" w:themeColor="background1"/>
                <w:spacing w:val="8"/>
                <w:sz w:val="20"/>
              </w:rPr>
              <w:t xml:space="preserve">Preparation for term1, day2 </w:t>
            </w:r>
          </w:p>
        </w:tc>
      </w:tr>
      <w:tr w:rsidR="001C3290" w:rsidRPr="00240DC3" w14:paraId="180712CF" w14:textId="77777777" w:rsidTr="00286D70">
        <w:trPr>
          <w:trHeight w:hRule="exact" w:val="310"/>
          <w:jc w:val="center"/>
        </w:trPr>
        <w:sdt>
          <w:sdtPr>
            <w:rPr>
              <w:spacing w:val="8"/>
              <w:sz w:val="16"/>
            </w:rPr>
            <w:id w:val="22626047"/>
            <w:placeholder>
              <w:docPart w:val="B79A7D7757D3DA4D94A06FAD2A62909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9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229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7BB29DB5" w14:textId="362B1C73" w:rsidR="001C3290" w:rsidRPr="00240DC3" w:rsidRDefault="00CC080A" w:rsidP="00CC080A">
                <w:pPr>
                  <w:rPr>
                    <w:spacing w:val="8"/>
                    <w:sz w:val="16"/>
                  </w:rPr>
                </w:pPr>
                <w:r>
                  <w:rPr>
                    <w:spacing w:val="8"/>
                    <w:sz w:val="16"/>
                  </w:rPr>
                  <w:t>9.20.2017</w:t>
                </w:r>
              </w:p>
            </w:tc>
          </w:sdtContent>
        </w:sdt>
        <w:tc>
          <w:tcPr>
            <w:tcW w:w="303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0E5916C1" w14:textId="1257566D" w:rsidR="001C3290" w:rsidRPr="00240DC3" w:rsidRDefault="00CC080A" w:rsidP="00B63B3C">
            <w:pPr>
              <w:rPr>
                <w:spacing w:val="8"/>
                <w:sz w:val="16"/>
              </w:rPr>
            </w:pPr>
            <w:r>
              <w:rPr>
                <w:sz w:val="16"/>
              </w:rPr>
              <w:t>4pm to 5pm</w:t>
            </w:r>
          </w:p>
        </w:tc>
        <w:tc>
          <w:tcPr>
            <w:tcW w:w="30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0ACA901B" w14:textId="026EC1F7" w:rsidR="001C3290" w:rsidRPr="00240DC3" w:rsidRDefault="00CC080A" w:rsidP="00B63B3C">
            <w:pPr>
              <w:rPr>
                <w:spacing w:val="8"/>
                <w:sz w:val="16"/>
              </w:rPr>
            </w:pPr>
            <w:r>
              <w:rPr>
                <w:sz w:val="16"/>
              </w:rPr>
              <w:t xml:space="preserve">Library </w:t>
            </w:r>
          </w:p>
        </w:tc>
      </w:tr>
      <w:tr w:rsidR="001C3290" w:rsidRPr="00240DC3" w14:paraId="726F498E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694F1C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Meeting called by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D0CE30C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Raven Adams (Team Leader)</w:t>
            </w:r>
          </w:p>
        </w:tc>
      </w:tr>
      <w:tr w:rsidR="001C3290" w:rsidRPr="00240DC3" w14:paraId="64F46765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65B2B7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Type of meeting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85E024" w14:textId="7C7CBA13" w:rsidR="001C3290" w:rsidRPr="00240DC3" w:rsidRDefault="008A7C41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In Person</w:t>
            </w:r>
          </w:p>
        </w:tc>
      </w:tr>
      <w:tr w:rsidR="001C3290" w:rsidRPr="00240DC3" w14:paraId="625B403C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2F6EE1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Facilitator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BD6869" w14:textId="4D3A77C5" w:rsidR="001C3290" w:rsidRPr="00240DC3" w:rsidRDefault="005641C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Osman O</w:t>
            </w:r>
          </w:p>
        </w:tc>
      </w:tr>
      <w:tr w:rsidR="001C3290" w:rsidRPr="00240DC3" w14:paraId="4CBE9106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BC318F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Note taker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C62D25" w14:textId="4DD12418" w:rsidR="001C3290" w:rsidRPr="00240DC3" w:rsidRDefault="00625DDC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Dani Clifford</w:t>
            </w:r>
          </w:p>
        </w:tc>
      </w:tr>
      <w:tr w:rsidR="001C3290" w:rsidRPr="00240DC3" w14:paraId="47D9F889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CE6FF1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Timekeeper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A94572" w14:textId="2C38C29C" w:rsidR="001C3290" w:rsidRPr="00240DC3" w:rsidRDefault="00625DDC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Sarav </w:t>
            </w:r>
            <w:r w:rsidR="00B63B3C">
              <w:rPr>
                <w:spacing w:val="8"/>
                <w:sz w:val="16"/>
              </w:rPr>
              <w:t>Simranpal</w:t>
            </w:r>
            <w:r>
              <w:rPr>
                <w:spacing w:val="8"/>
                <w:sz w:val="16"/>
              </w:rPr>
              <w:t xml:space="preserve"> </w:t>
            </w:r>
            <w:r w:rsidR="00B63B3C">
              <w:rPr>
                <w:spacing w:val="8"/>
                <w:sz w:val="16"/>
              </w:rPr>
              <w:t>Kaur</w:t>
            </w:r>
            <w:r>
              <w:rPr>
                <w:spacing w:val="8"/>
                <w:sz w:val="16"/>
              </w:rPr>
              <w:t xml:space="preserve"> </w:t>
            </w:r>
            <w:r w:rsidR="00B63B3C">
              <w:rPr>
                <w:spacing w:val="8"/>
                <w:sz w:val="16"/>
              </w:rPr>
              <w:t>Kular</w:t>
            </w:r>
          </w:p>
        </w:tc>
      </w:tr>
      <w:tr w:rsidR="001C3290" w:rsidRPr="00240DC3" w14:paraId="7B80BFFB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207C9C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Present/Regret/Absent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59222C" w14:textId="2F77C9DB" w:rsidR="001C3290" w:rsidRPr="00240DC3" w:rsidRDefault="00625DDC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All are present </w:t>
            </w:r>
          </w:p>
        </w:tc>
      </w:tr>
      <w:tr w:rsidR="001C3290" w:rsidRPr="00240DC3" w14:paraId="066701D2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14:paraId="155203C3" w14:textId="30B306FE" w:rsidR="001C3290" w:rsidRPr="00240DC3" w:rsidRDefault="00CC080A" w:rsidP="008774C8">
            <w:pPr>
              <w:rPr>
                <w:b/>
                <w:color w:val="FFFFFF" w:themeColor="background1"/>
                <w:spacing w:val="8"/>
                <w:sz w:val="20"/>
              </w:rPr>
            </w:pPr>
            <w:r>
              <w:rPr>
                <w:b/>
                <w:color w:val="FFFFFF" w:themeColor="background1"/>
                <w:spacing w:val="8"/>
                <w:sz w:val="20"/>
              </w:rPr>
              <w:t>Work on Previous Mistakes:</w:t>
            </w:r>
          </w:p>
        </w:tc>
      </w:tr>
      <w:tr w:rsidR="001C3290" w:rsidRPr="00240DC3" w14:paraId="36945021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38BD8EAF" w14:textId="21333202" w:rsidR="001C3290" w:rsidRPr="00240DC3" w:rsidRDefault="00131334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PRESENTER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5B17AEA8" w14:textId="0661EF78" w:rsidR="001C3290" w:rsidRPr="00240DC3" w:rsidRDefault="00537A75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Raven Adam</w:t>
            </w:r>
          </w:p>
        </w:tc>
      </w:tr>
      <w:tr w:rsidR="001C3290" w:rsidRPr="00240DC3" w14:paraId="260A2838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D2C772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Discussion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3A48DE" w14:textId="0EEC3BFD" w:rsidR="001C3290" w:rsidRPr="00240DC3" w:rsidRDefault="00CC080A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Improve ideas and presentation method and some changes in rubric.</w:t>
            </w:r>
          </w:p>
        </w:tc>
      </w:tr>
      <w:tr w:rsidR="001C3290" w:rsidRPr="00240DC3" w14:paraId="4B141231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B5AF54" w14:textId="63989015" w:rsidR="001C3290" w:rsidRPr="00240DC3" w:rsidRDefault="00CC080A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Here we make some discussion about improving our presentation in class and some changes that we want to make than</w:t>
            </w:r>
          </w:p>
        </w:tc>
      </w:tr>
      <w:tr w:rsidR="001C3290" w:rsidRPr="00240DC3" w14:paraId="2163248C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0AB233" w14:textId="10A1503C" w:rsidR="001C3290" w:rsidRPr="00240DC3" w:rsidRDefault="00CC080A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previous week.</w:t>
            </w:r>
          </w:p>
        </w:tc>
      </w:tr>
      <w:tr w:rsidR="001C3290" w:rsidRPr="00240DC3" w14:paraId="79EC7B3E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7DD66A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Conclusions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978C41" w14:textId="1DD017D9" w:rsidR="001C3290" w:rsidRPr="00240DC3" w:rsidRDefault="00286D70" w:rsidP="00286D70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Come up with a lot of new ideas and distribute the responsibilities to each member in group</w:t>
            </w:r>
          </w:p>
        </w:tc>
      </w:tr>
      <w:tr w:rsidR="001C3290" w:rsidRPr="00240DC3" w14:paraId="63369CF1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A071B2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  <w:tr w:rsidR="001C3290" w:rsidRPr="00240DC3" w14:paraId="2105A283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12FBD3E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Action Items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F7BB862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Person Responsible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85D5EAC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Deadline</w:t>
            </w:r>
          </w:p>
        </w:tc>
      </w:tr>
      <w:tr w:rsidR="001C3290" w:rsidRPr="00240DC3" w14:paraId="5CCEB63E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190075" w14:textId="3B866BEC" w:rsidR="001C3290" w:rsidRPr="00240DC3" w:rsidRDefault="00286D70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Take notes 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335CB8" w14:textId="60B0F12F" w:rsidR="001C3290" w:rsidRPr="00240DC3" w:rsidRDefault="00286D70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Raven Adams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790557" w14:textId="11D4ABC7" w:rsidR="001C3290" w:rsidRPr="00240DC3" w:rsidRDefault="00286D70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Current night</w:t>
            </w:r>
          </w:p>
        </w:tc>
      </w:tr>
      <w:tr w:rsidR="001C3290" w:rsidRPr="00240DC3" w14:paraId="010051C3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14:paraId="013247FC" w14:textId="3845CC1F" w:rsidR="001C3290" w:rsidRPr="00240DC3" w:rsidRDefault="00115D69" w:rsidP="00B63B3C">
            <w:pPr>
              <w:rPr>
                <w:b/>
                <w:color w:val="FFFFFF" w:themeColor="background1"/>
                <w:spacing w:val="8"/>
                <w:sz w:val="20"/>
              </w:rPr>
            </w:pPr>
            <w:sdt>
              <w:sdtPr>
                <w:rPr>
                  <w:b/>
                  <w:color w:val="FFFFFF" w:themeColor="background1"/>
                  <w:spacing w:val="8"/>
                  <w:sz w:val="20"/>
                </w:rPr>
                <w:id w:val="1136367043"/>
                <w:placeholder>
                  <w:docPart w:val="0A73D49E1966AF488321548322410BA3"/>
                </w:placeholder>
              </w:sdtPr>
              <w:sdtEndPr/>
              <w:sdtContent>
                <w:r>
                  <w:rPr>
                    <w:b/>
                    <w:color w:val="FFFFFF" w:themeColor="background1"/>
                    <w:spacing w:val="8"/>
                    <w:sz w:val="20"/>
                  </w:rPr>
                  <w:t xml:space="preserve">Addition in </w:t>
                </w:r>
                <w:r w:rsidR="00B63B3C">
                  <w:rPr>
                    <w:b/>
                    <w:color w:val="FFFFFF" w:themeColor="background1"/>
                    <w:spacing w:val="8"/>
                    <w:sz w:val="20"/>
                  </w:rPr>
                  <w:t>Rubric:</w:t>
                </w:r>
              </w:sdtContent>
            </w:sdt>
          </w:p>
        </w:tc>
      </w:tr>
      <w:tr w:rsidR="001C3290" w:rsidRPr="00240DC3" w14:paraId="78082573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044D56B3" w14:textId="38B29F92" w:rsidR="001C3290" w:rsidRPr="00240DC3" w:rsidRDefault="00B63B3C" w:rsidP="00B63B3C">
            <w:pPr>
              <w:rPr>
                <w:spacing w:val="8"/>
                <w:sz w:val="16"/>
              </w:rPr>
            </w:pPr>
            <w:bookmarkStart w:id="0" w:name="_GoBack" w:colFirst="0" w:colLast="0"/>
            <w:r>
              <w:rPr>
                <w:spacing w:val="8"/>
                <w:sz w:val="16"/>
              </w:rPr>
              <w:t>9:20pm to 10:30pm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2603BA20" w14:textId="4B44E1BE" w:rsidR="001C3290" w:rsidRPr="00240DC3" w:rsidRDefault="00B12C59" w:rsidP="00B12C59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Dani Clifford</w:t>
            </w:r>
          </w:p>
        </w:tc>
      </w:tr>
      <w:bookmarkEnd w:id="0"/>
      <w:tr w:rsidR="001C3290" w:rsidRPr="00240DC3" w14:paraId="4E328CE5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91ACFA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Discussion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A5EAEE" w14:textId="00B6A7BB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Description of rubric </w:t>
            </w:r>
          </w:p>
        </w:tc>
      </w:tr>
      <w:tr w:rsidR="001C3290" w:rsidRPr="00240DC3" w14:paraId="254E3EB6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53FE45" w14:textId="381AE085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By going through point of view of all group members, we decide rubric. It is actually electronic meeting that doesn’t</w:t>
            </w:r>
          </w:p>
        </w:tc>
      </w:tr>
      <w:tr w:rsidR="001C3290" w:rsidRPr="00240DC3" w14:paraId="3B06F709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C894F3" w14:textId="24D3FFAC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help us anymore.</w:t>
            </w:r>
          </w:p>
        </w:tc>
      </w:tr>
      <w:tr w:rsidR="001C3290" w:rsidRPr="00240DC3" w14:paraId="246A65F5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3FD60F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Conclusions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03C35B" w14:textId="475E3F35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By looking at limitations of electron meeting , we decide to meet in person which is really </w:t>
            </w:r>
          </w:p>
        </w:tc>
      </w:tr>
      <w:tr w:rsidR="001C3290" w:rsidRPr="00240DC3" w14:paraId="5424EA1C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D63110" w14:textId="53A66178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very helpful.</w:t>
            </w:r>
          </w:p>
        </w:tc>
      </w:tr>
      <w:tr w:rsidR="001C3290" w:rsidRPr="00240DC3" w14:paraId="600F1766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360FF6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  <w:tr w:rsidR="001C3290" w:rsidRPr="00240DC3" w14:paraId="001DED5B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E018563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Action Items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B66FEEE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Person Responsible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94ED3BE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Deadline</w:t>
            </w:r>
          </w:p>
        </w:tc>
      </w:tr>
      <w:tr w:rsidR="001C3290" w:rsidRPr="00240DC3" w14:paraId="59AFE7B8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275A8F" w14:textId="134BB09F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Key points on which evaluation takes place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C9D0A7" w14:textId="6A4C3456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Dani Clifford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56816B" w14:textId="1DDE6754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Friday,15 sep</w:t>
            </w:r>
          </w:p>
        </w:tc>
      </w:tr>
      <w:tr w:rsidR="001C3290" w:rsidRPr="00240DC3" w14:paraId="44334B54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5975BB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065264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93766E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  <w:tr w:rsidR="001C3290" w:rsidRPr="00240DC3" w14:paraId="18977380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14:paraId="7EDDA888" w14:textId="32933981" w:rsidR="001C3290" w:rsidRPr="00240DC3" w:rsidRDefault="00115D69" w:rsidP="00B12C59">
            <w:pPr>
              <w:rPr>
                <w:b/>
                <w:color w:val="FFFFFF" w:themeColor="background1"/>
                <w:spacing w:val="8"/>
                <w:sz w:val="20"/>
              </w:rPr>
            </w:pPr>
            <w:sdt>
              <w:sdtPr>
                <w:rPr>
                  <w:b/>
                  <w:color w:val="FFFFFF" w:themeColor="background1"/>
                  <w:spacing w:val="8"/>
                  <w:sz w:val="20"/>
                </w:rPr>
                <w:id w:val="1136367033"/>
                <w:placeholder>
                  <w:docPart w:val="5A7C99CDD76A904BB38E323BA7CCD4B2"/>
                </w:placeholder>
              </w:sdtPr>
              <w:sdtEndPr/>
              <w:sdtContent>
                <w:r w:rsidR="00B12C59">
                  <w:rPr>
                    <w:b/>
                    <w:color w:val="FFFFFF" w:themeColor="background1"/>
                    <w:spacing w:val="8"/>
                    <w:sz w:val="20"/>
                  </w:rPr>
                  <w:t>Member Roles:</w:t>
                </w:r>
              </w:sdtContent>
            </w:sdt>
          </w:p>
        </w:tc>
      </w:tr>
      <w:tr w:rsidR="001C3290" w:rsidRPr="00240DC3" w14:paraId="18D7F04E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0536C65A" w14:textId="7BC40ADF" w:rsidR="001C3290" w:rsidRPr="00240DC3" w:rsidRDefault="00B12C59" w:rsidP="00B12C59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1pm to 3pm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14:paraId="21641DCC" w14:textId="2A329EB0" w:rsidR="001C3290" w:rsidRPr="00240DC3" w:rsidRDefault="00B12C59" w:rsidP="00B12C59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Osman O</w:t>
            </w:r>
          </w:p>
        </w:tc>
      </w:tr>
      <w:tr w:rsidR="001C3290" w:rsidRPr="00240DC3" w14:paraId="05906FC7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2AA7F8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Discussion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7AA173" w14:textId="0F142042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Distributing the roles to each member in the group</w:t>
            </w:r>
          </w:p>
        </w:tc>
      </w:tr>
      <w:tr w:rsidR="001C3290" w:rsidRPr="00240DC3" w14:paraId="1C91F9C6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1CE536" w14:textId="20A388EE" w:rsidR="001C3290" w:rsidRPr="00240DC3" w:rsidRDefault="00B12C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Here we decided to allot one team to each group member to evaluate</w:t>
            </w:r>
            <w:r w:rsidR="00A87859">
              <w:rPr>
                <w:spacing w:val="8"/>
                <w:sz w:val="16"/>
              </w:rPr>
              <w:t xml:space="preserve">. Also we made discussion about game that is </w:t>
            </w:r>
          </w:p>
        </w:tc>
      </w:tr>
      <w:tr w:rsidR="001C3290" w:rsidRPr="00240DC3" w14:paraId="3EF2611B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27DA67" w14:textId="38034DD6" w:rsidR="001C3290" w:rsidRPr="00240DC3" w:rsidRDefault="00A878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being played after evaluation.</w:t>
            </w:r>
          </w:p>
        </w:tc>
      </w:tr>
      <w:tr w:rsidR="001C3290" w:rsidRPr="00240DC3" w14:paraId="3191DD20" w14:textId="77777777" w:rsidTr="00A87859">
        <w:trPr>
          <w:trHeight w:hRule="exact" w:val="310"/>
          <w:jc w:val="center"/>
        </w:trPr>
        <w:tc>
          <w:tcPr>
            <w:tcW w:w="199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8431C8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Conclusions</w:t>
            </w:r>
          </w:p>
        </w:tc>
        <w:tc>
          <w:tcPr>
            <w:tcW w:w="733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76B1DB" w14:textId="7523774C" w:rsidR="001C3290" w:rsidRPr="00240DC3" w:rsidRDefault="00A878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We finalize all the documents and presenting material.</w:t>
            </w:r>
          </w:p>
        </w:tc>
      </w:tr>
      <w:tr w:rsidR="001C3290" w:rsidRPr="00240DC3" w14:paraId="0BCF52C3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DCE1CD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  <w:tr w:rsidR="001C3290" w:rsidRPr="00240DC3" w14:paraId="367EE9A8" w14:textId="77777777" w:rsidTr="00A87859">
        <w:trPr>
          <w:trHeight w:hRule="exact" w:val="310"/>
          <w:jc w:val="center"/>
        </w:trPr>
        <w:tc>
          <w:tcPr>
            <w:tcW w:w="9331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A6BBC9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  <w:tr w:rsidR="001C3290" w:rsidRPr="00240DC3" w14:paraId="55CD4E29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DD6B17E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Action Items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063F1FB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Person Responsible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54727C3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  <w:r w:rsidRPr="00240DC3">
              <w:rPr>
                <w:spacing w:val="8"/>
                <w:sz w:val="16"/>
              </w:rPr>
              <w:t>Deadline</w:t>
            </w:r>
          </w:p>
        </w:tc>
      </w:tr>
      <w:tr w:rsidR="001C3290" w:rsidRPr="00240DC3" w14:paraId="4FADC0EE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3C716E" w14:textId="0CE13252" w:rsidR="001C3290" w:rsidRPr="00240DC3" w:rsidRDefault="00A878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Game suggestion </w:t>
            </w: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D8706F" w14:textId="435E541E" w:rsidR="001C3290" w:rsidRPr="00240DC3" w:rsidRDefault="00A878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 xml:space="preserve">Raven Adams </w:t>
            </w: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5E4C9C" w14:textId="1EC1F5CD" w:rsidR="001C3290" w:rsidRPr="00240DC3" w:rsidRDefault="00A87859" w:rsidP="008774C8">
            <w:pPr>
              <w:rPr>
                <w:spacing w:val="8"/>
                <w:sz w:val="16"/>
              </w:rPr>
            </w:pPr>
            <w:r>
              <w:rPr>
                <w:spacing w:val="8"/>
                <w:sz w:val="16"/>
              </w:rPr>
              <w:t>Mon, morning</w:t>
            </w:r>
          </w:p>
        </w:tc>
      </w:tr>
      <w:tr w:rsidR="001C3290" w:rsidRPr="00240DC3" w14:paraId="037CDA61" w14:textId="77777777" w:rsidTr="00286D70">
        <w:trPr>
          <w:trHeight w:hRule="exact" w:val="310"/>
          <w:jc w:val="center"/>
        </w:trPr>
        <w:tc>
          <w:tcPr>
            <w:tcW w:w="613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CF5682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  <w:tc>
          <w:tcPr>
            <w:tcW w:w="186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369038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789C2" w14:textId="77777777" w:rsidR="001C3290" w:rsidRPr="00240DC3" w:rsidRDefault="001C3290" w:rsidP="008774C8">
            <w:pPr>
              <w:rPr>
                <w:spacing w:val="8"/>
                <w:sz w:val="16"/>
              </w:rPr>
            </w:pPr>
          </w:p>
        </w:tc>
      </w:tr>
    </w:tbl>
    <w:p w14:paraId="67D27B4D" w14:textId="77777777" w:rsidR="001C3290" w:rsidRDefault="001C3290"/>
    <w:sectPr w:rsidR="001C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490B" w14:textId="77777777" w:rsidR="00A87859" w:rsidRDefault="00A87859" w:rsidP="00A87859">
      <w:pPr>
        <w:spacing w:after="0" w:line="240" w:lineRule="auto"/>
      </w:pPr>
      <w:r>
        <w:separator/>
      </w:r>
    </w:p>
  </w:endnote>
  <w:endnote w:type="continuationSeparator" w:id="0">
    <w:p w14:paraId="06D7D5E2" w14:textId="77777777" w:rsidR="00A87859" w:rsidRDefault="00A87859" w:rsidP="00A8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77E7D" w14:textId="77777777" w:rsidR="00A87859" w:rsidRDefault="00A87859" w:rsidP="00A87859">
      <w:pPr>
        <w:spacing w:after="0" w:line="240" w:lineRule="auto"/>
      </w:pPr>
      <w:r>
        <w:separator/>
      </w:r>
    </w:p>
  </w:footnote>
  <w:footnote w:type="continuationSeparator" w:id="0">
    <w:p w14:paraId="0C4807ED" w14:textId="77777777" w:rsidR="00A87859" w:rsidRDefault="00A87859" w:rsidP="00A87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90"/>
    <w:rsid w:val="00115D69"/>
    <w:rsid w:val="00131334"/>
    <w:rsid w:val="00147C41"/>
    <w:rsid w:val="001C3290"/>
    <w:rsid w:val="002849E8"/>
    <w:rsid w:val="00286D70"/>
    <w:rsid w:val="003D4F6E"/>
    <w:rsid w:val="004836CB"/>
    <w:rsid w:val="004C58DC"/>
    <w:rsid w:val="00537A75"/>
    <w:rsid w:val="005641C9"/>
    <w:rsid w:val="00583D38"/>
    <w:rsid w:val="006163F5"/>
    <w:rsid w:val="00625DDC"/>
    <w:rsid w:val="00661C44"/>
    <w:rsid w:val="008A7C41"/>
    <w:rsid w:val="009361EF"/>
    <w:rsid w:val="00A05911"/>
    <w:rsid w:val="00A10942"/>
    <w:rsid w:val="00A87859"/>
    <w:rsid w:val="00B12C59"/>
    <w:rsid w:val="00B63B3C"/>
    <w:rsid w:val="00BF3045"/>
    <w:rsid w:val="00C24666"/>
    <w:rsid w:val="00CC080A"/>
    <w:rsid w:val="00D36194"/>
    <w:rsid w:val="00E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FF3D"/>
  <w15:chartTrackingRefBased/>
  <w15:docId w15:val="{965BB25F-B533-3348-A578-E31E3039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C3290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8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59"/>
  </w:style>
  <w:style w:type="paragraph" w:styleId="Footer">
    <w:name w:val="footer"/>
    <w:basedOn w:val="Normal"/>
    <w:link w:val="FooterChar"/>
    <w:uiPriority w:val="99"/>
    <w:unhideWhenUsed/>
    <w:rsid w:val="00A8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59"/>
  </w:style>
  <w:style w:type="paragraph" w:styleId="BalloonText">
    <w:name w:val="Balloon Text"/>
    <w:basedOn w:val="Normal"/>
    <w:link w:val="BalloonTextChar"/>
    <w:uiPriority w:val="99"/>
    <w:semiHidden/>
    <w:unhideWhenUsed/>
    <w:rsid w:val="00583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9A7D7757D3DA4D94A06FAD2A62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D02AA-9A81-CF48-A000-1CF5F9A36126}"/>
      </w:docPartPr>
      <w:docPartBody>
        <w:p w:rsidR="00917586" w:rsidRDefault="002A51A0" w:rsidP="002A51A0">
          <w:pPr>
            <w:pStyle w:val="B79A7D7757D3DA4D94A06FAD2A629094"/>
          </w:pPr>
          <w:r>
            <w:t>[Pick the date]</w:t>
          </w:r>
        </w:p>
      </w:docPartBody>
    </w:docPart>
    <w:docPart>
      <w:docPartPr>
        <w:name w:val="0A73D49E1966AF488321548322410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E89C5-A283-EB4D-ADA7-B2F34C4B79AE}"/>
      </w:docPartPr>
      <w:docPartBody>
        <w:p w:rsidR="00917586" w:rsidRDefault="002A51A0" w:rsidP="002A51A0">
          <w:pPr>
            <w:pStyle w:val="0A73D49E1966AF488321548322410BA3"/>
          </w:pPr>
          <w:r>
            <w:t>Agenda Topic</w:t>
          </w:r>
        </w:p>
      </w:docPartBody>
    </w:docPart>
    <w:docPart>
      <w:docPartPr>
        <w:name w:val="5A7C99CDD76A904BB38E323BA7CC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C507-AD92-944F-8074-387DDA50A4D4}"/>
      </w:docPartPr>
      <w:docPartBody>
        <w:p w:rsidR="00917586" w:rsidRDefault="002A51A0" w:rsidP="002A51A0">
          <w:pPr>
            <w:pStyle w:val="5A7C99CDD76A904BB38E323BA7CCD4B2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A0"/>
    <w:rsid w:val="002A51A0"/>
    <w:rsid w:val="008A4EA3"/>
    <w:rsid w:val="00917586"/>
    <w:rsid w:val="00A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83DA45A45B44DA54A8CC84EDB9F50">
    <w:name w:val="5F083DA45A45B44DA54A8CC84EDB9F50"/>
    <w:rsid w:val="002A51A0"/>
  </w:style>
  <w:style w:type="paragraph" w:customStyle="1" w:styleId="B79A7D7757D3DA4D94A06FAD2A629094">
    <w:name w:val="B79A7D7757D3DA4D94A06FAD2A629094"/>
    <w:rsid w:val="002A51A0"/>
  </w:style>
  <w:style w:type="paragraph" w:customStyle="1" w:styleId="3ACE1E3C0AED62459EC215D021FDE4AC">
    <w:name w:val="3ACE1E3C0AED62459EC215D021FDE4AC"/>
    <w:rsid w:val="002A51A0"/>
  </w:style>
  <w:style w:type="paragraph" w:customStyle="1" w:styleId="6C5AE37265E3CC4E8073A84719B33483">
    <w:name w:val="6C5AE37265E3CC4E8073A84719B33483"/>
    <w:rsid w:val="002A51A0"/>
  </w:style>
  <w:style w:type="character" w:styleId="PlaceholderText">
    <w:name w:val="Placeholder Text"/>
    <w:basedOn w:val="DefaultParagraphFont"/>
    <w:uiPriority w:val="99"/>
    <w:semiHidden/>
    <w:rsid w:val="002A51A0"/>
    <w:rPr>
      <w:color w:val="808080"/>
    </w:rPr>
  </w:style>
  <w:style w:type="paragraph" w:customStyle="1" w:styleId="665451C141C6D341BF930FA1CFCA66F2">
    <w:name w:val="665451C141C6D341BF930FA1CFCA66F2"/>
    <w:rsid w:val="002A51A0"/>
  </w:style>
  <w:style w:type="paragraph" w:customStyle="1" w:styleId="1260BA36E198F844B4DF227725ED6996">
    <w:name w:val="1260BA36E198F844B4DF227725ED6996"/>
    <w:rsid w:val="002A51A0"/>
  </w:style>
  <w:style w:type="paragraph" w:customStyle="1" w:styleId="2ABE9624EBD4F449A83B90F0BA3E824E">
    <w:name w:val="2ABE9624EBD4F449A83B90F0BA3E824E"/>
    <w:rsid w:val="002A51A0"/>
  </w:style>
  <w:style w:type="paragraph" w:customStyle="1" w:styleId="0A73D49E1966AF488321548322410BA3">
    <w:name w:val="0A73D49E1966AF488321548322410BA3"/>
    <w:rsid w:val="002A51A0"/>
  </w:style>
  <w:style w:type="paragraph" w:customStyle="1" w:styleId="FE354EE47B445C4CBD228B88A547497B">
    <w:name w:val="FE354EE47B445C4CBD228B88A547497B"/>
    <w:rsid w:val="002A51A0"/>
  </w:style>
  <w:style w:type="paragraph" w:customStyle="1" w:styleId="BB49F0ED97315E489D6F454CA8E4A30B">
    <w:name w:val="BB49F0ED97315E489D6F454CA8E4A30B"/>
    <w:rsid w:val="002A51A0"/>
  </w:style>
  <w:style w:type="paragraph" w:customStyle="1" w:styleId="A4B7351B13D9AF4EA02C031F23D5D4D3">
    <w:name w:val="A4B7351B13D9AF4EA02C031F23D5D4D3"/>
    <w:rsid w:val="002A51A0"/>
  </w:style>
  <w:style w:type="paragraph" w:customStyle="1" w:styleId="5A7C99CDD76A904BB38E323BA7CCD4B2">
    <w:name w:val="5A7C99CDD76A904BB38E323BA7CCD4B2"/>
    <w:rsid w:val="002A51A0"/>
  </w:style>
  <w:style w:type="paragraph" w:customStyle="1" w:styleId="92B555E0004FF1459697D59CAA896D29">
    <w:name w:val="92B555E0004FF1459697D59CAA896D29"/>
    <w:rsid w:val="002A51A0"/>
  </w:style>
  <w:style w:type="paragraph" w:customStyle="1" w:styleId="EC7A4A3244DFFF4B8BCEACEB474132B1">
    <w:name w:val="EC7A4A3244DFFF4B8BCEACEB474132B1"/>
    <w:rsid w:val="002A51A0"/>
  </w:style>
  <w:style w:type="paragraph" w:customStyle="1" w:styleId="F0E4511F4036D148945B4CE77A05324E">
    <w:name w:val="F0E4511F4036D148945B4CE77A05324E"/>
    <w:rsid w:val="002A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saravsimranpal28111998@gmail.com</dc:creator>
  <cp:keywords/>
  <dc:description/>
  <cp:lastModifiedBy>Sarav Simranpal Kaur Kular</cp:lastModifiedBy>
  <cp:revision>25</cp:revision>
  <cp:lastPrinted>2017-10-03T15:21:00Z</cp:lastPrinted>
  <dcterms:created xsi:type="dcterms:W3CDTF">2017-10-03T05:46:00Z</dcterms:created>
  <dcterms:modified xsi:type="dcterms:W3CDTF">2017-10-03T15:50:00Z</dcterms:modified>
</cp:coreProperties>
</file>