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C7093" w14:textId="77777777" w:rsidR="00481F07" w:rsidRDefault="00BF4CAF">
      <w:r>
        <w:t>Waterfall:</w:t>
      </w:r>
    </w:p>
    <w:p w14:paraId="4517658F" w14:textId="77777777" w:rsidR="00C475CD" w:rsidRDefault="00C475CD"/>
    <w:p w14:paraId="2D9FF498" w14:textId="77777777" w:rsidR="00C475CD" w:rsidRDefault="00C475CD" w:rsidP="00C475CD">
      <w:pPr>
        <w:pStyle w:val="ListParagraph"/>
        <w:numPr>
          <w:ilvl w:val="0"/>
          <w:numId w:val="1"/>
        </w:numPr>
      </w:pPr>
      <w:r>
        <w:t>E</w:t>
      </w:r>
      <w:r w:rsidRPr="00C475CD">
        <w:t>ach phase of a product’s life cycle takes place in sequence</w:t>
      </w:r>
    </w:p>
    <w:p w14:paraId="6C77364B" w14:textId="77777777" w:rsidR="00C475CD" w:rsidRPr="00C475CD" w:rsidRDefault="00C475CD" w:rsidP="00C475CD">
      <w:pPr>
        <w:pStyle w:val="ListParagraph"/>
      </w:pPr>
    </w:p>
    <w:p w14:paraId="346ADB99" w14:textId="77777777" w:rsidR="00C475CD" w:rsidRPr="00C475CD" w:rsidRDefault="00C475CD" w:rsidP="00C475CD">
      <w:pPr>
        <w:pStyle w:val="ListParagraph"/>
        <w:numPr>
          <w:ilvl w:val="0"/>
          <w:numId w:val="1"/>
        </w:numPr>
      </w:pPr>
      <w:r w:rsidRPr="00C475CD">
        <w:t>The development process tends to be better documented since this methodology places greater emphasis on documentation like requirements and design docs. </w:t>
      </w:r>
    </w:p>
    <w:p w14:paraId="02775C45" w14:textId="77777777" w:rsidR="00C475CD" w:rsidRDefault="00C475CD" w:rsidP="00C475CD">
      <w:pPr>
        <w:pStyle w:val="ListParagraph"/>
        <w:numPr>
          <w:ilvl w:val="0"/>
          <w:numId w:val="1"/>
        </w:numPr>
      </w:pPr>
      <w:r>
        <w:t>Easier for non-developers to understand</w:t>
      </w:r>
    </w:p>
    <w:p w14:paraId="381B74D2" w14:textId="77777777" w:rsidR="00BF4CAF" w:rsidRDefault="00BF4CAF"/>
    <w:p w14:paraId="105D6726" w14:textId="77777777" w:rsidR="00BF4CAF" w:rsidRDefault="00BF4CAF">
      <w:r>
        <w:t>Agile:</w:t>
      </w:r>
    </w:p>
    <w:p w14:paraId="6A4AD287" w14:textId="77777777" w:rsidR="00C475CD" w:rsidRDefault="00C475CD"/>
    <w:p w14:paraId="537B67F3" w14:textId="77777777" w:rsidR="00C475CD" w:rsidRPr="00C475CD" w:rsidRDefault="00C475CD" w:rsidP="00C475CD">
      <w:pPr>
        <w:pStyle w:val="ListParagraph"/>
        <w:numPr>
          <w:ilvl w:val="0"/>
          <w:numId w:val="3"/>
        </w:numPr>
      </w:pPr>
      <w:r>
        <w:t>Avoids</w:t>
      </w:r>
      <w:r w:rsidRPr="00C475CD">
        <w:t xml:space="preserve"> a linear, sequential approach in favor of an incremental, iterative one</w:t>
      </w:r>
    </w:p>
    <w:p w14:paraId="404FA620" w14:textId="77777777" w:rsidR="00C475CD" w:rsidRPr="00C475CD" w:rsidRDefault="00C475CD" w:rsidP="00C475CD">
      <w:pPr>
        <w:pStyle w:val="ListParagraph"/>
        <w:numPr>
          <w:ilvl w:val="0"/>
          <w:numId w:val="3"/>
        </w:numPr>
      </w:pPr>
      <w:r>
        <w:t>Allows</w:t>
      </w:r>
      <w:r w:rsidRPr="00C475CD">
        <w:t xml:space="preserve"> for changing requirements over time by using </w:t>
      </w:r>
      <w:hyperlink r:id="rId6" w:tooltip="Scrum Roles: The Scrum Team" w:history="1">
        <w:r w:rsidRPr="00C475CD">
          <w:t>cross-functional teams</w:t>
        </w:r>
      </w:hyperlink>
    </w:p>
    <w:p w14:paraId="4AA4F317" w14:textId="77777777" w:rsidR="00C475CD" w:rsidRDefault="00C475CD" w:rsidP="00C475CD">
      <w:pPr>
        <w:pStyle w:val="ListParagraph"/>
        <w:numPr>
          <w:ilvl w:val="0"/>
          <w:numId w:val="2"/>
        </w:numPr>
      </w:pPr>
      <w:r>
        <w:t>Working software is delivered more quickly and can be delivered frequently at a consistent pace</w:t>
      </w:r>
      <w:bookmarkStart w:id="0" w:name="_GoBack"/>
      <w:bookmarkEnd w:id="0"/>
    </w:p>
    <w:sectPr w:rsidR="00C475CD" w:rsidSect="00481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F8"/>
    <w:multiLevelType w:val="hybridMultilevel"/>
    <w:tmpl w:val="B0DE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A0A0A"/>
    <w:multiLevelType w:val="hybridMultilevel"/>
    <w:tmpl w:val="861E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A4089"/>
    <w:multiLevelType w:val="multilevel"/>
    <w:tmpl w:val="3728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910B0"/>
    <w:multiLevelType w:val="hybridMultilevel"/>
    <w:tmpl w:val="B2BE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AF"/>
    <w:rsid w:val="002B1040"/>
    <w:rsid w:val="00481F07"/>
    <w:rsid w:val="00BF4CAF"/>
    <w:rsid w:val="00C4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F7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5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75CD"/>
  </w:style>
  <w:style w:type="character" w:styleId="Hyperlink">
    <w:name w:val="Hyperlink"/>
    <w:basedOn w:val="DefaultParagraphFont"/>
    <w:uiPriority w:val="99"/>
    <w:semiHidden/>
    <w:unhideWhenUsed/>
    <w:rsid w:val="00C475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5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75CD"/>
  </w:style>
  <w:style w:type="character" w:styleId="Hyperlink">
    <w:name w:val="Hyperlink"/>
    <w:basedOn w:val="DefaultParagraphFont"/>
    <w:uiPriority w:val="99"/>
    <w:semiHidden/>
    <w:unhideWhenUsed/>
    <w:rsid w:val="00C47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nifesto.co.uk/scrum-roles-scrum-tea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Maneval</dc:creator>
  <cp:keywords/>
  <dc:description/>
  <cp:lastModifiedBy>Sara Maneval</cp:lastModifiedBy>
  <cp:revision>2</cp:revision>
  <dcterms:created xsi:type="dcterms:W3CDTF">2015-11-22T17:14:00Z</dcterms:created>
  <dcterms:modified xsi:type="dcterms:W3CDTF">2015-11-23T02:14:00Z</dcterms:modified>
</cp:coreProperties>
</file>