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Continue conducting the Covid-19 vaccines analysis   by 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Performing exploratory data analysis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Statistical analysis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Visualization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Exploratory Data Analysis (EDA):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EDA involves examining the dataset to understand its characteristics, uncover patterns, and identify potential outliers. Key EDA tasks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 a. Summary Statistics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Compute basic statistics such as mean, median, standard deviation, and quantiles for key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```python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summary_stats = aggregated_data.describe()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 b. Distribution of Data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Plot histograms or density plots to visualize the distribution of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```python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aggregated_data['total_vaccinations'].plot(kind='hist', bins=20)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plt.xlabel('Total Vaccinations')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plt.ylabel('Frequency')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plt.title('Distribution of Total Vaccinations')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c. Correlation Analysis: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Examine the correlation between different variables to identify relationships. You can use a correlation matrix or scatterplots.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```python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correlation_matrix = aggregated_data.corr()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d. Time Series Analysis: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If your data is time-dependent, perform time series analysis, including plotting time series data, autocorrelation plots, and seasonal decomposition.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Statistical Analysis: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Conduct hypothesis testing and statistical analysis to draw conclusions from the data. For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a. Hypothesis Testing: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Use statistical tests (t-tests, ANOVA, chi-squared tests) to compare groups and assess the significance of differences. For instance, you could test whether there is a significant difference in vaccination rates between different countries or regions.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b. Regression Analysis: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Perform regression analysis to understand the relationships between variables. You can use linear regression or more complex models if appropriate.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Data Visualization: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Effective data visualization is crucial for communicating your findings. Use various types of plots and charts to make your analysis results more understandable: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  a. Time Series Plots: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Plot time series data to visualize trends and seasonal patterns.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b. Bar Charts: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Create bar charts to compare metrics between different countries or regions.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c. Heatmaps: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Display correlation matrices or geographical data using heatmaps.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d. Box Plots: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Use box plots to visualize the distribution of variables and identify outliers.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e. Scatterplots: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Visualize relationships between two continuous variables using scatterplots.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Here's a simple example of visualizing the correlation matrix: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```python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import seaborn as sns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# Plot a correlation heatmap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sns.heatmap(correlation_matrix, annot=True, cmap='coolwarm')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plt.title('Correlation Heatmap')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Remember to label your visualizations, provide context, and use appropriate color schemes. Your choice of visualization depends on the nature of your data and the questions you want to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Finally, document your findings and insights from the analysis to share with stakeholders or use for further research or decision-making.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