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7547" w14:textId="77777777" w:rsidR="00AB1C4E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Ideation Phase</w:t>
      </w:r>
    </w:p>
    <w:p w14:paraId="4F48E994" w14:textId="77777777" w:rsidR="00AB1C4E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Empathy Map Canvas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B1C4E" w14:paraId="424ABBC9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5A2DD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5D8CC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AB1C4E" w14:paraId="013A9AAB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12F845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CB3846" w14:textId="2CCCAB4D" w:rsidR="00AB1C4E" w:rsidRDefault="0068110E">
            <w:r w:rsidRPr="0068110E">
              <w:t>SWTID-2026-4754</w:t>
            </w:r>
          </w:p>
        </w:tc>
      </w:tr>
      <w:tr w:rsidR="00AB1C4E" w14:paraId="5C2573A6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C3F4E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55B1E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AB1C4E" w14:paraId="4520BA88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D29AC5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884DE2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13A0CEAC" w14:textId="77777777" w:rsidR="00AB1C4E" w:rsidRDefault="00AB1C4E">
      <w:pPr>
        <w:spacing w:after="20"/>
      </w:pPr>
    </w:p>
    <w:p w14:paraId="1B25591B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Primary Persona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AB1C4E" w14:paraId="06803426" w14:textId="77777777"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D81244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Persona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64169A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Context and goal</w:t>
            </w:r>
          </w:p>
        </w:tc>
      </w:tr>
      <w:tr w:rsidR="00AB1C4E" w14:paraId="1C9246A0" w14:textId="77777777"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D4A8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Priya - Customer Support Operations Manager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1FEA1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Priya manages a growing support backlog. She wants her team to provide consistent answers quickly while keeping FAQ content accurate, searchable, and controlled.</w:t>
            </w:r>
          </w:p>
        </w:tc>
      </w:tr>
    </w:tbl>
    <w:p w14:paraId="32AC1D53" w14:textId="77777777" w:rsidR="00AB1C4E" w:rsidRDefault="00AB1C4E">
      <w:pPr>
        <w:spacing w:after="40"/>
      </w:pPr>
    </w:p>
    <w:p w14:paraId="0FEDD1A5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Empathy Map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C4E" w14:paraId="06A526EA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906E46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Says and does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E34A46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Thinks and feels</w:t>
            </w:r>
          </w:p>
        </w:tc>
      </w:tr>
      <w:tr w:rsidR="00AB1C4E" w14:paraId="53FB8045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29D6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Says: "We keep answering the same questions."</w:t>
            </w:r>
            <w:r>
              <w:rPr>
                <w:rFonts w:ascii="Aptos" w:hAnsi="Aptos"/>
                <w:color w:val="000000"/>
                <w:sz w:val="18"/>
              </w:rPr>
              <w:br/>
            </w:r>
            <w:r>
              <w:rPr>
                <w:rFonts w:ascii="Aptos" w:hAnsi="Aptos"/>
                <w:color w:val="000000"/>
                <w:sz w:val="18"/>
              </w:rPr>
              <w:br/>
              <w:t>Reviews support requests, asks team members for approved answers, and updates documentation when time allows.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E1DD7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Wants answers to be consistent and trustworthy. Worries that outdated or unauthorized edits will confuse customers. Feels pressure to reduce the backlog without lowering service quality.</w:t>
            </w:r>
          </w:p>
        </w:tc>
      </w:tr>
    </w:tbl>
    <w:p w14:paraId="7274B5A0" w14:textId="77777777" w:rsidR="00AB1C4E" w:rsidRDefault="00AB1C4E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C4E" w14:paraId="3BAC8CC7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689DC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Sees and hears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7ACA39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Pains and gains</w:t>
            </w:r>
          </w:p>
        </w:tc>
      </w:tr>
      <w:tr w:rsidR="00AB1C4E" w14:paraId="79C4FBD7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953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Sees repeated tickets, scattered knowledge, and different versions of the same answer. Hears customers asking for faster, clearer support and team members requesting a single source of truth.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72D64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Pains: repetitive work, slow FAQ drafting, difficult discovery of existing answers, and weak control over edits.</w:t>
            </w:r>
            <w:r>
              <w:rPr>
                <w:rFonts w:ascii="Aptos" w:hAnsi="Aptos"/>
                <w:color w:val="000000"/>
                <w:sz w:val="18"/>
              </w:rPr>
              <w:br/>
            </w:r>
            <w:r>
              <w:rPr>
                <w:rFonts w:ascii="Aptos" w:hAnsi="Aptos"/>
                <w:color w:val="000000"/>
                <w:sz w:val="18"/>
              </w:rPr>
              <w:br/>
              <w:t>Gains: a searchable FAQ base, AI-assisted drafts, secure creator ownership, and more time for complex support cases.</w:t>
            </w:r>
          </w:p>
        </w:tc>
      </w:tr>
    </w:tbl>
    <w:p w14:paraId="14FE4EE3" w14:textId="77777777" w:rsidR="00AB1C4E" w:rsidRDefault="00AB1C4E">
      <w:pPr>
        <w:spacing w:after="40"/>
      </w:pPr>
    </w:p>
    <w:p w14:paraId="7B251488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Design Implications for the AI FAQ Assistant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AB1C4E" w14:paraId="1CAF1AE5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8919CD7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Insight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3AD29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 feature that addresses it</w:t>
            </w:r>
          </w:p>
        </w:tc>
      </w:tr>
      <w:tr w:rsidR="00AB1C4E" w14:paraId="745DF11C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A783B5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Priya needs a reliable source of approved answers.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74794B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Central FAQ records stored in MongoDB, with validation for required content and categories.</w:t>
            </w:r>
          </w:p>
        </w:tc>
      </w:tr>
      <w:tr w:rsidR="00AB1C4E" w14:paraId="704B9EC6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7A838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lastRenderedPageBreak/>
              <w:t>The team needs faster first drafts.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D5FAA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Gemini endpoints generate concise answers and structured FAQ question-answer pairs.</w:t>
            </w:r>
          </w:p>
        </w:tc>
      </w:tr>
      <w:tr w:rsidR="00AB1C4E" w14:paraId="3DC805D3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16FD9B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Creators must not overwrite one another's work.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BEE77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JWT protection and creator ownership checks restrict FAQ updates and deletions.</w:t>
            </w:r>
          </w:p>
        </w:tc>
      </w:tr>
      <w:tr w:rsidR="00AB1C4E" w14:paraId="6E936065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44B24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Users must locate relevant information quickly.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37599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Public keyword search checks the question, answer, and category fields.</w:t>
            </w:r>
          </w:p>
        </w:tc>
      </w:tr>
    </w:tbl>
    <w:p w14:paraId="26E5FF99" w14:textId="77777777" w:rsidR="00AB1C4E" w:rsidRDefault="00AB1C4E">
      <w:pPr>
        <w:spacing w:after="40"/>
      </w:pPr>
    </w:p>
    <w:p w14:paraId="608B62A0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Persona Need</w:t>
      </w:r>
    </w:p>
    <w:p w14:paraId="5E53905B" w14:textId="77777777" w:rsidR="00AB1C4E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Priya needs a secure and efficient way to turn recurring customer questions into accurate, discoverable FAQ content so her team can reduce repetitive workload and focus on higher-value support.</w:t>
      </w:r>
    </w:p>
    <w:sectPr w:rsidR="00AB1C4E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4E"/>
    <w:rsid w:val="000D0BEB"/>
    <w:rsid w:val="002444E6"/>
    <w:rsid w:val="0068110E"/>
    <w:rsid w:val="006E2689"/>
    <w:rsid w:val="00AB1C4E"/>
    <w:rsid w:val="00CA2B8E"/>
    <w:rsid w:val="00CB6672"/>
    <w:rsid w:val="00DD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BC14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5</cp:revision>
  <dcterms:created xsi:type="dcterms:W3CDTF">2022-09-18T16:51:00Z</dcterms:created>
  <dcterms:modified xsi:type="dcterms:W3CDTF">2026-09-29T14:24:00Z</dcterms:modified>
</cp:coreProperties>
</file>