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4F73" w14:textId="77777777" w:rsidR="00EF67E1" w:rsidRDefault="00000000">
      <w:pPr>
        <w:spacing w:after="40"/>
        <w:jc w:val="center"/>
      </w:pPr>
      <w:r>
        <w:rPr>
          <w:rFonts w:ascii="Aptos" w:hAnsi="Aptos"/>
          <w:b/>
          <w:color w:val="1F4E78"/>
        </w:rPr>
        <w:t>Ideation Phase</w:t>
      </w:r>
    </w:p>
    <w:p w14:paraId="4AF1C1F3" w14:textId="77777777" w:rsidR="00EF67E1" w:rsidRDefault="00000000">
      <w:pPr>
        <w:spacing w:after="320"/>
        <w:jc w:val="center"/>
      </w:pPr>
      <w:r>
        <w:rPr>
          <w:rFonts w:ascii="Aptos" w:hAnsi="Aptos"/>
          <w:b/>
          <w:color w:val="000000"/>
          <w:sz w:val="40"/>
        </w:rPr>
        <w:t>Brainstorming and Idea Prioritization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EF67E1" w14:paraId="4E53B4A4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A5295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Date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EE6A9" w14:textId="77777777" w:rsidR="00EF67E1" w:rsidRDefault="00000000">
            <w:r>
              <w:rPr>
                <w:rFonts w:ascii="Aptos" w:hAnsi="Aptos"/>
                <w:color w:val="000000"/>
                <w:sz w:val="21"/>
              </w:rPr>
              <w:t>28 September 2026</w:t>
            </w:r>
          </w:p>
        </w:tc>
      </w:tr>
      <w:tr w:rsidR="00EF67E1" w14:paraId="484F3201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5C9D9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Team ID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D749B" w14:textId="601DCC1A" w:rsidR="00EF67E1" w:rsidRDefault="00B94204" w:rsidP="00B94204">
            <w:r>
              <w:t>6ab218e687602313e82c53ab</w:t>
            </w:r>
          </w:p>
        </w:tc>
      </w:tr>
      <w:tr w:rsidR="00EF67E1" w14:paraId="247753B8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3E2615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Project Name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47C5AC" w14:textId="77777777" w:rsidR="00EF67E1" w:rsidRDefault="00000000">
            <w:r>
              <w:rPr>
                <w:rFonts w:ascii="Aptos" w:hAnsi="Aptos"/>
                <w:color w:val="000000"/>
                <w:sz w:val="21"/>
              </w:rPr>
              <w:t>AI FAQ Assistant</w:t>
            </w:r>
          </w:p>
        </w:tc>
      </w:tr>
      <w:tr w:rsidR="00EF67E1" w14:paraId="2046D74B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D37378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Maximum Marks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0169DC" w14:textId="77777777" w:rsidR="00EF67E1" w:rsidRDefault="00000000">
            <w:r>
              <w:rPr>
                <w:rFonts w:ascii="Aptos" w:hAnsi="Aptos"/>
                <w:color w:val="000000"/>
                <w:sz w:val="21"/>
              </w:rPr>
              <w:t>4 Marks</w:t>
            </w:r>
          </w:p>
        </w:tc>
      </w:tr>
    </w:tbl>
    <w:p w14:paraId="58BE1ED4" w14:textId="77777777" w:rsidR="00EF67E1" w:rsidRDefault="00EF67E1">
      <w:pPr>
        <w:spacing w:after="20"/>
      </w:pPr>
    </w:p>
    <w:p w14:paraId="10B188E7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Selected Problem</w:t>
      </w:r>
    </w:p>
    <w:p w14:paraId="05DDD040" w14:textId="77777777" w:rsidR="00EF67E1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Customer support teams spend too much time answering recurring questions and maintaining inconsistent FAQ content. They need a secure way to create, search, update, and publish accurate answers with AI assistance.</w:t>
      </w:r>
    </w:p>
    <w:p w14:paraId="298AE1EC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Step 1 Team Gathering and Problem Focus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F67E1" w14:paraId="5CB0E4B2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009D6D4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Activity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483506B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Project Decision</w:t>
            </w:r>
          </w:p>
        </w:tc>
      </w:tr>
      <w:tr w:rsidR="00EF67E1" w14:paraId="0E83933E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279FA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Primary users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E2238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Support operations manager, content creator, authenticated user, and public visitor.</w:t>
            </w:r>
          </w:p>
        </w:tc>
      </w:tr>
      <w:tr w:rsidR="00EF67E1" w14:paraId="36B43F23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45D48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Problem focus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B6FFD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Reduce repetitive support effort while keeping FAQ ownership and content changes secure.</w:t>
            </w:r>
          </w:p>
        </w:tc>
      </w:tr>
      <w:tr w:rsidR="00EF67E1" w14:paraId="4B648AA4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6EFB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Constraints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871CB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Only the FAQ creator can update or delete a record; protected routes use JWT authentication.</w:t>
            </w:r>
          </w:p>
        </w:tc>
      </w:tr>
    </w:tbl>
    <w:p w14:paraId="6B279556" w14:textId="77777777" w:rsidR="00EF67E1" w:rsidRDefault="00EF67E1">
      <w:pPr>
        <w:spacing w:after="40"/>
      </w:pPr>
    </w:p>
    <w:p w14:paraId="6898E353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Step 2 Brainstormed Ideas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520"/>
        <w:gridCol w:w="6192"/>
      </w:tblGrid>
      <w:tr w:rsidR="00EF67E1" w14:paraId="1EE344E1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C55D453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No.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BF4095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Idea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B1D5219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How it helps the AI FAQ Assistant</w:t>
            </w:r>
          </w:p>
        </w:tc>
      </w:tr>
      <w:tr w:rsidR="00EF67E1" w14:paraId="6653AA67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61D45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D9604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AI answer generator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E0E8E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Creates a concise draft answer for a user question using Gemini.</w:t>
            </w:r>
          </w:p>
        </w:tc>
      </w:tr>
      <w:tr w:rsidR="00EF67E1" w14:paraId="050B25E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D0C0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2735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AI FAQ pair generator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90409A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Generates a structured question and answer pair from a topic, ready for review before saving.</w:t>
            </w:r>
          </w:p>
        </w:tc>
      </w:tr>
      <w:tr w:rsidR="00EF67E1" w14:paraId="7B88390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A774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E762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Keyword FAQ search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8433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Finds matching questions, answers, and categories quickly through one search endpoint.</w:t>
            </w:r>
          </w:p>
        </w:tc>
      </w:tr>
      <w:tr w:rsidR="00EF67E1" w14:paraId="4159F15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1831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DC079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Secure FAQ ownership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DBC9E" w14:textId="77777777" w:rsidR="00EF67E1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rFonts w:ascii="Aptos" w:hAnsi="Aptos"/>
                <w:color w:val="000000"/>
                <w:sz w:val="19"/>
              </w:rPr>
              <w:t>Lets</w:t>
            </w:r>
            <w:proofErr w:type="spellEnd"/>
            <w:proofErr w:type="gramEnd"/>
            <w:r>
              <w:rPr>
                <w:rFonts w:ascii="Aptos" w:hAnsi="Aptos"/>
                <w:color w:val="000000"/>
                <w:sz w:val="19"/>
              </w:rPr>
              <w:t xml:space="preserve"> each creator manage only their own FAQs through JWT-based authorization.</w:t>
            </w:r>
          </w:p>
        </w:tc>
      </w:tr>
      <w:tr w:rsidR="00EF67E1" w14:paraId="455980F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8D28D8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4B8D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Category validation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2F54D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Keeps FAQs organized in the supported Technology, Education, Health, Banking, and General categories.</w:t>
            </w:r>
          </w:p>
        </w:tc>
      </w:tr>
      <w:tr w:rsidR="00EF67E1" w14:paraId="7767EF74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B620B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10AAF3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Postman collection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AE9C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Provides repeatable API testing for authentication, FAQ CRUD, search, and AI routes.</w:t>
            </w:r>
          </w:p>
        </w:tc>
      </w:tr>
    </w:tbl>
    <w:p w14:paraId="695A25C1" w14:textId="77777777" w:rsidR="00EF67E1" w:rsidRDefault="00EF67E1">
      <w:pPr>
        <w:spacing w:after="40"/>
      </w:pPr>
    </w:p>
    <w:p w14:paraId="42675D9E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Step 3 Idea Prioritization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1008"/>
        <w:gridCol w:w="1224"/>
        <w:gridCol w:w="3960"/>
      </w:tblGrid>
      <w:tr w:rsidR="00EF67E1" w14:paraId="1724F5ED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7F3D95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Idea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66A4609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User impact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60D96FF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266724D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F3BE09E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 w:rsidR="00EF67E1" w14:paraId="682F9BAD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B477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Secure authentication and ownership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2375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1CF9D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666B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Must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E780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Protects personal FAQ records and private API actions.</w:t>
            </w:r>
          </w:p>
        </w:tc>
      </w:tr>
      <w:tr w:rsidR="00EF67E1" w14:paraId="2CC17C36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434B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FAQ CRUD and category validation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16DD1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BC2C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DCDBF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Must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01E2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Forms the dependable content-management foundation.</w:t>
            </w:r>
          </w:p>
        </w:tc>
      </w:tr>
      <w:tr w:rsidR="00EF67E1" w14:paraId="08340724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6E66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Keyword search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0EB03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4886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Low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2186F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Must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0309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Helps users find relevant existing answers quickly.</w:t>
            </w:r>
          </w:p>
        </w:tc>
      </w:tr>
      <w:tr w:rsidR="00EF67E1" w14:paraId="1902BE49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02A919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AI FAQ pair generator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1E06B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3694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A8C6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Should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8391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Speeds up the first draft of new FAQ content.</w:t>
            </w:r>
          </w:p>
        </w:tc>
      </w:tr>
      <w:tr w:rsidR="00EF67E1" w14:paraId="2DB43BF1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AC054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AI answer generator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106C5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D8C8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4220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Should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4964FE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Supports one-off questions without requiring a saved FAQ.</w:t>
            </w:r>
          </w:p>
        </w:tc>
      </w:tr>
      <w:tr w:rsidR="00EF67E1" w14:paraId="049BE49A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C53F4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Advanced analytics dashboard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DBBD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B0449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049A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Could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F72D9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Useful later, but outside the current backend scope.</w:t>
            </w:r>
          </w:p>
        </w:tc>
      </w:tr>
    </w:tbl>
    <w:p w14:paraId="6B9DA203" w14:textId="77777777" w:rsidR="00EF67E1" w:rsidRDefault="00EF67E1">
      <w:pPr>
        <w:spacing w:after="40"/>
      </w:pPr>
    </w:p>
    <w:p w14:paraId="195D4487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Prioritized Outcome</w:t>
      </w:r>
    </w:p>
    <w:p w14:paraId="2A1AB733" w14:textId="77777777" w:rsidR="00EF67E1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The selected minimum viable product is a secure REST API with user registration and login, creator-owned FAQ CRUD operations, category validation, public FAQ retrieval and keyword search, plus protected Gemini-powered answer and FAQ generation.</w:t>
      </w:r>
    </w:p>
    <w:sectPr w:rsidR="00EF67E1">
      <w:pgSz w:w="11906" w:h="16838"/>
      <w:pgMar w:top="936" w:right="1008" w:bottom="936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7E1"/>
    <w:rsid w:val="00495428"/>
    <w:rsid w:val="005901AA"/>
    <w:rsid w:val="00B94204"/>
    <w:rsid w:val="00C37D72"/>
    <w:rsid w:val="00EF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21DE"/>
  <w15:docId w15:val="{AC96B6EE-34F5-4986-85D8-B2FDAABE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3</cp:revision>
  <dcterms:created xsi:type="dcterms:W3CDTF">2022-09-18T16:51:00Z</dcterms:created>
  <dcterms:modified xsi:type="dcterms:W3CDTF">2026-09-28T14:50:00Z</dcterms:modified>
</cp:coreProperties>
</file>