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5C40C" w14:textId="1AFE9F75" w:rsidR="007A7F5B" w:rsidRDefault="007A7F5B" w:rsidP="007A7F5B">
      <w:pPr>
        <w:jc w:val="center"/>
      </w:pPr>
      <w:r>
        <w:t xml:space="preserve">Ota update from </w:t>
      </w:r>
      <w:proofErr w:type="spellStart"/>
      <w:r>
        <w:t>aws</w:t>
      </w:r>
      <w:proofErr w:type="spellEnd"/>
      <w:r>
        <w:t xml:space="preserve"> to </w:t>
      </w:r>
      <w:proofErr w:type="spellStart"/>
      <w:r>
        <w:t>minivmc</w:t>
      </w:r>
      <w:proofErr w:type="spellEnd"/>
      <w:r>
        <w:t xml:space="preserve"> boards</w:t>
      </w:r>
    </w:p>
    <w:p w14:paraId="13800A3B" w14:textId="6F999BEF" w:rsidR="007A7F5B" w:rsidRDefault="007A7F5B">
      <w:r>
        <w:t xml:space="preserve">Reference and flow link:  </w:t>
      </w:r>
      <w:hyperlink r:id="rId4" w:history="1">
        <w:r w:rsidRPr="00EF6DCF">
          <w:rPr>
            <w:rStyle w:val="Hyperlink"/>
          </w:rPr>
          <w:t>https://docs.aws.amazon.com/freertos/latest/userguide/ota-console-workflow.html</w:t>
        </w:r>
      </w:hyperlink>
    </w:p>
    <w:p w14:paraId="768ABFE1" w14:textId="467F6E0C" w:rsidR="007A7F5B" w:rsidRDefault="00D04016">
      <w:r>
        <w:t xml:space="preserve">Create a new codesign certificate and key reference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="002C133C" w:rsidRPr="006415EB">
          <w:rPr>
            <w:rStyle w:val="Hyperlink"/>
            <w:b/>
            <w:bCs/>
          </w:rPr>
          <w:t>https://docs.aws.amazon.com/freertos/latest/userguide/ota-code-sign-cert-win.html</w:t>
        </w:r>
      </w:hyperlink>
    </w:p>
    <w:p w14:paraId="5F6747AA" w14:textId="77777777" w:rsidR="002C133C" w:rsidRDefault="002C133C"/>
    <w:sectPr w:rsidR="002C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5B"/>
    <w:rsid w:val="00192B8A"/>
    <w:rsid w:val="002C133C"/>
    <w:rsid w:val="006415EB"/>
    <w:rsid w:val="00785FC7"/>
    <w:rsid w:val="007A7F5B"/>
    <w:rsid w:val="008854D6"/>
    <w:rsid w:val="00D04016"/>
    <w:rsid w:val="00F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91ED"/>
  <w15:chartTrackingRefBased/>
  <w15:docId w15:val="{C2041DF7-2FB0-4EF7-A61F-4C0BDCD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freertos/latest/userguide/ota-code-sign-cert-win.html" TargetMode="External"/><Relationship Id="rId4" Type="http://schemas.openxmlformats.org/officeDocument/2006/relationships/hyperlink" Target="https://docs.aws.amazon.com/freertos/latest/userguide/ota-console-work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Mahendiran M</dc:creator>
  <cp:keywords/>
  <dc:description/>
  <cp:lastModifiedBy>Mahendiran M</cp:lastModifiedBy>
  <cp:revision>4</cp:revision>
  <dcterms:created xsi:type="dcterms:W3CDTF">2023-07-05T11:23:00Z</dcterms:created>
  <dcterms:modified xsi:type="dcterms:W3CDTF">2024-06-11T14:45:00Z</dcterms:modified>
</cp:coreProperties>
</file>