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3AF85" w14:textId="515626AB" w:rsidR="00DE07BA" w:rsidRPr="001A675A" w:rsidRDefault="00DE07BA" w:rsidP="009D172D">
      <w:r w:rsidRPr="001A675A">
        <w:rPr>
          <w:u w:val="single"/>
        </w:rPr>
        <w:t xml:space="preserve">Defect id </w:t>
      </w:r>
      <w:r w:rsidR="001A675A" w:rsidRPr="001A675A">
        <w:rPr>
          <w:u w:val="single"/>
        </w:rPr>
        <w:t>:</w:t>
      </w:r>
      <w:r w:rsidRPr="001A675A">
        <w:t xml:space="preserve"> 01</w:t>
      </w:r>
    </w:p>
    <w:p w14:paraId="62440A0E" w14:textId="1B8C31B0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Description:</w:t>
      </w:r>
    </w:p>
    <w:p w14:paraId="36E8B630" w14:textId="29153C66" w:rsidR="00DD14C0" w:rsidRDefault="00DD14C0" w:rsidP="00DD14C0">
      <w:pPr>
        <w:pStyle w:val="ListParagraph"/>
        <w:numPr>
          <w:ilvl w:val="0"/>
          <w:numId w:val="1"/>
        </w:numPr>
      </w:pPr>
      <w:r>
        <w:t>Validation error is not displayed when ‘Top Level Domin’ not provided for ‘Email’ field in Registration field</w:t>
      </w:r>
    </w:p>
    <w:p w14:paraId="796DC57D" w14:textId="7CAF01F5" w:rsidR="00DE07BA" w:rsidRPr="001A675A" w:rsidRDefault="00DD14C0" w:rsidP="009D172D">
      <w:pPr>
        <w:rPr>
          <w:u w:val="single"/>
        </w:rPr>
      </w:pPr>
      <w:r w:rsidRPr="001A675A">
        <w:rPr>
          <w:u w:val="single"/>
        </w:rPr>
        <w:t>Severity:</w:t>
      </w:r>
    </w:p>
    <w:p w14:paraId="59E20B8F" w14:textId="77777777" w:rsidR="005F0D8D" w:rsidRDefault="005F0D8D" w:rsidP="005F0D8D">
      <w:pPr>
        <w:pStyle w:val="ListParagraph"/>
        <w:numPr>
          <w:ilvl w:val="0"/>
          <w:numId w:val="1"/>
        </w:numPr>
      </w:pPr>
      <w:r>
        <w:t>Medium</w:t>
      </w:r>
    </w:p>
    <w:p w14:paraId="763446C1" w14:textId="185FB2E0" w:rsidR="00B21584" w:rsidRPr="00B21584" w:rsidRDefault="00B21584" w:rsidP="00B21584">
      <w:pPr>
        <w:rPr>
          <w:u w:val="single"/>
        </w:rPr>
      </w:pPr>
      <w:r w:rsidRPr="00B21584">
        <w:rPr>
          <w:u w:val="single"/>
        </w:rPr>
        <w:t>Priority:</w:t>
      </w:r>
    </w:p>
    <w:p w14:paraId="721F41AA" w14:textId="5A4DC63F" w:rsidR="00B21584" w:rsidRDefault="00B21584" w:rsidP="00B21584">
      <w:pPr>
        <w:pStyle w:val="ListParagraph"/>
        <w:numPr>
          <w:ilvl w:val="0"/>
          <w:numId w:val="1"/>
        </w:numPr>
      </w:pPr>
      <w:r>
        <w:t>Medium</w:t>
      </w:r>
    </w:p>
    <w:p w14:paraId="094466D2" w14:textId="0DF4DDF0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Steps to Reproduce:</w:t>
      </w:r>
    </w:p>
    <w:p w14:paraId="03E30D55" w14:textId="673C3158" w:rsidR="00DD14C0" w:rsidRDefault="00DD14C0" w:rsidP="00DD14C0">
      <w:pPr>
        <w:pStyle w:val="ListParagraph"/>
        <w:numPr>
          <w:ilvl w:val="0"/>
          <w:numId w:val="2"/>
        </w:numPr>
      </w:pPr>
      <w:r>
        <w:t>Navigate to Registration page</w:t>
      </w:r>
    </w:p>
    <w:p w14:paraId="38832BC1" w14:textId="36D475D0" w:rsidR="00DD14C0" w:rsidRDefault="00DD14C0" w:rsidP="00DD14C0">
      <w:pPr>
        <w:pStyle w:val="ListParagraph"/>
        <w:numPr>
          <w:ilvl w:val="0"/>
          <w:numId w:val="2"/>
        </w:numPr>
      </w:pPr>
      <w:r>
        <w:t xml:space="preserve">Enter ‘Email’ without the </w:t>
      </w:r>
      <w:r w:rsidRPr="00DD14C0">
        <w:t>‘Top Level Domin’</w:t>
      </w:r>
      <w:r>
        <w:t xml:space="preserve"> like ‘.com’ or ‘.uk’</w:t>
      </w:r>
      <w:r w:rsidR="002F33C2">
        <w:t xml:space="preserve"> example ‘’</w:t>
      </w:r>
      <w:r w:rsidR="007F3368">
        <w:t>mail123@gmail”</w:t>
      </w:r>
    </w:p>
    <w:p w14:paraId="11EF1B20" w14:textId="455D6F77" w:rsidR="00DD14C0" w:rsidRDefault="00DD14C0" w:rsidP="00DD14C0">
      <w:pPr>
        <w:pStyle w:val="ListParagraph"/>
        <w:numPr>
          <w:ilvl w:val="0"/>
          <w:numId w:val="2"/>
        </w:numPr>
      </w:pPr>
      <w:r>
        <w:t>Proceed with registration by filling other fields</w:t>
      </w:r>
    </w:p>
    <w:p w14:paraId="384C8AE8" w14:textId="106F2F4F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Actual Result:</w:t>
      </w:r>
    </w:p>
    <w:p w14:paraId="4683D271" w14:textId="561BB185" w:rsidR="00DD14C0" w:rsidRDefault="00DD14C0" w:rsidP="00DD14C0">
      <w:pPr>
        <w:pStyle w:val="ListParagraph"/>
        <w:numPr>
          <w:ilvl w:val="0"/>
          <w:numId w:val="1"/>
        </w:numPr>
      </w:pPr>
      <w:r>
        <w:t>Registration is successful</w:t>
      </w:r>
    </w:p>
    <w:p w14:paraId="64869423" w14:textId="4831B3ED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Expected Result:</w:t>
      </w:r>
    </w:p>
    <w:p w14:paraId="70754CEF" w14:textId="6C2E438F" w:rsidR="00DD14C0" w:rsidRDefault="00DD14C0" w:rsidP="00DD14C0">
      <w:pPr>
        <w:pStyle w:val="ListParagraph"/>
        <w:numPr>
          <w:ilvl w:val="0"/>
          <w:numId w:val="1"/>
        </w:numPr>
      </w:pPr>
      <w:r w:rsidRPr="00DD14C0">
        <w:t>Validation error</w:t>
      </w:r>
      <w:r>
        <w:t xml:space="preserve"> message </w:t>
      </w:r>
      <w:r w:rsidR="00C87985">
        <w:t xml:space="preserve">should be displayed </w:t>
      </w:r>
      <w:r>
        <w:t>when invalid ‘Email’ entered</w:t>
      </w:r>
    </w:p>
    <w:p w14:paraId="7CCBF118" w14:textId="44D16984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Environment:</w:t>
      </w:r>
    </w:p>
    <w:p w14:paraId="0CDB017D" w14:textId="7F4AF03C" w:rsidR="00DD14C0" w:rsidRDefault="00177DA5" w:rsidP="00DD14C0">
      <w:pPr>
        <w:pStyle w:val="ListParagraph"/>
        <w:numPr>
          <w:ilvl w:val="0"/>
          <w:numId w:val="1"/>
        </w:numPr>
      </w:pPr>
      <w:r>
        <w:t>Windows, Firefox</w:t>
      </w:r>
    </w:p>
    <w:p w14:paraId="4102BA12" w14:textId="5651F99E" w:rsidR="001A675A" w:rsidRPr="00E133E0" w:rsidRDefault="001A675A" w:rsidP="001A675A">
      <w:pPr>
        <w:rPr>
          <w:u w:val="single"/>
        </w:rPr>
      </w:pPr>
      <w:r w:rsidRPr="001A675A">
        <w:rPr>
          <w:u w:val="single"/>
        </w:rPr>
        <w:t>Evidence:</w:t>
      </w:r>
    </w:p>
    <w:p w14:paraId="7F44F96A" w14:textId="52987519" w:rsidR="009D172D" w:rsidRDefault="009D172D" w:rsidP="009D172D">
      <w:r w:rsidRPr="009D172D">
        <w:rPr>
          <w:noProof/>
        </w:rPr>
        <w:drawing>
          <wp:inline distT="0" distB="0" distL="0" distR="0" wp14:anchorId="3DD12E01" wp14:editId="7C704F69">
            <wp:extent cx="5731510" cy="3044825"/>
            <wp:effectExtent l="0" t="0" r="2540" b="3175"/>
            <wp:docPr id="46440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00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E8F9" w14:textId="77777777" w:rsidR="009D172D" w:rsidRDefault="009D172D" w:rsidP="009D172D"/>
    <w:p w14:paraId="1DBC167D" w14:textId="0C74A32B" w:rsidR="009D172D" w:rsidRDefault="009D172D" w:rsidP="009D172D">
      <w:r w:rsidRPr="009D172D">
        <w:rPr>
          <w:noProof/>
        </w:rPr>
        <w:lastRenderedPageBreak/>
        <w:drawing>
          <wp:inline distT="0" distB="0" distL="0" distR="0" wp14:anchorId="71A45BB8" wp14:editId="517295E5">
            <wp:extent cx="5731510" cy="3044825"/>
            <wp:effectExtent l="0" t="0" r="2540" b="3175"/>
            <wp:docPr id="85720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08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BEA4" w14:textId="77777777" w:rsidR="009D172D" w:rsidRDefault="009D172D" w:rsidP="009D172D"/>
    <w:p w14:paraId="7946AACB" w14:textId="04492666" w:rsidR="009D172D" w:rsidRDefault="009D172D" w:rsidP="009D172D">
      <w:r w:rsidRPr="009D172D">
        <w:rPr>
          <w:noProof/>
        </w:rPr>
        <w:drawing>
          <wp:inline distT="0" distB="0" distL="0" distR="0" wp14:anchorId="0552DA32" wp14:editId="63ACD43A">
            <wp:extent cx="5731510" cy="3044825"/>
            <wp:effectExtent l="0" t="0" r="2540" b="3175"/>
            <wp:docPr id="187419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92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3FB2" w14:textId="77777777" w:rsidR="009D172D" w:rsidRDefault="009D172D" w:rsidP="009D172D"/>
    <w:p w14:paraId="77866B0B" w14:textId="77777777" w:rsidR="009D172D" w:rsidRDefault="009D172D" w:rsidP="009D172D"/>
    <w:p w14:paraId="0509F912" w14:textId="77777777" w:rsidR="009D172D" w:rsidRDefault="009D172D" w:rsidP="009D172D"/>
    <w:p w14:paraId="51DA7578" w14:textId="43867C95" w:rsidR="009D172D" w:rsidRDefault="009D172D" w:rsidP="009D172D"/>
    <w:p w14:paraId="35E15052" w14:textId="77777777" w:rsidR="009D172D" w:rsidRDefault="009D172D" w:rsidP="009D172D"/>
    <w:p w14:paraId="02D84B87" w14:textId="19662717" w:rsidR="009D172D" w:rsidRDefault="009D172D" w:rsidP="009D172D"/>
    <w:p w14:paraId="258DAFBA" w14:textId="77777777" w:rsidR="00C57FEE" w:rsidRDefault="00C57FEE" w:rsidP="009D172D"/>
    <w:p w14:paraId="279EFA0F" w14:textId="68E8CBDC" w:rsidR="00C57FEE" w:rsidRDefault="00C57FEE" w:rsidP="009D172D">
      <w:r w:rsidRPr="00C57FEE">
        <w:rPr>
          <w:noProof/>
        </w:rPr>
        <w:lastRenderedPageBreak/>
        <w:drawing>
          <wp:inline distT="0" distB="0" distL="0" distR="0" wp14:anchorId="45E1A478" wp14:editId="7E16E9EC">
            <wp:extent cx="5731510" cy="3044825"/>
            <wp:effectExtent l="0" t="0" r="2540" b="3175"/>
            <wp:docPr id="103362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22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81772"/>
    <w:multiLevelType w:val="hybridMultilevel"/>
    <w:tmpl w:val="D7E4E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65EB3"/>
    <w:multiLevelType w:val="hybridMultilevel"/>
    <w:tmpl w:val="E6CA50AC"/>
    <w:lvl w:ilvl="0" w:tplc="55B8F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47664">
    <w:abstractNumId w:val="1"/>
  </w:num>
  <w:num w:numId="2" w16cid:durableId="131217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2D"/>
    <w:rsid w:val="00177DA5"/>
    <w:rsid w:val="001A675A"/>
    <w:rsid w:val="002F33C2"/>
    <w:rsid w:val="00312160"/>
    <w:rsid w:val="003177CA"/>
    <w:rsid w:val="003B4E53"/>
    <w:rsid w:val="005239F0"/>
    <w:rsid w:val="005F0D8D"/>
    <w:rsid w:val="00622E23"/>
    <w:rsid w:val="007F3368"/>
    <w:rsid w:val="009D172D"/>
    <w:rsid w:val="00A3422C"/>
    <w:rsid w:val="00B21584"/>
    <w:rsid w:val="00B2749E"/>
    <w:rsid w:val="00BB3EAB"/>
    <w:rsid w:val="00C57FEE"/>
    <w:rsid w:val="00C87985"/>
    <w:rsid w:val="00DD14C0"/>
    <w:rsid w:val="00DE07BA"/>
    <w:rsid w:val="00E133E0"/>
    <w:rsid w:val="00E61BDF"/>
    <w:rsid w:val="00FA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41D3"/>
  <w15:chartTrackingRefBased/>
  <w15:docId w15:val="{F82EDCE2-F3C0-46EC-BC00-B42CD768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Duraisamy</dc:creator>
  <cp:keywords/>
  <dc:description/>
  <cp:lastModifiedBy>Saravanakumar Duraisamy</cp:lastModifiedBy>
  <cp:revision>15</cp:revision>
  <dcterms:created xsi:type="dcterms:W3CDTF">2024-12-23T13:31:00Z</dcterms:created>
  <dcterms:modified xsi:type="dcterms:W3CDTF">2024-12-24T13:37:00Z</dcterms:modified>
</cp:coreProperties>
</file>