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43BD7" w14:textId="0AA61F59" w:rsidR="008E652C" w:rsidRPr="008613E3" w:rsidRDefault="008400E0">
      <w:pPr>
        <w:rPr>
          <w:b/>
          <w:u w:val="single"/>
        </w:rPr>
      </w:pPr>
      <w:r w:rsidRPr="008400E0">
        <w:rPr>
          <w:b/>
          <w:u w:val="single"/>
        </w:rPr>
        <w:t xml:space="preserve">House Price Prediction using </w:t>
      </w:r>
      <w:r w:rsidRPr="008613E3">
        <w:rPr>
          <w:b/>
          <w:u w:val="single"/>
        </w:rPr>
        <w:t>Foursquare </w:t>
      </w:r>
      <w:r w:rsidRPr="008613E3">
        <w:rPr>
          <w:b/>
          <w:u w:val="single"/>
        </w:rPr>
        <w:t>Location Data</w:t>
      </w:r>
    </w:p>
    <w:p w14:paraId="220D4DEF" w14:textId="14150917" w:rsidR="008400E0" w:rsidRDefault="008613E3">
      <w:r>
        <w:t xml:space="preserve">The motivation of this project is to make use of the classical house price prediction problem along with foursquare </w:t>
      </w:r>
      <w:r w:rsidR="00786CB3">
        <w:t xml:space="preserve">data on neighbourhood for more accurate price estimation of the house price. </w:t>
      </w:r>
    </w:p>
    <w:p w14:paraId="060A80B7" w14:textId="4C3BFB05" w:rsidR="00786CB3" w:rsidRDefault="00710C66">
      <w:r>
        <w:t xml:space="preserve">This can help potential housing market customers to get an estimate of the house they are looking </w:t>
      </w:r>
      <w:r w:rsidR="00FA2BDF">
        <w:t>for,</w:t>
      </w:r>
      <w:r>
        <w:t xml:space="preserve"> for realtors to correctly price the house in an area. </w:t>
      </w:r>
      <w:r w:rsidR="006B60AD">
        <w:t xml:space="preserve">Currently, the market is flooded with over-priced market at some locality which is not even located near to markets, bus stops etc. </w:t>
      </w:r>
    </w:p>
    <w:p w14:paraId="3419DB51" w14:textId="77777777" w:rsidR="004901D4" w:rsidRDefault="004901D4">
      <w:bookmarkStart w:id="0" w:name="_GoBack"/>
      <w:bookmarkEnd w:id="0"/>
    </w:p>
    <w:p w14:paraId="181DCA83" w14:textId="59611D59" w:rsidR="00A9554B" w:rsidRPr="00A9554B" w:rsidRDefault="00A9554B">
      <w:pPr>
        <w:rPr>
          <w:b/>
          <w:u w:val="single"/>
        </w:rPr>
      </w:pPr>
      <w:r w:rsidRPr="00A9554B">
        <w:rPr>
          <w:b/>
          <w:u w:val="single"/>
        </w:rPr>
        <w:t>Data Section</w:t>
      </w:r>
    </w:p>
    <w:p w14:paraId="78B2C88A" w14:textId="792B95C6" w:rsidR="006B60AD" w:rsidRDefault="00931A84">
      <w:r>
        <w:t>The dataset has the following properties:</w:t>
      </w:r>
    </w:p>
    <w:p w14:paraId="28EF1EE5" w14:textId="77777777" w:rsidR="00931A84" w:rsidRDefault="00931A84" w:rsidP="00931A84">
      <w:pPr>
        <w:pStyle w:val="ListParagraph"/>
        <w:numPr>
          <w:ilvl w:val="0"/>
          <w:numId w:val="2"/>
        </w:numPr>
      </w:pPr>
      <w:proofErr w:type="spellStart"/>
      <w:r>
        <w:t>Area_type</w:t>
      </w:r>
      <w:proofErr w:type="spellEnd"/>
      <w:r>
        <w:t xml:space="preserve"> – describes the area</w:t>
      </w:r>
    </w:p>
    <w:p w14:paraId="78810005" w14:textId="1E7AEEC1" w:rsidR="00931A84" w:rsidRDefault="00931A84" w:rsidP="00931A84">
      <w:pPr>
        <w:pStyle w:val="ListParagraph"/>
        <w:numPr>
          <w:ilvl w:val="0"/>
          <w:numId w:val="2"/>
        </w:numPr>
      </w:pPr>
      <w:r>
        <w:t xml:space="preserve">Availability – when it can be possessed or when it is </w:t>
      </w:r>
      <w:r>
        <w:t>ready (</w:t>
      </w:r>
      <w:r>
        <w:t>categorical and time-series)</w:t>
      </w:r>
    </w:p>
    <w:p w14:paraId="07EAAEF0" w14:textId="029D8F68" w:rsidR="00931A84" w:rsidRDefault="00931A84" w:rsidP="00931A84">
      <w:pPr>
        <w:pStyle w:val="ListParagraph"/>
        <w:numPr>
          <w:ilvl w:val="0"/>
          <w:numId w:val="2"/>
        </w:numPr>
      </w:pPr>
      <w:r>
        <w:t xml:space="preserve">Location – where it </w:t>
      </w:r>
      <w:r>
        <w:t xml:space="preserve">is </w:t>
      </w:r>
      <w:r w:rsidR="00524756">
        <w:t>located</w:t>
      </w:r>
    </w:p>
    <w:p w14:paraId="5145EF0C" w14:textId="4BB5711F" w:rsidR="00931A84" w:rsidRDefault="00931A84" w:rsidP="00931A84">
      <w:pPr>
        <w:pStyle w:val="ListParagraph"/>
        <w:numPr>
          <w:ilvl w:val="0"/>
          <w:numId w:val="2"/>
        </w:numPr>
      </w:pPr>
      <w:r>
        <w:t xml:space="preserve">Price – Value of the property in </w:t>
      </w:r>
      <w:r w:rsidR="00813476">
        <w:t>lakhs (</w:t>
      </w:r>
      <w:r>
        <w:t>INR)</w:t>
      </w:r>
    </w:p>
    <w:p w14:paraId="02F0929A" w14:textId="77777777" w:rsidR="00931A84" w:rsidRDefault="00931A84" w:rsidP="00931A84">
      <w:pPr>
        <w:pStyle w:val="ListParagraph"/>
        <w:numPr>
          <w:ilvl w:val="0"/>
          <w:numId w:val="2"/>
        </w:numPr>
      </w:pPr>
      <w:r>
        <w:t>Size – in BHK or Bedroom (1-10 or more)</w:t>
      </w:r>
    </w:p>
    <w:p w14:paraId="6234DF5B" w14:textId="77777777" w:rsidR="00931A84" w:rsidRDefault="00931A84" w:rsidP="00931A84">
      <w:pPr>
        <w:pStyle w:val="ListParagraph"/>
        <w:numPr>
          <w:ilvl w:val="0"/>
          <w:numId w:val="2"/>
        </w:numPr>
      </w:pPr>
      <w:r>
        <w:t>Society – to which society it belongs</w:t>
      </w:r>
    </w:p>
    <w:p w14:paraId="216995DB" w14:textId="37FC8110" w:rsidR="00931A84" w:rsidRDefault="00931A84" w:rsidP="00931A84">
      <w:pPr>
        <w:pStyle w:val="ListParagraph"/>
        <w:numPr>
          <w:ilvl w:val="0"/>
          <w:numId w:val="2"/>
        </w:numPr>
      </w:pPr>
      <w:proofErr w:type="spellStart"/>
      <w:r>
        <w:t>Total_sqft</w:t>
      </w:r>
      <w:proofErr w:type="spellEnd"/>
      <w:r>
        <w:t xml:space="preserve"> – size of the property in </w:t>
      </w:r>
      <w:r w:rsidR="00D40745">
        <w:t>sq. Ft</w:t>
      </w:r>
    </w:p>
    <w:p w14:paraId="6AA6BD56" w14:textId="77777777" w:rsidR="00931A84" w:rsidRDefault="00931A84" w:rsidP="00931A84">
      <w:pPr>
        <w:pStyle w:val="ListParagraph"/>
        <w:numPr>
          <w:ilvl w:val="0"/>
          <w:numId w:val="2"/>
        </w:numPr>
      </w:pPr>
      <w:r>
        <w:t>Bath – No. of bathrooms</w:t>
      </w:r>
    </w:p>
    <w:p w14:paraId="5C947D35" w14:textId="7D132F3A" w:rsidR="00931A84" w:rsidRDefault="00931A84" w:rsidP="00931A84">
      <w:pPr>
        <w:pStyle w:val="ListParagraph"/>
        <w:numPr>
          <w:ilvl w:val="0"/>
          <w:numId w:val="2"/>
        </w:numPr>
      </w:pPr>
      <w:r>
        <w:t>Balcony – No. of the balcony</w:t>
      </w:r>
    </w:p>
    <w:p w14:paraId="6EC67E60" w14:textId="1378845A" w:rsidR="00114A6D" w:rsidRDefault="00114A6D" w:rsidP="00114A6D">
      <w:r>
        <w:t xml:space="preserve">Along with this information, </w:t>
      </w:r>
      <w:proofErr w:type="gramStart"/>
      <w:r>
        <w:t>Foursquare</w:t>
      </w:r>
      <w:proofErr w:type="gramEnd"/>
      <w:r>
        <w:t xml:space="preserve"> provided real time information regarding the neighbourhood which can help more on the price estimation. This will be formulated as a Regression problem.</w:t>
      </w:r>
    </w:p>
    <w:p w14:paraId="0700E454" w14:textId="77777777" w:rsidR="00710C66" w:rsidRDefault="00710C66"/>
    <w:sectPr w:rsidR="0071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412EB"/>
    <w:multiLevelType w:val="hybridMultilevel"/>
    <w:tmpl w:val="E3C458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774D8"/>
    <w:multiLevelType w:val="multilevel"/>
    <w:tmpl w:val="B0D2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84"/>
    <w:rsid w:val="00114A6D"/>
    <w:rsid w:val="004901D4"/>
    <w:rsid w:val="00524756"/>
    <w:rsid w:val="005759B8"/>
    <w:rsid w:val="005C674B"/>
    <w:rsid w:val="006B60AD"/>
    <w:rsid w:val="00710C66"/>
    <w:rsid w:val="00786CB3"/>
    <w:rsid w:val="007C1B2B"/>
    <w:rsid w:val="007F7A84"/>
    <w:rsid w:val="00813476"/>
    <w:rsid w:val="008400E0"/>
    <w:rsid w:val="008613E3"/>
    <w:rsid w:val="008E652C"/>
    <w:rsid w:val="00931A84"/>
    <w:rsid w:val="00A9554B"/>
    <w:rsid w:val="00C2315A"/>
    <w:rsid w:val="00D40745"/>
    <w:rsid w:val="00F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5FAC"/>
  <w15:chartTrackingRefBased/>
  <w15:docId w15:val="{2B996C51-5970-4A95-AB8A-4C44F113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2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Velayutham</dc:creator>
  <cp:keywords/>
  <dc:description/>
  <cp:lastModifiedBy>Saravanakumar Velayutham</cp:lastModifiedBy>
  <cp:revision>17</cp:revision>
  <dcterms:created xsi:type="dcterms:W3CDTF">2019-03-05T12:09:00Z</dcterms:created>
  <dcterms:modified xsi:type="dcterms:W3CDTF">2019-03-05T12:21:00Z</dcterms:modified>
</cp:coreProperties>
</file>