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HTML</w:t>
      </w:r>
      <w:r>
        <w:rPr>
          <w:rFonts w:hint="default"/>
          <w:sz w:val="44"/>
          <w:szCs w:val="44"/>
          <w:lang w:val="en-US"/>
        </w:rPr>
        <w:t xml:space="preserve">: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Weak-1 : (06-10/02/2023)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rPr>
          <w:rFonts w:hint="default"/>
          <w:sz w:val="36"/>
          <w:szCs w:val="36"/>
          <w:highlight w:val="green"/>
          <w:lang w:val="en-US"/>
        </w:rPr>
      </w:pPr>
      <w:r>
        <w:rPr>
          <w:rFonts w:hint="default"/>
          <w:sz w:val="36"/>
          <w:szCs w:val="36"/>
          <w:highlight w:val="green"/>
          <w:lang w:val="en-US"/>
        </w:rPr>
        <w:t xml:space="preserve">06/02/2023-Day_1: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                              Soft skill class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highlight w:val="green"/>
          <w:lang w:val="en-US"/>
        </w:rPr>
      </w:pPr>
      <w:r>
        <w:rPr>
          <w:rFonts w:hint="default"/>
          <w:sz w:val="36"/>
          <w:szCs w:val="36"/>
          <w:highlight w:val="green"/>
          <w:lang w:val="en-US"/>
        </w:rPr>
        <w:t xml:space="preserve">07/02/2023-Day_2: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                         Introduction about wed development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highlight w:val="green"/>
          <w:lang w:val="en-US"/>
        </w:rPr>
        <w:t>08/02/2023-Day_3:</w:t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                    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Introduction about WEB DEVELOPMENT &amp; FULL STACK development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highlight w:val="green"/>
          <w:lang w:val="en-US"/>
        </w:rPr>
      </w:pPr>
      <w:r>
        <w:rPr>
          <w:rFonts w:hint="default"/>
          <w:sz w:val="36"/>
          <w:szCs w:val="36"/>
          <w:highlight w:val="green"/>
          <w:lang w:val="en-US"/>
        </w:rPr>
        <w:t>09/02/2023-Day_4: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Introduction about HTML basic 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Basic structure of HTML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(HTML) Opening tag (/html) Closing tag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Into the html tag we use head and body tags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(Head)Opening tag ((/head) Closing tag (body) (/body)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Head : Basically head tags are using for description purpose about a wed page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Body: it use to show all content about a web page.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Introduction about tags :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Tags= opening tag+ content+ closing tag/ These all called “Elements”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highlight w:val="green"/>
          <w:lang w:val="en-US"/>
        </w:rPr>
        <w:t>10/02/2023-Day_5:</w:t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TAGS: 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(H1)= Heading tag is using to </w:t>
      </w:r>
      <w:r>
        <w:rPr>
          <w:rFonts w:hint="default"/>
          <w:b w:val="0"/>
          <w:bCs w:val="0"/>
          <w:sz w:val="36"/>
          <w:szCs w:val="36"/>
          <w:u w:val="single"/>
          <w:lang w:val="en-US"/>
        </w:rPr>
        <w:t>main heading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. This tag default font size 32px . And heading tags is block level tag.And there are </w:t>
      </w:r>
      <w:r>
        <w:rPr>
          <w:rFonts w:hint="default"/>
          <w:b/>
          <w:bCs/>
          <w:sz w:val="36"/>
          <w:szCs w:val="36"/>
          <w:lang w:val="en-US"/>
        </w:rPr>
        <w:t xml:space="preserve">h6 </w:t>
      </w:r>
      <w:r>
        <w:rPr>
          <w:rFonts w:hint="default"/>
          <w:b w:val="0"/>
          <w:bCs w:val="0"/>
          <w:sz w:val="36"/>
          <w:szCs w:val="36"/>
          <w:lang w:val="en-US"/>
        </w:rPr>
        <w:t>heading tags here.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11/02/2023-Day_6:(Leave) 12/02/2023-Day_7: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HTML+CSS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13/02/2023-Day_8: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14/02/2023-Day_9: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 xml:space="preserve">15/02/2023-Day_10: </w:t>
      </w:r>
    </w:p>
    <w:p>
      <w:pPr>
        <w:rPr>
          <w:rFonts w:hint="default"/>
          <w:color w:val="0000FF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(../ )-we can use out side of the folder content.ex; image, audio,video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6"/>
          <w:szCs w:val="36"/>
          <w:highlight w:val="yellow"/>
          <w:u w:val="single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 xml:space="preserve">without value attributes ex; </w:t>
      </w:r>
      <w:r>
        <w:rPr>
          <w:rFonts w:hint="default"/>
          <w:sz w:val="36"/>
          <w:szCs w:val="36"/>
          <w:highlight w:val="yellow"/>
          <w:u w:val="single"/>
          <w:lang w:val="en-US"/>
        </w:rPr>
        <w:t>controls/auto play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6"/>
          <w:szCs w:val="36"/>
          <w:highlight w:val="yellow"/>
          <w:u w:val="single"/>
          <w:lang w:val="en-US"/>
        </w:rPr>
      </w:pPr>
      <w:r>
        <w:rPr>
          <w:rFonts w:hint="default"/>
          <w:sz w:val="36"/>
          <w:szCs w:val="36"/>
          <w:highlight w:val="yellow"/>
          <w:u w:val="single"/>
          <w:lang w:val="en-US"/>
        </w:rPr>
        <w:t>Self closing tag ex;image tag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 xml:space="preserve">16/02/2023-Day_11: 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Links; 3 types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Internal links-</w:t>
      </w:r>
      <w:r>
        <w:rPr>
          <w:rFonts w:hint="default"/>
          <w:b w:val="0"/>
          <w:bCs w:val="0"/>
          <w:sz w:val="36"/>
          <w:szCs w:val="36"/>
          <w:u w:val="single"/>
          <w:lang w:val="en-US"/>
        </w:rPr>
        <w:t xml:space="preserve"> linking the files  of current folder-files from local system folder.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External links- </w:t>
      </w:r>
      <w:r>
        <w:rPr>
          <w:rFonts w:hint="default"/>
          <w:b w:val="0"/>
          <w:bCs w:val="0"/>
          <w:sz w:val="36"/>
          <w:szCs w:val="36"/>
          <w:u w:val="single"/>
          <w:lang w:val="en-US"/>
        </w:rPr>
        <w:t>Linking external websites/URL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(Target=_blank) attribute-open the external link to new page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u w:val="single"/>
          <w:lang w:val="en-US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Link between the elements-click here to move up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Anchor tag; </w:t>
      </w:r>
      <w:r>
        <w:rPr>
          <w:rFonts w:hint="default"/>
          <w:b/>
          <w:bCs/>
          <w:sz w:val="32"/>
          <w:szCs w:val="32"/>
          <w:lang w:val="en-US"/>
        </w:rPr>
        <w:t>&lt;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a href= path_of_internal/external page&gt; </w:t>
      </w:r>
    </w:p>
    <w:p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lang w:val="en-US"/>
        </w:rPr>
        <w:t>&lt;a href “#”&gt;content&lt;/a&gt;=</w:t>
      </w:r>
      <w:r>
        <w:rPr>
          <w:rFonts w:hint="default"/>
          <w:sz w:val="36"/>
          <w:szCs w:val="36"/>
          <w:highlight w:val="yellow"/>
          <w:lang w:val="en-US"/>
        </w:rPr>
        <w:t xml:space="preserve"> #</w:t>
      </w:r>
      <w:r>
        <w:rPr>
          <w:rFonts w:hint="default"/>
          <w:sz w:val="36"/>
          <w:szCs w:val="36"/>
          <w:lang w:val="en-US"/>
        </w:rPr>
        <w:t xml:space="preserve"> means </w:t>
      </w:r>
      <w:r>
        <w:rPr>
          <w:rFonts w:hint="default"/>
          <w:sz w:val="36"/>
          <w:szCs w:val="36"/>
          <w:u w:val="single"/>
          <w:lang w:val="en-US"/>
        </w:rPr>
        <w:t>dead link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>Dead link=</w:t>
      </w: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HTML ENTITY CODES</w:t>
      </w:r>
      <w:r>
        <w:rPr>
          <w:rFonts w:hint="default"/>
          <w:sz w:val="36"/>
          <w:szCs w:val="36"/>
          <w:lang w:val="en-US"/>
        </w:rPr>
        <w:t xml:space="preserve"> ; Start from (&amp;) simple, end (;) simple ex; @ C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Link Tag; </w:t>
      </w:r>
      <w:r>
        <w:rPr>
          <w:rFonts w:hint="default"/>
          <w:b w:val="0"/>
          <w:bCs w:val="0"/>
          <w:sz w:val="36"/>
          <w:szCs w:val="36"/>
          <w:lang w:val="en-US"/>
        </w:rPr>
        <w:t>link rel=”stylesheet” href”./style.css”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Font awesome - link rel=</w:t>
      </w:r>
    </w:p>
    <w:p>
      <w:pPr>
        <w:numPr>
          <w:ilvl w:val="0"/>
          <w:numId w:val="5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Link-</w:t>
      </w:r>
      <w:r>
        <w:rPr>
          <w:rFonts w:hint="default"/>
          <w:b/>
          <w:bCs/>
          <w:sz w:val="36"/>
          <w:szCs w:val="36"/>
          <w:lang w:val="en-US"/>
        </w:rPr>
        <w:t>cdn</w:t>
      </w:r>
      <w:r>
        <w:rPr>
          <w:rFonts w:hint="default"/>
          <w:sz w:val="36"/>
          <w:szCs w:val="36"/>
          <w:lang w:val="en-US"/>
        </w:rPr>
        <w:t>=content deliver network</w:t>
      </w:r>
    </w:p>
    <w:p>
      <w:pPr>
        <w:numPr>
          <w:ilvl w:val="0"/>
          <w:numId w:val="5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-option use for external css only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 xml:space="preserve">17/02/2023-Day_12: 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How to create a table through using HTML: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Without content it not show a table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Header= th tag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Body= tr/td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Footer=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7"/>
        </w:num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Table= opening + closing tag &lt;table border=1 width=20%&gt; &lt;/table &gt;</w:t>
      </w:r>
      <w:r>
        <w:rPr>
          <w:rFonts w:hint="default"/>
          <w:b w:val="0"/>
          <w:bCs w:val="0"/>
          <w:sz w:val="36"/>
          <w:szCs w:val="36"/>
          <w:u w:val="single"/>
          <w:lang w:val="en-US"/>
        </w:rPr>
        <w:t xml:space="preserve"> Table layout purpose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Tr= table row (We use into the table tag for create rows)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Td= table data is using for create columns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 =Table head it used to first row only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Column span 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Row span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CELL PADDING : </w:t>
      </w:r>
      <w:r>
        <w:rPr>
          <w:rFonts w:hint="default"/>
          <w:b w:val="0"/>
          <w:bCs w:val="0"/>
          <w:sz w:val="36"/>
          <w:szCs w:val="36"/>
          <w:lang w:val="en-US"/>
        </w:rPr>
        <w:t>Space add above a content below a margin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CELL SPACING : </w:t>
      </w:r>
      <w:r>
        <w:rPr>
          <w:rFonts w:hint="default"/>
          <w:b w:val="0"/>
          <w:bCs w:val="0"/>
          <w:sz w:val="36"/>
          <w:szCs w:val="36"/>
          <w:lang w:val="en-US"/>
        </w:rPr>
        <w:t>Space add by between a margin like table tag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Border 1 : attribute use to add thickness of border  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method 2 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Thead = headings of a table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Tbody = content of a table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Tfoot   = total or average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</w:t>
      </w:r>
    </w:p>
    <w:p>
      <w:p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>1</w:t>
      </w:r>
      <w:r>
        <w:rPr>
          <w:rFonts w:hint="default"/>
          <w:color w:val="0000FF"/>
          <w:sz w:val="36"/>
          <w:szCs w:val="36"/>
          <w:lang w:val="en-IN"/>
        </w:rPr>
        <w:t>8</w:t>
      </w:r>
      <w:r>
        <w:rPr>
          <w:rFonts w:hint="default"/>
          <w:color w:val="0000FF"/>
          <w:sz w:val="36"/>
          <w:szCs w:val="36"/>
          <w:lang w:val="en-US"/>
        </w:rPr>
        <w:t>/02/2023-Day_1</w:t>
      </w:r>
      <w:r>
        <w:rPr>
          <w:rFonts w:hint="default"/>
          <w:color w:val="0000FF"/>
          <w:sz w:val="36"/>
          <w:szCs w:val="36"/>
          <w:lang w:val="en-IN"/>
        </w:rPr>
        <w:t>3</w:t>
      </w:r>
      <w:r>
        <w:rPr>
          <w:rFonts w:hint="default"/>
          <w:color w:val="0000FF"/>
          <w:sz w:val="36"/>
          <w:szCs w:val="36"/>
          <w:lang w:val="en-US"/>
        </w:rPr>
        <w:t>:</w:t>
      </w:r>
      <w:r>
        <w:rPr>
          <w:rFonts w:hint="default"/>
          <w:color w:val="0000FF"/>
          <w:sz w:val="36"/>
          <w:szCs w:val="36"/>
          <w:lang w:val="en-IN"/>
        </w:rPr>
        <w:t>-</w:t>
      </w:r>
      <w:r>
        <w:rPr>
          <w:rFonts w:hint="default"/>
          <w:color w:val="0000FF"/>
          <w:sz w:val="36"/>
          <w:szCs w:val="36"/>
          <w:lang w:val="en-US"/>
        </w:rPr>
        <w:t xml:space="preserve"> 1</w:t>
      </w:r>
      <w:r>
        <w:rPr>
          <w:rFonts w:hint="default"/>
          <w:color w:val="0000FF"/>
          <w:sz w:val="36"/>
          <w:szCs w:val="36"/>
          <w:lang w:val="en-IN"/>
        </w:rPr>
        <w:t>9</w:t>
      </w:r>
      <w:r>
        <w:rPr>
          <w:rFonts w:hint="default"/>
          <w:color w:val="0000FF"/>
          <w:sz w:val="36"/>
          <w:szCs w:val="36"/>
          <w:lang w:val="en-US"/>
        </w:rPr>
        <w:t>/02/2023-Day_1</w:t>
      </w:r>
      <w:r>
        <w:rPr>
          <w:rFonts w:hint="default"/>
          <w:color w:val="0000FF"/>
          <w:sz w:val="36"/>
          <w:szCs w:val="36"/>
          <w:lang w:val="en-IN"/>
        </w:rPr>
        <w:t>4</w:t>
      </w:r>
      <w:r>
        <w:rPr>
          <w:rFonts w:hint="default"/>
          <w:color w:val="0000FF"/>
          <w:sz w:val="36"/>
          <w:szCs w:val="36"/>
          <w:lang w:val="en-US"/>
        </w:rPr>
        <w:t>:</w:t>
      </w:r>
    </w:p>
    <w:p>
      <w:pPr>
        <w:rPr>
          <w:rFonts w:hint="default"/>
          <w:color w:val="0000FF"/>
          <w:sz w:val="36"/>
          <w:szCs w:val="36"/>
          <w:lang w:val="en-US"/>
        </w:rPr>
      </w:pPr>
    </w:p>
    <w:p>
      <w:p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IN"/>
        </w:rPr>
        <w:t>20</w:t>
      </w:r>
      <w:r>
        <w:rPr>
          <w:rFonts w:hint="default"/>
          <w:color w:val="0000FF"/>
          <w:sz w:val="36"/>
          <w:szCs w:val="36"/>
          <w:lang w:val="en-US"/>
        </w:rPr>
        <w:t>/02/2023-Day_1</w:t>
      </w:r>
      <w:r>
        <w:rPr>
          <w:rFonts w:hint="default"/>
          <w:color w:val="0000FF"/>
          <w:sz w:val="36"/>
          <w:szCs w:val="36"/>
          <w:lang w:val="en-IN"/>
        </w:rPr>
        <w:t>5</w:t>
      </w:r>
      <w:r>
        <w:rPr>
          <w:rFonts w:hint="default"/>
          <w:color w:val="0000FF"/>
          <w:sz w:val="36"/>
          <w:szCs w:val="36"/>
          <w:lang w:val="en-US"/>
        </w:rPr>
        <w:t xml:space="preserve">:  </w:t>
      </w:r>
    </w:p>
    <w:p>
      <w:p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 xml:space="preserve"> 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F</w:t>
      </w:r>
      <w:r>
        <w:rPr>
          <w:rFonts w:hint="default"/>
          <w:b/>
          <w:bCs/>
          <w:sz w:val="36"/>
          <w:szCs w:val="36"/>
          <w:lang w:val="en-US"/>
        </w:rPr>
        <w:t>orm</w:t>
      </w:r>
      <w:r>
        <w:rPr>
          <w:rFonts w:hint="default"/>
          <w:b/>
          <w:bCs/>
          <w:sz w:val="36"/>
          <w:szCs w:val="36"/>
          <w:lang w:val="en-IN"/>
        </w:rPr>
        <w:t xml:space="preserve"> :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9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Single line input ex;name, email,password-&lt;input&gt; self closing inline elements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Multi-line input - ex; address &lt;teaxtarea&gt;…..&lt;/textarea&gt;</w:t>
      </w:r>
    </w:p>
    <w:p>
      <w:pPr>
        <w:numPr>
          <w:ilvl w:val="0"/>
          <w:numId w:val="9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Single response from multiple option- gender -&lt;input type=radio &gt;, &lt;select&gt; &lt;/select&gt;</w:t>
      </w:r>
      <w:r>
        <w:rPr>
          <w:rFonts w:hint="default"/>
          <w:color w:val="0000FF"/>
          <w:sz w:val="36"/>
          <w:szCs w:val="36"/>
          <w:lang w:val="en-US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sz w:val="36"/>
          <w:szCs w:val="36"/>
          <w:u w:val="single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 xml:space="preserve">multiple response from multiple option ex: hobbies &lt;input type=”checkbox”  </w:t>
      </w:r>
      <w:r>
        <w:rPr>
          <w:rFonts w:hint="default"/>
          <w:color w:val="auto"/>
          <w:sz w:val="36"/>
          <w:szCs w:val="36"/>
          <w:u w:val="single"/>
          <w:lang w:val="en-US"/>
        </w:rPr>
        <w:t>checkbox means we can select more than one option. Checkbox are has a square buttons.</w:t>
      </w:r>
      <w:r>
        <w:rPr>
          <w:rFonts w:hint="default"/>
          <w:color w:val="auto"/>
          <w:sz w:val="36"/>
          <w:szCs w:val="36"/>
          <w:u w:val="single"/>
          <w:lang w:val="en-US"/>
        </w:rPr>
        <w:tab/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File uploaded ex; photo, documents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Form attributes 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highlight w:val="none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&lt;from action=”#” -</w:t>
      </w:r>
      <w:r>
        <w:rPr>
          <w:rFonts w:hint="default"/>
          <w:color w:val="auto"/>
          <w:sz w:val="36"/>
          <w:szCs w:val="36"/>
          <w:highlight w:val="green"/>
          <w:u w:val="none"/>
          <w:lang w:val="en-US"/>
        </w:rPr>
        <w:t>Action key</w:t>
      </w:r>
      <w:r>
        <w:rPr>
          <w:rFonts w:hint="default"/>
          <w:color w:val="auto"/>
          <w:sz w:val="36"/>
          <w:szCs w:val="36"/>
          <w:highlight w:val="none"/>
          <w:u w:val="none"/>
          <w:lang w:val="en-US"/>
        </w:rPr>
        <w:t xml:space="preserve"> use to link a data where wanna go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Method=”get/post”- </w:t>
      </w:r>
      <w:r>
        <w:rPr>
          <w:rFonts w:hint="default"/>
          <w:color w:val="auto"/>
          <w:sz w:val="36"/>
          <w:szCs w:val="36"/>
          <w:highlight w:val="green"/>
          <w:u w:val="none"/>
          <w:lang w:val="en-US"/>
        </w:rPr>
        <w:t>get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it is using purpose of receive data from a database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highlight w:val="green"/>
          <w:u w:val="none"/>
          <w:lang w:val="en-US"/>
        </w:rPr>
        <w:t>Post</w:t>
      </w: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use to send a customer information to database for save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 xml:space="preserve">Form fields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First name = input type -text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Last name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Password = input type- password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Conform password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Email= input type -email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Phone number input type-number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Dob = Input type- date /month/year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Gender=  input type- radio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Course pg, ug= input type - radio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Addons; hobbies = input type - checkbox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File upload= input type- file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Address= textarea name-address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Multiple selection= select name=”multi-content”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&lt;Option value=”content”&gt;content&lt;/option&gt;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&lt;form action="result.html" method="post"&gt;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&lt;fieldset&gt; </w:t>
      </w:r>
      <w:r>
        <w:rPr>
          <w:rFonts w:hint="default"/>
          <w:color w:val="auto"/>
          <w:sz w:val="36"/>
          <w:szCs w:val="36"/>
          <w:u w:val="single"/>
          <w:lang w:val="en-US"/>
        </w:rPr>
        <w:t xml:space="preserve">tag it has been using to group a form element.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&lt;legend&gt;User Inputs&lt;/legend&gt;</w:t>
      </w:r>
      <w:r>
        <w:rPr>
          <w:rFonts w:hint="default"/>
          <w:color w:val="auto"/>
          <w:sz w:val="36"/>
          <w:szCs w:val="36"/>
          <w:u w:val="single"/>
          <w:lang w:val="en-US"/>
        </w:rPr>
        <w:t>tag it has been using also give a name to fieldset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&lt;table&gt;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for="firstName"&gt;Enter First Name:&lt;/label&gt;&lt;/td&gt; </w:t>
      </w:r>
      <w:r>
        <w:rPr>
          <w:rFonts w:hint="default"/>
          <w:b/>
          <w:bCs/>
          <w:color w:val="auto"/>
          <w:sz w:val="36"/>
          <w:szCs w:val="36"/>
          <w:u w:val="single"/>
          <w:lang w:val="en-US"/>
        </w:rPr>
        <w:t>label</w:t>
      </w:r>
      <w:r>
        <w:rPr>
          <w:rFonts w:hint="default"/>
          <w:color w:val="auto"/>
          <w:sz w:val="36"/>
          <w:szCs w:val="36"/>
          <w:u w:val="single"/>
          <w:lang w:val="en-US"/>
        </w:rPr>
        <w:t xml:space="preserve"> it has been using to give a name for which purpose we use.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single"/>
          <w:lang w:val="en-US"/>
        </w:rPr>
        <w:t>Label For</w:t>
      </w:r>
      <w:r>
        <w:rPr>
          <w:rFonts w:hint="default"/>
          <w:color w:val="auto"/>
          <w:sz w:val="36"/>
          <w:szCs w:val="36"/>
          <w:u w:val="single"/>
          <w:lang w:val="en-US"/>
        </w:rPr>
        <w:t xml:space="preserve">; it help to identify a data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type="text" name="firstName" id="firstName" placeholder="Enter your firstname"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autocomplete="off" required&gt;&lt;/td&gt;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color w:val="auto"/>
          <w:sz w:val="36"/>
          <w:szCs w:val="36"/>
          <w:u w:val="single"/>
          <w:lang w:val="en-US"/>
        </w:rPr>
        <w:t>Input type</w:t>
      </w:r>
      <w:r>
        <w:rPr>
          <w:rFonts w:hint="default"/>
          <w:color w:val="auto"/>
          <w:sz w:val="36"/>
          <w:szCs w:val="36"/>
          <w:highlight w:val="green"/>
          <w:u w:val="single"/>
          <w:lang w:val="en-US"/>
        </w:rPr>
        <w:t xml:space="preserve"> inline tag and also self closing</w:t>
      </w:r>
      <w:r>
        <w:rPr>
          <w:rFonts w:hint="default"/>
          <w:color w:val="auto"/>
          <w:sz w:val="36"/>
          <w:szCs w:val="36"/>
          <w:u w:val="single"/>
          <w:lang w:val="en-US"/>
        </w:rPr>
        <w:t xml:space="preserve"> tag. Input tag use to create a text type from bar.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single"/>
          <w:lang w:val="en-US"/>
        </w:rPr>
        <w:t>Name</w:t>
      </w:r>
      <w:r>
        <w:rPr>
          <w:rFonts w:hint="default"/>
          <w:color w:val="auto"/>
          <w:sz w:val="36"/>
          <w:szCs w:val="36"/>
          <w:u w:val="single"/>
          <w:lang w:val="en-US"/>
        </w:rPr>
        <w:t xml:space="preserve">=  </w:t>
      </w:r>
      <w:r>
        <w:rPr>
          <w:rFonts w:hint="default"/>
          <w:color w:val="auto"/>
          <w:sz w:val="36"/>
          <w:szCs w:val="36"/>
          <w:u w:val="none"/>
          <w:lang w:val="en-US"/>
        </w:rPr>
        <w:t>it is use  to pair a customer input value in database</w:t>
      </w:r>
      <w:r>
        <w:rPr>
          <w:rFonts w:hint="default"/>
          <w:color w:val="auto"/>
          <w:sz w:val="36"/>
          <w:szCs w:val="36"/>
          <w:u w:val="single"/>
          <w:lang w:val="en-US"/>
        </w:rPr>
        <w:t xml:space="preserve"> ex; name= customer value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single"/>
          <w:lang w:val="en-US"/>
        </w:rPr>
        <w:t>Id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 xml:space="preserve"> = it is use to identifier of a value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for="lastName"&gt;Enter Last Name:&lt;/label&gt;&lt;/td&gt;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type="text" name="lastName" id="lastName" placeholder="Enter your lastname"&gt;&lt;/td&gt;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for="password"&gt;Enter Password:&lt;/label&gt;&lt;/td&gt;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type="password" name="password" id="password" placeholder="Enter password"&gt;&lt;/td&gt;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for="confirm-password"&gt;Confirm Password:&lt;/label&gt;&lt;/td&gt;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type="password" name="confirm-password" id="confirm-password"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placeholder="Confirm password"&gt;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for="email"&gt;Enter Email:&lt;/label&gt;&lt;/td&gt;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type="email" name="email" id="email" placeholder="Enter email"&gt;&lt;/td&gt;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for="mobile-number"&gt;Enter Mobile number:&lt;/label&gt;&lt;/td&gt;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type="number" name="mobile-number" id="mobile-number" placeholder="Enter mobile number"&gt;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for="dob"&gt;Enter DOB:&lt;/label&gt;&lt;/td&gt;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type="date" name="dob" id="dob"&gt;&lt;/td&gt;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for="address"&gt;Enter Address:&lt;/label&gt;&lt;/td&gt;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&lt;td&gt;&lt;textarea name="address" id="address" cols="30" rows="5"&gt;&lt;/textarea&gt;&lt;/td&gt;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&lt;/table&gt;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&lt;/fieldset&gt;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&lt;fieldset&gt;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&lt;legend&gt;Options&lt;/legend&gt;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&lt;table&gt;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for="gender"&gt;Gender:&lt;/label&gt;&lt;/td&gt;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&lt;input type="radio" name="gender" id="gender-male"&gt; &lt;span&gt;Male&lt;/span&gt;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&lt;input type="radio" name="gender" id="gender-female"&gt; &lt;span&gt;Female&lt;/span&gt;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&lt;input type="radio" name="gender" id="gender-other"&gt; &lt;span&gt;Other&lt;/span&gt;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for="hobbies"&gt;Hobbies:&lt;/label&gt;&lt;/td&gt;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&lt;input type="checkbox" name="newspaper" id="newspaper"&gt;&lt;span&gt;Newspaper&lt;/span&gt;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&lt;input type="checkbox" name="cricket" id="cricket"&gt; &lt;span&gt;Cricket&lt;/span&gt;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&lt;input type="checkbox" name="football" id="football"&gt; &lt;span&gt;Football&lt;/span&gt;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&lt;input type="checkbox" name="other" id="other"&gt; &lt;span&gt;Others&lt;/span&gt;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for="subjects"&gt;Select Subjects:&lt;/label&gt;&lt;/td&gt;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&lt;td&gt;&lt;select name="subjects" id="subjects"&gt;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value="English"&gt;English&lt;/option&gt;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value="Maths"&gt;Maths&lt;/option&gt;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value="Physics"&gt;Physics&lt;/option&gt;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value="Chemistry"&gt;Chemistry&lt;/option&gt;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value="Computer"&gt;Computer&lt;/option&gt;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&lt;/select&gt;&lt;/td&gt;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for="multi-subjects"&gt;Select Subjects:&lt;/label&gt;&lt;/td&gt;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&lt;td&gt;&lt;select name="multi-subjects" id="multi-subjects" multiple&gt;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value="English"&gt;English&lt;/option&gt;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value="Maths"&gt;Maths&lt;/option&gt;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value="Physics"&gt;Physics&lt;/option&gt;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value="Chemistry"&gt;Chemistry&lt;/option&gt;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    &lt;option value="Computer"&gt;Computer&lt;/option&gt;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    &lt;/select&gt;&lt;/td&gt;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&lt;td&gt;&lt;label for="file"&gt;Upload Marksheet:&lt;/label&gt;&lt;/td&gt;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type="file" name="file" id="file"&gt;&lt;/td&gt;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&lt;/table&gt;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&lt;/fieldset&gt;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&lt;fieldset&gt;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&lt;legend&gt;Buttons&lt;/legend&gt;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&lt;table&gt;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type="submit" value="Register"&gt;&lt;/td&gt;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    &lt;td&gt;&lt;input type="reset" value="Clear"&gt;&lt;/td&gt;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    &lt;/tr&gt;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    &lt;/table&gt;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    &lt;/fieldset&gt;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 xml:space="preserve">    &lt;/form&gt;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&lt;/body&gt;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color w:val="auto"/>
          <w:sz w:val="36"/>
          <w:szCs w:val="36"/>
          <w:u w:val="none"/>
          <w:lang w:val="en-US"/>
        </w:rPr>
        <w:t>&lt;/html&gt;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6"/>
          <w:szCs w:val="36"/>
          <w:u w:val="none"/>
          <w:lang w:val="en-US"/>
        </w:rPr>
      </w:pPr>
    </w:p>
    <w:p>
      <w:pPr>
        <w:rPr>
          <w:rFonts w:hint="default"/>
          <w:color w:val="0000FF"/>
          <w:sz w:val="36"/>
          <w:szCs w:val="36"/>
          <w:lang w:val="en-US"/>
        </w:rPr>
      </w:pPr>
    </w:p>
    <w:p>
      <w:p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IN"/>
        </w:rPr>
        <w:t>2</w:t>
      </w:r>
      <w:r>
        <w:rPr>
          <w:rFonts w:hint="default"/>
          <w:color w:val="0000FF"/>
          <w:sz w:val="36"/>
          <w:szCs w:val="36"/>
          <w:lang w:val="en-US"/>
        </w:rPr>
        <w:t xml:space="preserve">1/02/2023-Day_16:  </w:t>
      </w:r>
    </w:p>
    <w:p>
      <w:pPr>
        <w:rPr>
          <w:rFonts w:hint="default"/>
          <w:color w:val="0000FF"/>
          <w:sz w:val="36"/>
          <w:szCs w:val="36"/>
          <w:lang w:val="en-US"/>
        </w:rPr>
      </w:pPr>
    </w:p>
    <w:p>
      <w:pPr>
        <w:rPr>
          <w:rFonts w:hint="default"/>
          <w:color w:val="0000FF"/>
          <w:sz w:val="36"/>
          <w:szCs w:val="36"/>
          <w:lang w:val="en-IN"/>
        </w:rPr>
      </w:pPr>
    </w:p>
    <w:p>
      <w:pPr>
        <w:numPr>
          <w:ilvl w:val="0"/>
          <w:numId w:val="11"/>
        </w:numPr>
        <w:rPr>
          <w:rFonts w:hint="default"/>
          <w:b w:val="0"/>
          <w:bCs w:val="0"/>
          <w:color w:val="auto"/>
          <w:sz w:val="36"/>
          <w:szCs w:val="36"/>
          <w:lang w:val="en-IN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IN"/>
        </w:rPr>
        <w:t xml:space="preserve">Display multiple HTML page in a single HTML page </w:t>
      </w:r>
    </w:p>
    <w:p>
      <w:pPr>
        <w:numPr>
          <w:ilvl w:val="0"/>
          <w:numId w:val="11"/>
        </w:numPr>
        <w:rPr>
          <w:rFonts w:hint="default"/>
          <w:b w:val="0"/>
          <w:bCs w:val="0"/>
          <w:color w:val="auto"/>
          <w:sz w:val="36"/>
          <w:szCs w:val="36"/>
          <w:lang w:val="en-IN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IN"/>
        </w:rPr>
        <w:t>Embed  google maps</w:t>
      </w:r>
    </w:p>
    <w:p>
      <w:pPr>
        <w:numPr>
          <w:ilvl w:val="0"/>
          <w:numId w:val="11"/>
        </w:numPr>
        <w:rPr>
          <w:rFonts w:hint="default"/>
          <w:b w:val="0"/>
          <w:bCs w:val="0"/>
          <w:color w:val="auto"/>
          <w:sz w:val="36"/>
          <w:szCs w:val="36"/>
          <w:lang w:val="en-IN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IN"/>
        </w:rPr>
        <w:t>Embed YouTube video</w:t>
      </w:r>
    </w:p>
    <w:p>
      <w:pPr>
        <w:rPr>
          <w:rFonts w:hint="default"/>
          <w:color w:val="0000FF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&lt;iframe src=”other html page path” frameborder=”0” name=”framename” height=””width=””&gt;&lt;/iframe&gt; -inline element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IN"/>
        </w:rPr>
        <w:t>23</w:t>
      </w:r>
      <w:r>
        <w:rPr>
          <w:rFonts w:hint="default"/>
          <w:color w:val="0000FF"/>
          <w:sz w:val="36"/>
          <w:szCs w:val="36"/>
          <w:lang w:val="en-US"/>
        </w:rPr>
        <w:t xml:space="preserve">/02/2023-Day_18:  </w:t>
      </w: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Selectors;</w:t>
      </w: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</w:p>
    <w:p>
      <w:pPr>
        <w:numPr>
          <w:ilvl w:val="0"/>
          <w:numId w:val="12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Universal selector *{ key = value}</w:t>
      </w:r>
    </w:p>
    <w:p>
      <w:pPr>
        <w:numPr>
          <w:ilvl w:val="0"/>
          <w:numId w:val="12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Type selector / tag,element</w:t>
      </w:r>
    </w:p>
    <w:p>
      <w:pPr>
        <w:numPr>
          <w:ilvl w:val="0"/>
          <w:numId w:val="12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Class selector/ .value</w:t>
      </w:r>
    </w:p>
    <w:p>
      <w:pPr>
        <w:numPr>
          <w:ilvl w:val="0"/>
          <w:numId w:val="12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Id selector/#value</w:t>
      </w:r>
    </w:p>
    <w:p>
      <w:pPr>
        <w:numPr>
          <w:ilvl w:val="0"/>
          <w:numId w:val="12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 xml:space="preserve">Attribute selector /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 xml:space="preserve">[attribute name] { }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Attribute name=””attribute value {   }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Selector[attributename] {  }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Selector[attributename=”attributevalue”] {  }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36"/>
          <w:szCs w:val="36"/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descendant combinator /  grandparent(space)child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Child combinator / grandparent &gt; child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Adjecent sibling / A+b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Adjecent sibling / A~b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IN"/>
        </w:rPr>
        <w:t>2</w:t>
      </w:r>
      <w:r>
        <w:rPr>
          <w:rFonts w:hint="default"/>
          <w:color w:val="0000FF"/>
          <w:sz w:val="36"/>
          <w:szCs w:val="36"/>
          <w:lang w:val="en-US"/>
        </w:rPr>
        <w:t xml:space="preserve">4/02/2023-Day_19: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IN"/>
        </w:rPr>
        <w:t>2</w:t>
      </w:r>
      <w:r>
        <w:rPr>
          <w:rFonts w:hint="default"/>
          <w:color w:val="0000FF"/>
          <w:sz w:val="36"/>
          <w:szCs w:val="36"/>
          <w:lang w:val="en-US"/>
        </w:rPr>
        <w:t xml:space="preserve">5/02/2023-Day_20:  leave </w:t>
      </w:r>
      <w:r>
        <w:rPr>
          <w:rFonts w:hint="default"/>
          <w:color w:val="0000FF"/>
          <w:sz w:val="36"/>
          <w:szCs w:val="36"/>
          <w:lang w:val="en-IN"/>
        </w:rPr>
        <w:t>2</w:t>
      </w:r>
      <w:r>
        <w:rPr>
          <w:rFonts w:hint="default"/>
          <w:color w:val="0000FF"/>
          <w:sz w:val="36"/>
          <w:szCs w:val="36"/>
          <w:lang w:val="en-US"/>
        </w:rPr>
        <w:t xml:space="preserve">6/02/2023-Day_21:  </w:t>
      </w: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highlight w:val="red"/>
          <w:lang w:val="en-US"/>
        </w:rPr>
        <w:t>WEEK - 4</w:t>
      </w: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IN"/>
        </w:rPr>
        <w:t>2</w:t>
      </w:r>
      <w:r>
        <w:rPr>
          <w:rFonts w:hint="default"/>
          <w:color w:val="0000FF"/>
          <w:sz w:val="36"/>
          <w:szCs w:val="36"/>
          <w:lang w:val="en-US"/>
        </w:rPr>
        <w:t xml:space="preserve">7/02/2023-Day_22: </w:t>
      </w: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 xml:space="preserve">CSS UNITS -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14"/>
        </w:numPr>
        <w:ind w:leftChars="0"/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Pixel - </w:t>
      </w:r>
      <w:r>
        <w:rPr>
          <w:rFonts w:hint="default"/>
          <w:b w:val="0"/>
          <w:bCs w:val="0"/>
          <w:color w:val="auto"/>
          <w:sz w:val="36"/>
          <w:szCs w:val="36"/>
          <w:u w:val="single"/>
          <w:lang w:val="en-US"/>
        </w:rPr>
        <w:t>It is working  adoptive type</w:t>
      </w: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.We can use where we need.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ADOPTIVE - means it’s working separately, not dependent other element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Percentage - it’s working normally under a parent, Always it’s working relative.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It’s helping to split a equal space through 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color w:val="auto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Em = relative to a parent element,We use always minimum value</w:t>
      </w:r>
      <w:r>
        <w:rPr>
          <w:rFonts w:hint="default"/>
          <w:b w:val="0"/>
          <w:bCs w:val="0"/>
          <w:color w:val="auto"/>
          <w:sz w:val="36"/>
          <w:szCs w:val="36"/>
          <w:u w:val="single"/>
          <w:lang w:val="en-US"/>
        </w:rPr>
        <w:t xml:space="preserve"> parent value*child value 20px * 2em value= we have child value 40px.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36"/>
          <w:szCs w:val="36"/>
          <w:u w:val="single"/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Rem = it is working relative to a html root value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Ex;  html { font size=”20px” } this is a root of html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So I will need to increase h1 font size. So I will have been using h1 { font-size: 2rem;} so we will have been gotten value of h1 is 40px 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VH-Viewport high/vw -viewport width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Calc() = it’s helping for give accurate value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Ex; navbar=div 1 height is 20px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>nd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section= so I need balance vh area for section. So that situtation calc is best option.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Calc is divide the balance = height :calc(100vh-20px);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Min-height: it’s control a para content overflow.it’s  automatically adject a space depense on a content height. 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Max-height: We set a default max-height then content once will have reached a value it’s overflow.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highlight w:val="green"/>
          <w:lang w:val="en-US"/>
        </w:rPr>
      </w:pPr>
      <w:r>
        <w:rPr>
          <w:rFonts w:hint="default"/>
          <w:b w:val="0"/>
          <w:bCs w:val="0"/>
          <w:sz w:val="36"/>
          <w:szCs w:val="36"/>
          <w:highlight w:val="green"/>
          <w:lang w:val="en-US"/>
        </w:rPr>
        <w:t>Overflow:scrool,hidden; etc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IN"/>
        </w:rPr>
        <w:t>2</w:t>
      </w:r>
      <w:r>
        <w:rPr>
          <w:rFonts w:hint="default"/>
          <w:color w:val="0000FF"/>
          <w:sz w:val="36"/>
          <w:szCs w:val="36"/>
          <w:lang w:val="en-US"/>
        </w:rPr>
        <w:t xml:space="preserve">8/02/2023-Day_23: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 xml:space="preserve">BOX MODEL : </w:t>
      </w:r>
    </w:p>
    <w:p>
      <w:pPr>
        <w:numPr>
          <w:ilvl w:val="0"/>
          <w:numId w:val="15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Content = according to what we want to need to show in a web page that’s all called content.</w:t>
      </w:r>
    </w:p>
    <w:p>
      <w:pPr>
        <w:numPr>
          <w:ilvl w:val="0"/>
          <w:numId w:val="15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Padding = content outside top, right, bottom, left spaces called padding</w:t>
      </w:r>
    </w:p>
    <w:p>
      <w:pPr>
        <w:numPr>
          <w:ilvl w:val="0"/>
          <w:numId w:val="15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Border = shorthand property; border: px solid color;</w:t>
      </w:r>
    </w:p>
    <w:p>
      <w:pPr>
        <w:numPr>
          <w:ilvl w:val="0"/>
          <w:numId w:val="15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Magin =</w:t>
      </w:r>
    </w:p>
    <w:p>
      <w:pPr>
        <w:numPr>
          <w:numId w:val="0"/>
        </w:numPr>
        <w:rPr>
          <w:rFonts w:hint="default"/>
          <w:color w:val="auto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 xml:space="preserve">BOX SIZING: the function we used for was avoiding a content overflow </w:t>
      </w:r>
    </w:p>
    <w:p>
      <w:pPr>
        <w:numPr>
          <w:numId w:val="0"/>
        </w:numPr>
        <w:rPr>
          <w:rFonts w:hint="default"/>
          <w:color w:val="auto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color w:val="auto"/>
          <w:sz w:val="36"/>
          <w:szCs w:val="36"/>
          <w:highlight w:val="cyan"/>
          <w:lang w:val="en-US"/>
        </w:rPr>
      </w:pPr>
      <w:r>
        <w:rPr>
          <w:rFonts w:hint="default"/>
          <w:color w:val="auto"/>
          <w:sz w:val="36"/>
          <w:szCs w:val="36"/>
          <w:highlight w:val="cyan"/>
          <w:lang w:val="en-US"/>
        </w:rPr>
        <w:t>MONTH_2 (march)</w:t>
      </w:r>
    </w:p>
    <w:p>
      <w:pPr>
        <w:numPr>
          <w:ilvl w:val="0"/>
          <w:numId w:val="0"/>
        </w:numPr>
        <w:rPr>
          <w:rFonts w:hint="default"/>
          <w:color w:val="auto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 xml:space="preserve">1/03/2023-Day_24: </w:t>
      </w:r>
    </w:p>
    <w:p>
      <w:pPr>
        <w:numPr>
          <w:ilvl w:val="0"/>
          <w:numId w:val="0"/>
        </w:numPr>
        <w:rPr>
          <w:rFonts w:hint="default"/>
          <w:color w:val="auto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 xml:space="preserve">BACKGROUND IMAGE - 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 xml:space="preserve">                                      </w:t>
      </w: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Property= </w:t>
      </w:r>
      <w:r>
        <w:rPr>
          <w:rFonts w:hint="default"/>
          <w:b w:val="0"/>
          <w:bCs w:val="0"/>
          <w:color w:val="auto"/>
          <w:sz w:val="36"/>
          <w:szCs w:val="36"/>
          <w:u w:val="single"/>
          <w:lang w:val="en-US"/>
        </w:rPr>
        <w:t>background: url(“./”);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16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Background repeat - it’s used for was avoiding image repeat. Proberty name </w:t>
      </w:r>
      <w:r>
        <w:rPr>
          <w:rFonts w:hint="default"/>
          <w:b w:val="0"/>
          <w:bCs w:val="0"/>
          <w:i/>
          <w:iCs/>
          <w:color w:val="auto"/>
          <w:sz w:val="36"/>
          <w:szCs w:val="36"/>
          <w:u w:val="single"/>
          <w:lang w:val="en-US"/>
        </w:rPr>
        <w:t>background-repeat: no-repeat;</w:t>
      </w:r>
    </w:p>
    <w:p>
      <w:pPr>
        <w:numPr>
          <w:ilvl w:val="0"/>
          <w:numId w:val="16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single"/>
          <w:lang w:val="en-US"/>
        </w:rPr>
        <w:t>Background position: center;</w:t>
      </w: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 = it’s helping for align a image position.</w:t>
      </w:r>
    </w:p>
    <w:p>
      <w:pPr>
        <w:numPr>
          <w:ilvl w:val="0"/>
          <w:numId w:val="16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single"/>
          <w:lang w:val="en-US"/>
        </w:rPr>
        <w:t>Background size: cover;</w:t>
      </w: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 - it’s increasing a image width </w:t>
      </w:r>
    </w:p>
    <w:p>
      <w:pPr>
        <w:numPr>
          <w:ilvl w:val="0"/>
          <w:numId w:val="16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single"/>
          <w:lang w:val="en-US"/>
        </w:rPr>
        <w:t>Background attachment: fixed;</w:t>
      </w: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 = When we were using 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 background attachment property then scroll up a page image it wasn’t moving up content was going above a image 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Short hand property: background: linear gradient, url position/size attachment;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background: linear-gradient(90deg, rgba(2, 0, 36, 1) 0%, rgba(234, 234, 241, 0.12106092436974791) 35%, rgba(0, 212, 255, 1) 100%),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 xml:space="preserve"> url("./images/image-three.jpg") 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lang w:val="en-US"/>
        </w:rPr>
        <w:t>no-repeat center/cover fixed;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 xml:space="preserve">2/03/2023-Day_25: </w:t>
      </w: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Position</w:t>
      </w:r>
      <w:r>
        <w:rPr>
          <w:rFonts w:hint="default"/>
          <w:color w:val="auto"/>
          <w:sz w:val="36"/>
          <w:szCs w:val="36"/>
          <w:lang w:val="en-US"/>
        </w:rPr>
        <w:t xml:space="preserve">: </w:t>
      </w:r>
    </w:p>
    <w:p>
      <w:pPr>
        <w:numPr>
          <w:ilvl w:val="0"/>
          <w:numId w:val="17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Static</w:t>
      </w:r>
    </w:p>
    <w:p>
      <w:pPr>
        <w:numPr>
          <w:ilvl w:val="0"/>
          <w:numId w:val="17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Relative</w:t>
      </w:r>
    </w:p>
    <w:p>
      <w:pPr>
        <w:numPr>
          <w:ilvl w:val="0"/>
          <w:numId w:val="17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 xml:space="preserve">Absolute </w:t>
      </w:r>
    </w:p>
    <w:p>
      <w:pPr>
        <w:numPr>
          <w:ilvl w:val="0"/>
          <w:numId w:val="17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Fixed</w:t>
      </w:r>
    </w:p>
    <w:p>
      <w:pPr>
        <w:numPr>
          <w:ilvl w:val="0"/>
          <w:numId w:val="17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Sticky</w:t>
      </w:r>
    </w:p>
    <w:p>
      <w:pPr>
        <w:numPr>
          <w:ilvl w:val="0"/>
          <w:numId w:val="17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color w:val="auto"/>
          <w:sz w:val="36"/>
          <w:szCs w:val="36"/>
          <w:lang w:val="en-US"/>
        </w:rPr>
        <w:t>float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52"/>
        <w:szCs w:val="52"/>
        <w:lang w:val="en-US"/>
      </w:rPr>
    </w:pPr>
    <w:r>
      <w:rPr>
        <w:rFonts w:hint="default"/>
        <w:sz w:val="52"/>
        <w:szCs w:val="52"/>
        <w:lang w:val="en-US"/>
      </w:rPr>
      <w:t>SKIll SAFARI CLASS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E655A"/>
    <w:multiLevelType w:val="singleLevel"/>
    <w:tmpl w:val="911E65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8C7F11"/>
    <w:multiLevelType w:val="singleLevel"/>
    <w:tmpl w:val="A58C7F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164CA56"/>
    <w:multiLevelType w:val="singleLevel"/>
    <w:tmpl w:val="B164CA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21FFED1"/>
    <w:multiLevelType w:val="singleLevel"/>
    <w:tmpl w:val="C21FFE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8EB1DB3"/>
    <w:multiLevelType w:val="singleLevel"/>
    <w:tmpl w:val="C8EB1D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9E0D4E0"/>
    <w:multiLevelType w:val="singleLevel"/>
    <w:tmpl w:val="C9E0D4E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E11B45F"/>
    <w:multiLevelType w:val="singleLevel"/>
    <w:tmpl w:val="CE11B4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9F8AEC7"/>
    <w:multiLevelType w:val="singleLevel"/>
    <w:tmpl w:val="E9F8A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1D185D8"/>
    <w:multiLevelType w:val="singleLevel"/>
    <w:tmpl w:val="F1D185D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F3AF284E"/>
    <w:multiLevelType w:val="singleLevel"/>
    <w:tmpl w:val="F3AF284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A6F4AF3"/>
    <w:multiLevelType w:val="singleLevel"/>
    <w:tmpl w:val="FA6F4A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31A7C7D3"/>
    <w:multiLevelType w:val="singleLevel"/>
    <w:tmpl w:val="31A7C7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4587D18"/>
    <w:multiLevelType w:val="singleLevel"/>
    <w:tmpl w:val="34587D1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61D5B57"/>
    <w:multiLevelType w:val="singleLevel"/>
    <w:tmpl w:val="461D5B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472AB3A3"/>
    <w:multiLevelType w:val="singleLevel"/>
    <w:tmpl w:val="472AB3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4A4FA529"/>
    <w:multiLevelType w:val="singleLevel"/>
    <w:tmpl w:val="4A4FA5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686E0A79"/>
    <w:multiLevelType w:val="singleLevel"/>
    <w:tmpl w:val="686E0A79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3"/>
  </w:num>
  <w:num w:numId="5">
    <w:abstractNumId w:val="7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  <w:num w:numId="13">
    <w:abstractNumId w:val="15"/>
  </w:num>
  <w:num w:numId="14">
    <w:abstractNumId w:val="5"/>
  </w:num>
  <w:num w:numId="15">
    <w:abstractNumId w:val="2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D43BE"/>
    <w:rsid w:val="17A6756C"/>
    <w:rsid w:val="19FD0251"/>
    <w:rsid w:val="28202CD5"/>
    <w:rsid w:val="33BE7480"/>
    <w:rsid w:val="35316D9D"/>
    <w:rsid w:val="3B3C73BD"/>
    <w:rsid w:val="3CBD0FEF"/>
    <w:rsid w:val="3DE35E3D"/>
    <w:rsid w:val="413F6A5C"/>
    <w:rsid w:val="4DA05A9D"/>
    <w:rsid w:val="4E2064FE"/>
    <w:rsid w:val="60D17105"/>
    <w:rsid w:val="650D3A90"/>
    <w:rsid w:val="768D43BE"/>
    <w:rsid w:val="797845E1"/>
    <w:rsid w:val="7C962853"/>
    <w:rsid w:val="7FD5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2023-02-16T02:37:00Z</dcterms:created>
  <dc:creator>saravanan</dc:creator>
  <cp:lastModifiedBy>saravanan</cp:lastModifiedBy>
  <dcterms:modified xsi:type="dcterms:W3CDTF">2023-03-02T23:46:38Z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143524A8EA484E8781BCD3AED0C8181D</vt:lpwstr>
  </property>
</Properties>
</file>