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EX.NO:5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CD4FA7" w:rsidRDefault="00CD4F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VIEWS</w:t>
      </w:r>
    </w:p>
    <w:p w:rsidR="00CD4FA7" w:rsidRDefault="00CD4F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completion of this exercise, students will be able to do the following: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Describe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Create, alter the definition of, and drop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Retrieve data through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Insert, update, and delete data through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Create and use an inline view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view is a logical table based on a table or another view. A view contains no data but is like a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through which data from tables can be viewed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changed.The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  <w:r>
        <w:rPr>
          <w:rFonts w:ascii="Times New Roman" w:eastAsia="Times New Roman" w:hAnsi="Times New Roman" w:cs="Times New Roman"/>
          <w:sz w:val="24"/>
          <w:szCs w:val="24"/>
        </w:rPr>
        <w:t>les on which a view is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called base tables.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Views: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restrict data access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complex queries easy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data independence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 different views of the same data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Classification of views: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Simple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Compl</w:t>
      </w:r>
      <w:r>
        <w:rPr>
          <w:rFonts w:ascii="Times New Roman" w:eastAsia="Times New Roman" w:hAnsi="Times New Roman" w:cs="Times New Roman"/>
          <w:sz w:val="24"/>
          <w:szCs w:val="24"/>
        </w:rPr>
        <w:t>ex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079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FORCE/NOFORCE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CHECK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READ ONLY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FORCE - Creates the view regardless of whether or not the base tables exist.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NOFORCE - Creates the view only if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exist.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CHECK OPTION CONSTRAINT-specifies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only 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accessible to the view can be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updated.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READ ONLY CONSTRAINT-ensures that no DML operations can be performed on the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View.</w:t>
      </w:r>
      <w:proofErr w:type="gramEnd"/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(Without using Column aliases)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view EMPVU80 that contains details of employees in department80.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2: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empvu80 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salary 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=80;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(Using column aliases)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VIEW salvu50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salary *12 ANN_SALARY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Retrieving data from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salvu50;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view can be altered without dropping, re-creati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(Simple view)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the EMPVU80 view by using CREATE OR REPLACE.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VIEW empvu80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=80;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(complex view)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dept_sum_vu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,avgsal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AVG(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 e, department d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e.deparment_id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d.deparment_id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performing DML operations on view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 perform operations on simple views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Cannot remove a row if the view contains the following: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functions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By clause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Distinct keyword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Cannot modify data in a view if it contains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functions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r>
        <w:rPr>
          <w:rFonts w:ascii="Times New Roman" w:eastAsia="Times New Roman" w:hAnsi="Times New Roman" w:cs="Times New Roman"/>
          <w:sz w:val="24"/>
          <w:szCs w:val="24"/>
        </w:rPr>
        <w:t>clause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Distinct keyword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contain by expressions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Cannot add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‘ a view if it contains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functions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By clause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 keyword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contain by expressions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NULL columns in the base table that are not selected by the view</w:t>
      </w:r>
    </w:p>
    <w:p w:rsidR="00CD4FA7" w:rsidRDefault="00CD4FA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(Using the WITH CHECK OPTION clause)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VIEW empvu20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SELECT *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CHECK OPTION CONSTRAINT empvu20_ck;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:Any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to change the department number for any row in the view fails because 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violates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WITH CHECK OPTION constraint.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– (Execute this and note the error)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empvu20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=201;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Denying DML operations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 of the WITH READ ONLY option.</w:t>
      </w:r>
      <w:proofErr w:type="gram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attempt to perform a DML on any row in the vi</w:t>
      </w:r>
      <w:r>
        <w:rPr>
          <w:rFonts w:ascii="Times New Roman" w:eastAsia="Times New Roman" w:hAnsi="Times New Roman" w:cs="Times New Roman"/>
          <w:sz w:val="24"/>
          <w:szCs w:val="24"/>
        </w:rPr>
        <w:t>ew results in an oracle server error.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this code: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empvu10(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employee_number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employee_name,job_title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READ ONLY;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890963" cy="167450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674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Employee (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sz w:val="24"/>
          <w:szCs w:val="24"/>
        </w:rPr>
        <w:t>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   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25)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Email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25)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DATE        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Salary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(2,2),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pk_employee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sz w:val="24"/>
          <w:szCs w:val="24"/>
        </w:rPr>
        <w:t>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(101,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'Sharma', 'amit.sharma@example.com', '9123456789', TO_DATE('2021-03-01', 'YYYY-MM-DD'), 'IT_PROG', 60000, NULL, </w:t>
      </w:r>
      <w:r>
        <w:rPr>
          <w:rFonts w:ascii="Times New Roman" w:eastAsia="Times New Roman" w:hAnsi="Times New Roman" w:cs="Times New Roman"/>
          <w:sz w:val="24"/>
          <w:szCs w:val="24"/>
        </w:rPr>
        <w:t>100, 50);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(102,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'Patel', 'sita.patel@example.com', '9123456790', TO_DATE('2020-05-12', 'YYY</w:t>
      </w:r>
      <w:r>
        <w:rPr>
          <w:rFonts w:ascii="Times New Roman" w:eastAsia="Times New Roman" w:hAnsi="Times New Roman" w:cs="Times New Roman"/>
          <w:sz w:val="24"/>
          <w:szCs w:val="24"/>
        </w:rPr>
        <w:t>Y-MM-DD'), 'HR_REP', 45000, NULL, 101, 30);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(103, 'Rahul',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'rahul.verma@example.com', '912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3456791', TO_DATE('2019-07-23', 'YYYY-MM-DD'), 'SA_MAN', 70000, 0.1, 101, 80); 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(104,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'Sin</w:t>
      </w:r>
      <w:r>
        <w:rPr>
          <w:rFonts w:ascii="Times New Roman" w:eastAsia="Times New Roman" w:hAnsi="Times New Roman" w:cs="Times New Roman"/>
          <w:sz w:val="24"/>
          <w:szCs w:val="24"/>
        </w:rPr>
        <w:t>gh', 'priya.singh@example.com', '9123456792', TO_DATE('2022-08-17', 'YYYY-MM-DD'), 'FI_ACCOUNT', 50000, NULL, 102, 50);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'Reddy', 'rohan.reddy@example.com', '9123456793', TO_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'2020-11-02', 'YYYY-MM-DD'), 'ST_CLERK', 35000, NULL, 101, 50);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(106,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'Nair', 'kiran.nair@example.com', '9123456794', TO_DATE('2018-09-25', 'YYYY-MM-DD'), 'IT_PROG', 65000, NULL, 100, 60);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(107, 'Anjali', 'Desai', 'anjali.desai@example.com', '9123456795', TO_DATE('2021-12-05', 'YYYY-MM-DD'), 'HR_REP', 47000, NULL, 102, 30);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130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the Solution for the following: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view called EMPLOYEE_VU based on the employee numbers, employee names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 numbers from the EMPLOYEES table. Change the heading for the employee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EMPLOYEE.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EMPLOYEE_VU AS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|| ' ' ||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Display the contents of the EMPLOYEES_VU view.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EMPLOYEE_VU;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057525" cy="19526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Select the view name and text from the USER_VIEWS data dictionary vie</w:t>
      </w:r>
      <w:r>
        <w:rPr>
          <w:rFonts w:ascii="Times New Roman" w:eastAsia="Times New Roman" w:hAnsi="Times New Roman" w:cs="Times New Roman"/>
          <w:sz w:val="24"/>
          <w:szCs w:val="24"/>
        </w:rPr>
        <w:t>ws.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text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user_views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'EMPLOYEE_VU';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609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Using your EMPLOYEES_VU view, enter a query to display all employees names and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EMPLOYEE,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EMPLOYEE_VU;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057400" cy="19145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Create a view named DEPT50 that contains the employee number, employee last names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 numbers for all employees in department 50.Label the view columns EMPNO,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 and DEPTNO.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not allow an employee to be reassigned to another departmen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view.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DEPT50 AS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EMPNO,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DEPTNO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50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 READ ONLY;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Display the structure and contents of the DEPT50 view.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 DEP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270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DEPT50;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2095500" cy="1162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Attempt to reassign Matos to department 80.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 DEPT50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DEPTNO = 80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EMPLOYEE = 'Matos'; 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should fail due to the READ ONLY constraint.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562600" cy="6953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Create a view called SALARY_VU based on the employee last names,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salaries, and salary grades for all employees. Use the Employees, DEPARTMENTS and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JOB_GRADE tables.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Label the column Employee, Department, salary, and Grade respectively.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SALARY_VU AS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e.Last_Name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d.Dept_name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Department,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e.Salary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Salary,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jg.Grade_level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Grade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Employee e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JOIN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Department d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e.Department_id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d.Dept_id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JOIN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jg.Lowest_sal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jg.Highest_sal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SALARY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_VU;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057525" cy="1943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Hence, views are created and executed successfully.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4FA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5FC" w:rsidRDefault="001A35FC">
      <w:pPr>
        <w:spacing w:line="240" w:lineRule="auto"/>
      </w:pPr>
      <w:r>
        <w:separator/>
      </w:r>
    </w:p>
  </w:endnote>
  <w:endnote w:type="continuationSeparator" w:id="0">
    <w:p w:rsidR="001A35FC" w:rsidRDefault="001A3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7" w:rsidRDefault="001A35FC">
    <w:pPr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CSE-CYBER SECURITY-2nd YEAR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5FC" w:rsidRDefault="001A35FC">
      <w:pPr>
        <w:spacing w:line="240" w:lineRule="auto"/>
      </w:pPr>
      <w:r>
        <w:separator/>
      </w:r>
    </w:p>
  </w:footnote>
  <w:footnote w:type="continuationSeparator" w:id="0">
    <w:p w:rsidR="001A35FC" w:rsidRDefault="001A3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7" w:rsidRPr="00620445" w:rsidRDefault="00620445">
    <w:pPr>
      <w:rPr>
        <w:rFonts w:ascii="Times New Roman" w:eastAsia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eastAsia="Times New Roman" w:hAnsi="Times New Roman" w:cs="Times New Roman"/>
        <w:b/>
        <w:sz w:val="24"/>
        <w:szCs w:val="24"/>
      </w:rPr>
      <w:t>SARAVANAN  MD</w:t>
    </w:r>
    <w:proofErr w:type="gramEnd"/>
    <w:r w:rsidR="001A35FC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231901046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C0A9E"/>
    <w:multiLevelType w:val="multilevel"/>
    <w:tmpl w:val="1730D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4FA7"/>
    <w:rsid w:val="000755FD"/>
    <w:rsid w:val="001A35FC"/>
    <w:rsid w:val="00620445"/>
    <w:rsid w:val="00C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45"/>
  </w:style>
  <w:style w:type="paragraph" w:styleId="Footer">
    <w:name w:val="footer"/>
    <w:basedOn w:val="Normal"/>
    <w:link w:val="Foot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45"/>
  </w:style>
  <w:style w:type="paragraph" w:styleId="Footer">
    <w:name w:val="footer"/>
    <w:basedOn w:val="Normal"/>
    <w:link w:val="Foot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2024-09-13T05:09:00Z</dcterms:created>
  <dcterms:modified xsi:type="dcterms:W3CDTF">2024-09-13T05:09:00Z</dcterms:modified>
</cp:coreProperties>
</file>