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EX.NO:6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:11.09.2024</w:t>
      </w:r>
      <w:proofErr w:type="gramEnd"/>
    </w:p>
    <w:p w:rsidR="00301749" w:rsidRDefault="003017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1749" w:rsidRDefault="003017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1749" w:rsidRDefault="001046A2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RESTRICTING AND SORTING DATA</w:t>
      </w:r>
    </w:p>
    <w:p w:rsidR="00301749" w:rsidRDefault="003017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Solution for the following: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524500" cy="280987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l="3205" t="5575" r="3846" b="66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TABLE Employees (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6)    NOT NULL,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20),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25)  NOT NULL,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Email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25)  NOT NULL,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20),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DATE         NOT NULL,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10)  NOT NULL,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Salary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8,2),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2,2),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6),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NUMBER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(4)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603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 query to display the last name and salary of employees earning more than 12000.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WHERE Salary &gt; 12000;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66950" cy="116205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Create a query to display the employee last name and department number for employee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176.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176;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543175" cy="105727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a query to display the last name and salary of employees whose salary is not in the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5000 and 12000.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not between )</w:t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WHERE Salary NOT BETWEEN 5000 AND 12000;</w:t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314575" cy="15049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Display the employee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name, job ID, and start date of employees hired between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,1998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May 1,1998.order the query in ascending order by start date.(hints: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TO_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'20-FEB-1998', '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DD-MON-YYYY') AND TO_DATE('01-MAY-1998', 'DD-MON-YYYY')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ASC;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305175" cy="12287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Display the last name and department number of all employees in departments 20 and 50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alphabetical order by name.(hints: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(20, 50) 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ASC;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600325" cy="1676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 Display the last name and salary of all employees who earn between 5000 and 12000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in departments 20 and 50 in alphabetical order by name. Label the columns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EMPLOYEE, MONT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HLY SALARY respectively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hints: between, in)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Salary AS "MONTHLY SALARY"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Salary BETWEEN 5000 AND 12000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(20, 50)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ASC;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486025" cy="14763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Display the last name and hire date of every employee who was hired in 1994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hints: like)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'%1994';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28850" cy="1143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Display the last name and job title of all employees who do not have a manager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nts: is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NULL;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2162175" cy="12096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Display the last name, salary, and commission for all employees who earn commissions.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Sort data in descending order of salary and commissions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hints: is not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nul,orderby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NOT NULL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 BY Salary DESC,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DESC;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514600" cy="1171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Display the last name of all employees where the third letter of the name is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hints:like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'__a%';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2171700" cy="11906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Display the last name of all employees who have an a and an e in their last 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'%a%'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LIKE '%e%';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1143000" cy="2952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t="25396" b="2539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Display the last name and job and salary for all employees whose job is sales</w:t>
      </w: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representative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stock clerk and whose salary is not equal to 2500 ,3500 or 7000.(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hints:in,not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in)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Salary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Employees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('SA_REP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', 'ST_CLERK') </w:t>
      </w:r>
    </w:p>
    <w:p w:rsidR="00301749" w:rsidRDefault="001046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AND Salary NOT IN (2500, 3500, 7000);</w:t>
      </w:r>
    </w:p>
    <w:p w:rsidR="00301749" w:rsidRDefault="003017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1749" w:rsidRDefault="001046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276600" cy="15240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0174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6A2" w:rsidRDefault="001046A2">
      <w:pPr>
        <w:spacing w:line="240" w:lineRule="auto"/>
      </w:pPr>
      <w:r>
        <w:separator/>
      </w:r>
    </w:p>
  </w:endnote>
  <w:endnote w:type="continuationSeparator" w:id="0">
    <w:p w:rsidR="001046A2" w:rsidRDefault="00104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253" w:rsidRDefault="005C0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49" w:rsidRDefault="001046A2">
    <w:pPr>
      <w:jc w:val="right"/>
      <w:rPr>
        <w:rFonts w:ascii="Times New Roman" w:eastAsia="Times New Roman" w:hAnsi="Times New Roman" w:cs="Times New Roman"/>
        <w:b/>
        <w:sz w:val="24"/>
        <w:szCs w:val="24"/>
      </w:rPr>
    </w:pPr>
    <w:proofErr w:type="gramStart"/>
    <w:r>
      <w:rPr>
        <w:rFonts w:ascii="Times New Roman" w:eastAsia="Times New Roman" w:hAnsi="Times New Roman" w:cs="Times New Roman"/>
        <w:b/>
        <w:sz w:val="24"/>
        <w:szCs w:val="24"/>
      </w:rPr>
      <w:t>CSE(</w:t>
    </w:r>
    <w:proofErr w:type="gramEnd"/>
    <w:r>
      <w:rPr>
        <w:rFonts w:ascii="Times New Roman" w:eastAsia="Times New Roman" w:hAnsi="Times New Roman" w:cs="Times New Roman"/>
        <w:b/>
        <w:sz w:val="24"/>
        <w:szCs w:val="24"/>
      </w:rPr>
      <w:t>CYBER SECURITY) - 2nd year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253" w:rsidRDefault="005C0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6A2" w:rsidRDefault="001046A2">
      <w:pPr>
        <w:spacing w:line="240" w:lineRule="auto"/>
      </w:pPr>
      <w:r>
        <w:separator/>
      </w:r>
    </w:p>
  </w:footnote>
  <w:footnote w:type="continuationSeparator" w:id="0">
    <w:p w:rsidR="001046A2" w:rsidRDefault="00104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253" w:rsidRDefault="005C0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49" w:rsidRDefault="005C0253" w:rsidP="005C0253">
    <w:bookmarkStart w:id="0" w:name="_GoBack"/>
    <w:r>
      <w:rPr>
        <w:rFonts w:ascii="Times New Roman" w:eastAsia="Times New Roman" w:hAnsi="Times New Roman" w:cs="Times New Roman"/>
        <w:b/>
        <w:sz w:val="24"/>
        <w:szCs w:val="24"/>
      </w:rPr>
      <w:t xml:space="preserve">SARAVANAN MD </w:t>
    </w:r>
    <w:r w:rsidR="001046A2"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1046A2"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231901046</w:t>
    </w:r>
    <w:r w:rsidR="001046A2">
      <w:rPr>
        <w:rFonts w:ascii="Times New Roman" w:eastAsia="Times New Roman" w:hAnsi="Times New Roman" w:cs="Times New Roman"/>
        <w:b/>
        <w:sz w:val="24"/>
        <w:szCs w:val="24"/>
      </w:rPr>
      <w:t xml:space="preserve">      </w:t>
    </w:r>
    <w:r w:rsidR="001046A2">
      <w:t xml:space="preserve">                                                                                       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253" w:rsidRDefault="005C0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1749"/>
    <w:rsid w:val="001046A2"/>
    <w:rsid w:val="00301749"/>
    <w:rsid w:val="005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2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53"/>
  </w:style>
  <w:style w:type="paragraph" w:styleId="Footer">
    <w:name w:val="footer"/>
    <w:basedOn w:val="Normal"/>
    <w:link w:val="FooterChar"/>
    <w:uiPriority w:val="99"/>
    <w:unhideWhenUsed/>
    <w:rsid w:val="005C02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2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53"/>
  </w:style>
  <w:style w:type="paragraph" w:styleId="Footer">
    <w:name w:val="footer"/>
    <w:basedOn w:val="Normal"/>
    <w:link w:val="FooterChar"/>
    <w:uiPriority w:val="99"/>
    <w:unhideWhenUsed/>
    <w:rsid w:val="005C02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2024-10-23T03:44:00Z</dcterms:created>
  <dcterms:modified xsi:type="dcterms:W3CDTF">2024-10-23T03:45:00Z</dcterms:modified>
</cp:coreProperties>
</file>