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98EE9" w14:textId="77777777" w:rsidR="003125CD" w:rsidRDefault="003125CD" w:rsidP="003125CD">
      <w:r>
        <w:t>/ CONFIG</w:t>
      </w:r>
    </w:p>
    <w:p w14:paraId="484C3ADD" w14:textId="77777777" w:rsidR="003125CD" w:rsidRDefault="003125CD" w:rsidP="003125CD">
      <w:r>
        <w:t>#pragma config FOSC = HS        // Oscillator Selection bits (HS oscillator)</w:t>
      </w:r>
    </w:p>
    <w:p w14:paraId="2F7B0F4C" w14:textId="77777777" w:rsidR="003125CD" w:rsidRDefault="003125CD" w:rsidP="003125CD">
      <w:r>
        <w:t>#pragma config WDTE = OFF       // Watchdog Timer Enable bit (WDT disabled)</w:t>
      </w:r>
    </w:p>
    <w:p w14:paraId="1F069660" w14:textId="77777777" w:rsidR="003125CD" w:rsidRDefault="003125CD" w:rsidP="003125CD">
      <w:r>
        <w:t>#pragma config PWRTE = OFF      // Power-up Timer Enable bit (PWRT disabled)</w:t>
      </w:r>
    </w:p>
    <w:p w14:paraId="5AC3AA74" w14:textId="77777777" w:rsidR="003125CD" w:rsidRDefault="003125CD" w:rsidP="003125CD">
      <w:r>
        <w:t>#pragma config BOREN = ON       // Brown-out Reset Enable bit (BOR enabled)</w:t>
      </w:r>
    </w:p>
    <w:p w14:paraId="1F6F0C38" w14:textId="77777777" w:rsidR="003125CD" w:rsidRDefault="003125CD" w:rsidP="003125CD">
      <w:r>
        <w:t>#pragma config LVP = ON         // Low-Voltage (Single-Supply) In-Circuit Serial Programming Enable bit (RB3/PGM pin has PGM function; low-voltage programming enabled)</w:t>
      </w:r>
    </w:p>
    <w:p w14:paraId="02347F4A" w14:textId="77777777" w:rsidR="003125CD" w:rsidRDefault="003125CD" w:rsidP="003125CD">
      <w:r>
        <w:t>#pragma config CPD = OFF        // Data EEPROM Memory Code Protection bit (Data EEPROM code protection off)</w:t>
      </w:r>
    </w:p>
    <w:p w14:paraId="3303DD2D" w14:textId="77777777" w:rsidR="003125CD" w:rsidRDefault="003125CD" w:rsidP="003125CD">
      <w:r>
        <w:t>#pragma config WRT = OFF        // Flash Program Memory Write Enable bits (Write protection off; all program memory may be written to by EECON control)</w:t>
      </w:r>
    </w:p>
    <w:p w14:paraId="3648D008" w14:textId="77777777" w:rsidR="003125CD" w:rsidRDefault="003125CD" w:rsidP="003125CD">
      <w:r>
        <w:t>#pragma config CP = ON          // Flash Program Memory Code Protection bit (All program memory code-protected)</w:t>
      </w:r>
    </w:p>
    <w:p w14:paraId="226194BB" w14:textId="77777777" w:rsidR="003125CD" w:rsidRDefault="003125CD" w:rsidP="003125CD"/>
    <w:p w14:paraId="14938AE6" w14:textId="77777777" w:rsidR="003125CD" w:rsidRDefault="003125CD" w:rsidP="003125CD">
      <w:r>
        <w:t>// #pragma config statements should precede project file includes.</w:t>
      </w:r>
    </w:p>
    <w:p w14:paraId="7B445F89" w14:textId="77777777" w:rsidR="003125CD" w:rsidRDefault="003125CD" w:rsidP="003125CD">
      <w:r>
        <w:t>// Use project enums instead of #define for ON and OFF.</w:t>
      </w:r>
    </w:p>
    <w:p w14:paraId="0911FDA3" w14:textId="77777777" w:rsidR="003125CD" w:rsidRDefault="003125CD" w:rsidP="003125CD"/>
    <w:p w14:paraId="123C1B3A" w14:textId="77777777" w:rsidR="003125CD" w:rsidRDefault="003125CD" w:rsidP="003125CD">
      <w:r>
        <w:t>#include &lt;xc.h&gt;</w:t>
      </w:r>
    </w:p>
    <w:p w14:paraId="26ED3EB6" w14:textId="77777777" w:rsidR="003125CD" w:rsidRDefault="003125CD" w:rsidP="003125CD">
      <w:r>
        <w:t>#define _XTAL_FREQ 20000000  // Set your crystal frequency</w:t>
      </w:r>
    </w:p>
    <w:p w14:paraId="768BA042" w14:textId="77777777" w:rsidR="003125CD" w:rsidRDefault="003125CD" w:rsidP="003125CD"/>
    <w:p w14:paraId="65900381" w14:textId="77777777" w:rsidR="003125CD" w:rsidRDefault="003125CD" w:rsidP="003125CD">
      <w:r>
        <w:t>#define PCF8574_ADDRESS 0x40  // Write Address for PCF8574</w:t>
      </w:r>
    </w:p>
    <w:p w14:paraId="60E34BB2" w14:textId="77777777" w:rsidR="003125CD" w:rsidRDefault="003125CD" w:rsidP="003125CD"/>
    <w:p w14:paraId="0ADBD1B8" w14:textId="77777777" w:rsidR="003125CD" w:rsidRDefault="003125CD" w:rsidP="003125CD">
      <w:r>
        <w:t>// I2C Functions</w:t>
      </w:r>
    </w:p>
    <w:p w14:paraId="2E094275" w14:textId="77777777" w:rsidR="003125CD" w:rsidRDefault="003125CD" w:rsidP="003125CD">
      <w:r>
        <w:t>void I2C_Init() {</w:t>
      </w:r>
    </w:p>
    <w:p w14:paraId="34474857" w14:textId="77777777" w:rsidR="003125CD" w:rsidRDefault="003125CD" w:rsidP="003125CD">
      <w:r>
        <w:t xml:space="preserve">    TRISC3 = 1;  // Set SCL (RC3) as input</w:t>
      </w:r>
    </w:p>
    <w:p w14:paraId="2DAEF02C" w14:textId="77777777" w:rsidR="003125CD" w:rsidRDefault="003125CD" w:rsidP="003125CD">
      <w:r>
        <w:t xml:space="preserve">    TRISC4 = 1;  // Set SDA (RC4) as input</w:t>
      </w:r>
    </w:p>
    <w:p w14:paraId="2B409529" w14:textId="77777777" w:rsidR="003125CD" w:rsidRDefault="003125CD" w:rsidP="003125CD">
      <w:r>
        <w:t xml:space="preserve">    </w:t>
      </w:r>
    </w:p>
    <w:p w14:paraId="67A7232E" w14:textId="77777777" w:rsidR="003125CD" w:rsidRDefault="003125CD" w:rsidP="003125CD">
      <w:r>
        <w:t xml:space="preserve">    SSPCON = 0x28;  // Enable I2C Master mode</w:t>
      </w:r>
    </w:p>
    <w:p w14:paraId="11FD7B06" w14:textId="77777777" w:rsidR="003125CD" w:rsidRDefault="003125CD" w:rsidP="003125CD">
      <w:r>
        <w:t xml:space="preserve">    SSPCON2 = 0x00;</w:t>
      </w:r>
    </w:p>
    <w:p w14:paraId="44654A74" w14:textId="77777777" w:rsidR="003125CD" w:rsidRDefault="003125CD" w:rsidP="003125CD">
      <w:r>
        <w:t xml:space="preserve">    SSPADD = ((_XTAL_FREQ / 4) / 100000) - 1;  // 100kHz I2C speed</w:t>
      </w:r>
    </w:p>
    <w:p w14:paraId="7CE62399" w14:textId="77777777" w:rsidR="003125CD" w:rsidRDefault="003125CD" w:rsidP="003125CD">
      <w:r>
        <w:t xml:space="preserve">    SSPSTAT = 0x00;</w:t>
      </w:r>
    </w:p>
    <w:p w14:paraId="23F08E28" w14:textId="77777777" w:rsidR="003125CD" w:rsidRDefault="003125CD" w:rsidP="003125CD">
      <w:r>
        <w:t>}</w:t>
      </w:r>
    </w:p>
    <w:p w14:paraId="5E8A6BD2" w14:textId="77777777" w:rsidR="003125CD" w:rsidRDefault="003125CD" w:rsidP="003125CD"/>
    <w:p w14:paraId="7F574894" w14:textId="77777777" w:rsidR="003125CD" w:rsidRDefault="003125CD" w:rsidP="003125CD">
      <w:r>
        <w:t>void I2C_Start() {</w:t>
      </w:r>
    </w:p>
    <w:p w14:paraId="5288482E" w14:textId="77777777" w:rsidR="003125CD" w:rsidRDefault="003125CD" w:rsidP="003125CD">
      <w:r>
        <w:t xml:space="preserve">    SEN = 1;  // Start condition</w:t>
      </w:r>
    </w:p>
    <w:p w14:paraId="5145F4A3" w14:textId="77777777" w:rsidR="003125CD" w:rsidRDefault="003125CD" w:rsidP="003125CD">
      <w:r>
        <w:t xml:space="preserve">    while (SEN);</w:t>
      </w:r>
    </w:p>
    <w:p w14:paraId="03C6E896" w14:textId="77777777" w:rsidR="003125CD" w:rsidRDefault="003125CD" w:rsidP="003125CD">
      <w:r>
        <w:t>}</w:t>
      </w:r>
    </w:p>
    <w:p w14:paraId="00D56E08" w14:textId="77777777" w:rsidR="003125CD" w:rsidRDefault="003125CD" w:rsidP="003125CD"/>
    <w:p w14:paraId="16EACA7A" w14:textId="77777777" w:rsidR="003125CD" w:rsidRDefault="003125CD" w:rsidP="003125CD">
      <w:r>
        <w:t>void I2C_Stop() {</w:t>
      </w:r>
    </w:p>
    <w:p w14:paraId="48666C2F" w14:textId="77777777" w:rsidR="003125CD" w:rsidRDefault="003125CD" w:rsidP="003125CD">
      <w:r>
        <w:t xml:space="preserve">    PEN = 1;  // Stop condition</w:t>
      </w:r>
    </w:p>
    <w:p w14:paraId="1C511F74" w14:textId="77777777" w:rsidR="003125CD" w:rsidRDefault="003125CD" w:rsidP="003125CD">
      <w:r>
        <w:t xml:space="preserve">    while (PEN);</w:t>
      </w:r>
    </w:p>
    <w:p w14:paraId="6F307529" w14:textId="77777777" w:rsidR="003125CD" w:rsidRDefault="003125CD" w:rsidP="003125CD">
      <w:r>
        <w:t>}</w:t>
      </w:r>
    </w:p>
    <w:p w14:paraId="310BA5CC" w14:textId="77777777" w:rsidR="003125CD" w:rsidRDefault="003125CD" w:rsidP="003125CD"/>
    <w:p w14:paraId="26E45F59" w14:textId="77777777" w:rsidR="003125CD" w:rsidRDefault="003125CD" w:rsidP="003125CD">
      <w:r>
        <w:t>void I2C_Write(unsigned char data) {</w:t>
      </w:r>
    </w:p>
    <w:p w14:paraId="222AA3D0" w14:textId="77777777" w:rsidR="003125CD" w:rsidRDefault="003125CD" w:rsidP="003125CD">
      <w:r>
        <w:t xml:space="preserve">    SSPBUF = data;</w:t>
      </w:r>
    </w:p>
    <w:p w14:paraId="58DB2B2B" w14:textId="77777777" w:rsidR="003125CD" w:rsidRDefault="003125CD" w:rsidP="003125CD">
      <w:r>
        <w:t xml:space="preserve">    while (!SSPIF);  // Wait for completion</w:t>
      </w:r>
    </w:p>
    <w:p w14:paraId="6B13EAD5" w14:textId="77777777" w:rsidR="003125CD" w:rsidRDefault="003125CD" w:rsidP="003125CD">
      <w:r>
        <w:t xml:space="preserve">    SSPIF = 0;</w:t>
      </w:r>
    </w:p>
    <w:p w14:paraId="7624E1E4" w14:textId="77777777" w:rsidR="003125CD" w:rsidRDefault="003125CD" w:rsidP="003125CD">
      <w:r>
        <w:t>}</w:t>
      </w:r>
    </w:p>
    <w:p w14:paraId="7FFAD30C" w14:textId="77777777" w:rsidR="003125CD" w:rsidRDefault="003125CD" w:rsidP="003125CD"/>
    <w:p w14:paraId="547F70DD" w14:textId="77777777" w:rsidR="003125CD" w:rsidRDefault="003125CD" w:rsidP="003125CD">
      <w:r>
        <w:t>unsigned char I2C_Read(unsigned char ack) {</w:t>
      </w:r>
    </w:p>
    <w:p w14:paraId="3819B1B7" w14:textId="77777777" w:rsidR="003125CD" w:rsidRDefault="003125CD" w:rsidP="003125CD">
      <w:r>
        <w:t xml:space="preserve">    RCEN = 1;</w:t>
      </w:r>
    </w:p>
    <w:p w14:paraId="4CC394BE" w14:textId="77777777" w:rsidR="003125CD" w:rsidRDefault="003125CD" w:rsidP="003125CD">
      <w:r>
        <w:t xml:space="preserve">    while (!BF);</w:t>
      </w:r>
    </w:p>
    <w:p w14:paraId="062E2002" w14:textId="77777777" w:rsidR="003125CD" w:rsidRDefault="003125CD" w:rsidP="003125CD">
      <w:r>
        <w:t xml:space="preserve">    unsigned char data = SSPBUF;</w:t>
      </w:r>
    </w:p>
    <w:p w14:paraId="328E9E2E" w14:textId="77777777" w:rsidR="003125CD" w:rsidRDefault="003125CD" w:rsidP="003125CD">
      <w:r>
        <w:t xml:space="preserve">    ACKDT = ack;</w:t>
      </w:r>
    </w:p>
    <w:p w14:paraId="2457200E" w14:textId="77777777" w:rsidR="003125CD" w:rsidRDefault="003125CD" w:rsidP="003125CD">
      <w:r>
        <w:t xml:space="preserve">    ACKEN = 1;</w:t>
      </w:r>
    </w:p>
    <w:p w14:paraId="3D758EA8" w14:textId="77777777" w:rsidR="003125CD" w:rsidRDefault="003125CD" w:rsidP="003125CD">
      <w:r>
        <w:t xml:space="preserve">    return data;</w:t>
      </w:r>
    </w:p>
    <w:p w14:paraId="61EE8724" w14:textId="77777777" w:rsidR="003125CD" w:rsidRDefault="003125CD" w:rsidP="003125CD">
      <w:r>
        <w:t>}</w:t>
      </w:r>
    </w:p>
    <w:p w14:paraId="16C34E31" w14:textId="77777777" w:rsidR="003125CD" w:rsidRDefault="003125CD" w:rsidP="003125CD"/>
    <w:p w14:paraId="5D9B66AB" w14:textId="77777777" w:rsidR="003125CD" w:rsidRDefault="003125CD" w:rsidP="003125CD">
      <w:r>
        <w:t>// PCF8574 Write Function</w:t>
      </w:r>
    </w:p>
    <w:p w14:paraId="2DBEA928" w14:textId="77777777" w:rsidR="003125CD" w:rsidRDefault="003125CD" w:rsidP="003125CD">
      <w:r>
        <w:t>void PCF8574_Write(unsigned char data) {</w:t>
      </w:r>
    </w:p>
    <w:p w14:paraId="066C20C0" w14:textId="77777777" w:rsidR="003125CD" w:rsidRDefault="003125CD" w:rsidP="003125CD">
      <w:r>
        <w:t xml:space="preserve">    I2C_Start();</w:t>
      </w:r>
    </w:p>
    <w:p w14:paraId="7D312895" w14:textId="77777777" w:rsidR="003125CD" w:rsidRDefault="003125CD" w:rsidP="003125CD">
      <w:r>
        <w:t xml:space="preserve">    I2C_Write(PCF8574_ADDRESS);</w:t>
      </w:r>
    </w:p>
    <w:p w14:paraId="61EEDD3B" w14:textId="77777777" w:rsidR="003125CD" w:rsidRDefault="003125CD" w:rsidP="003125CD">
      <w:r>
        <w:t xml:space="preserve">    I2C_Write(data);</w:t>
      </w:r>
    </w:p>
    <w:p w14:paraId="23A9F913" w14:textId="77777777" w:rsidR="003125CD" w:rsidRDefault="003125CD" w:rsidP="003125CD">
      <w:r>
        <w:lastRenderedPageBreak/>
        <w:t xml:space="preserve">    I2C_Stop();</w:t>
      </w:r>
    </w:p>
    <w:p w14:paraId="4AC5232C" w14:textId="77777777" w:rsidR="003125CD" w:rsidRDefault="003125CD" w:rsidP="003125CD">
      <w:r>
        <w:t>}</w:t>
      </w:r>
    </w:p>
    <w:p w14:paraId="07E31D97" w14:textId="77777777" w:rsidR="003125CD" w:rsidRDefault="003125CD" w:rsidP="003125CD"/>
    <w:p w14:paraId="2EF2CBB9" w14:textId="77777777" w:rsidR="003125CD" w:rsidRDefault="003125CD" w:rsidP="003125CD">
      <w:r>
        <w:t>// PCF8574 Read Function</w:t>
      </w:r>
    </w:p>
    <w:p w14:paraId="337E55F2" w14:textId="77777777" w:rsidR="003125CD" w:rsidRDefault="003125CD" w:rsidP="003125CD">
      <w:r>
        <w:t>unsigned char PCF8574_Read() {</w:t>
      </w:r>
    </w:p>
    <w:p w14:paraId="10B3E14F" w14:textId="77777777" w:rsidR="003125CD" w:rsidRDefault="003125CD" w:rsidP="003125CD">
      <w:r>
        <w:t xml:space="preserve">    unsigned char data;</w:t>
      </w:r>
    </w:p>
    <w:p w14:paraId="5FD7569C" w14:textId="77777777" w:rsidR="003125CD" w:rsidRDefault="003125CD" w:rsidP="003125CD">
      <w:r>
        <w:t xml:space="preserve">    I2C_Start();</w:t>
      </w:r>
    </w:p>
    <w:p w14:paraId="63228060" w14:textId="77777777" w:rsidR="003125CD" w:rsidRDefault="003125CD" w:rsidP="003125CD">
      <w:r>
        <w:t xml:space="preserve">    I2C_Write(PCF8574_ADDRESS | 1);</w:t>
      </w:r>
    </w:p>
    <w:p w14:paraId="3DA3DDAF" w14:textId="77777777" w:rsidR="003125CD" w:rsidRDefault="003125CD" w:rsidP="003125CD">
      <w:r>
        <w:t xml:space="preserve">    data = I2C_Read(0);</w:t>
      </w:r>
    </w:p>
    <w:p w14:paraId="527C5140" w14:textId="77777777" w:rsidR="003125CD" w:rsidRDefault="003125CD" w:rsidP="003125CD">
      <w:r>
        <w:t xml:space="preserve">    I2C_Stop();</w:t>
      </w:r>
    </w:p>
    <w:p w14:paraId="0645D374" w14:textId="77777777" w:rsidR="003125CD" w:rsidRDefault="003125CD" w:rsidP="003125CD">
      <w:r>
        <w:t xml:space="preserve">    return data;</w:t>
      </w:r>
    </w:p>
    <w:p w14:paraId="3FCDBC64" w14:textId="77777777" w:rsidR="003125CD" w:rsidRDefault="003125CD" w:rsidP="003125CD">
      <w:r>
        <w:t>}</w:t>
      </w:r>
    </w:p>
    <w:p w14:paraId="52C12B75" w14:textId="77777777" w:rsidR="003125CD" w:rsidRDefault="003125CD" w:rsidP="003125CD"/>
    <w:p w14:paraId="57AD0D41" w14:textId="77777777" w:rsidR="003125CD" w:rsidRDefault="003125CD" w:rsidP="003125CD">
      <w:r>
        <w:t>void main() {</w:t>
      </w:r>
    </w:p>
    <w:p w14:paraId="24E26A14" w14:textId="77777777" w:rsidR="003125CD" w:rsidRDefault="003125CD" w:rsidP="003125CD">
      <w:r>
        <w:t xml:space="preserve">    TRISB0 = 1; // Push button input (Active LOW)</w:t>
      </w:r>
    </w:p>
    <w:p w14:paraId="1D0C5796" w14:textId="77777777" w:rsidR="003125CD" w:rsidRDefault="003125CD" w:rsidP="003125CD">
      <w:r>
        <w:t xml:space="preserve">    TRISB1 = 0; // LED output</w:t>
      </w:r>
    </w:p>
    <w:p w14:paraId="7D88D28E" w14:textId="77777777" w:rsidR="003125CD" w:rsidRDefault="003125CD" w:rsidP="003125CD">
      <w:r>
        <w:t xml:space="preserve">    TRISB2 = 1; // Switch input</w:t>
      </w:r>
    </w:p>
    <w:p w14:paraId="05029337" w14:textId="77777777" w:rsidR="003125CD" w:rsidRDefault="003125CD" w:rsidP="003125CD">
      <w:r>
        <w:t xml:space="preserve">    RB1 = 0;    // Turn off LED initially</w:t>
      </w:r>
    </w:p>
    <w:p w14:paraId="4ED661BF" w14:textId="77777777" w:rsidR="003125CD" w:rsidRDefault="003125CD" w:rsidP="003125CD"/>
    <w:p w14:paraId="1170C224" w14:textId="77777777" w:rsidR="003125CD" w:rsidRDefault="003125CD" w:rsidP="003125CD">
      <w:r>
        <w:t xml:space="preserve">    I2C_Init();</w:t>
      </w:r>
    </w:p>
    <w:p w14:paraId="2DD4AC2E" w14:textId="77777777" w:rsidR="003125CD" w:rsidRDefault="003125CD" w:rsidP="003125CD"/>
    <w:p w14:paraId="52DE3707" w14:textId="77777777" w:rsidR="003125CD" w:rsidRDefault="003125CD" w:rsidP="003125CD">
      <w:r>
        <w:t xml:space="preserve">    while (1) {</w:t>
      </w:r>
    </w:p>
    <w:p w14:paraId="31F1EAF9" w14:textId="77777777" w:rsidR="003125CD" w:rsidRDefault="003125CD" w:rsidP="003125CD">
      <w:r>
        <w:t xml:space="preserve">        unsigned char door_status = (RB0 == 0) ? 1 : 0;  // Read button (LOW = Door Open)</w:t>
      </w:r>
    </w:p>
    <w:p w14:paraId="28D02DB9" w14:textId="77777777" w:rsidR="003125CD" w:rsidRDefault="003125CD" w:rsidP="003125CD">
      <w:r>
        <w:t xml:space="preserve">        unsigned char switch_state = RB2;  // Read switch</w:t>
      </w:r>
    </w:p>
    <w:p w14:paraId="5576CED3" w14:textId="77777777" w:rsidR="003125CD" w:rsidRDefault="003125CD" w:rsidP="003125CD">
      <w:r>
        <w:t xml:space="preserve">        </w:t>
      </w:r>
    </w:p>
    <w:p w14:paraId="49E94C78" w14:textId="77777777" w:rsidR="003125CD" w:rsidRDefault="003125CD" w:rsidP="003125CD">
      <w:r>
        <w:t xml:space="preserve">        // LED Logic</w:t>
      </w:r>
    </w:p>
    <w:p w14:paraId="16276CF1" w14:textId="77777777" w:rsidR="003125CD" w:rsidRDefault="003125CD" w:rsidP="003125CD">
      <w:r>
        <w:t xml:space="preserve">        if (door_status || switch_state) {</w:t>
      </w:r>
    </w:p>
    <w:p w14:paraId="018B08C2" w14:textId="77777777" w:rsidR="003125CD" w:rsidRDefault="003125CD" w:rsidP="003125CD">
      <w:r>
        <w:t xml:space="preserve">            RB1 = 1;  // Turn ON LED</w:t>
      </w:r>
    </w:p>
    <w:p w14:paraId="4DDBBE96" w14:textId="77777777" w:rsidR="003125CD" w:rsidRDefault="003125CD" w:rsidP="003125CD">
      <w:r>
        <w:t xml:space="preserve">            PCF8574_Write(0x02);  // P1 = 1 (LED ON)</w:t>
      </w:r>
    </w:p>
    <w:p w14:paraId="022B5E9B" w14:textId="77777777" w:rsidR="003125CD" w:rsidRDefault="003125CD" w:rsidP="003125CD">
      <w:r>
        <w:t xml:space="preserve">        } else {</w:t>
      </w:r>
    </w:p>
    <w:p w14:paraId="54D924A4" w14:textId="77777777" w:rsidR="003125CD" w:rsidRDefault="003125CD" w:rsidP="003125CD">
      <w:r>
        <w:t xml:space="preserve">            RB1 = 0;  // Turn OFF LED</w:t>
      </w:r>
    </w:p>
    <w:p w14:paraId="295F9A99" w14:textId="77777777" w:rsidR="003125CD" w:rsidRDefault="003125CD" w:rsidP="003125CD">
      <w:r>
        <w:lastRenderedPageBreak/>
        <w:t xml:space="preserve">            PCF8574_Write(0x00);  // P1 = 0 (LED OFF)</w:t>
      </w:r>
    </w:p>
    <w:p w14:paraId="53BAA317" w14:textId="77777777" w:rsidR="003125CD" w:rsidRDefault="003125CD" w:rsidP="003125CD">
      <w:r>
        <w:t xml:space="preserve">        }</w:t>
      </w:r>
    </w:p>
    <w:p w14:paraId="3A0F9C72" w14:textId="77777777" w:rsidR="003125CD" w:rsidRDefault="003125CD" w:rsidP="003125CD"/>
    <w:p w14:paraId="03F19B42" w14:textId="77777777" w:rsidR="003125CD" w:rsidRDefault="003125CD" w:rsidP="003125CD">
      <w:r>
        <w:t xml:space="preserve">        __delay_ms(200);</w:t>
      </w:r>
    </w:p>
    <w:p w14:paraId="66DDDE48" w14:textId="77777777" w:rsidR="003125CD" w:rsidRDefault="003125CD" w:rsidP="003125CD">
      <w:r>
        <w:t xml:space="preserve">    }</w:t>
      </w:r>
    </w:p>
    <w:p w14:paraId="68A56FE8" w14:textId="77777777" w:rsidR="0053651A" w:rsidRDefault="003125CD" w:rsidP="003125CD">
      <w:r>
        <w:t>}</w:t>
      </w:r>
    </w:p>
    <w:sectPr w:rsidR="00536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CD"/>
    <w:rsid w:val="0018589D"/>
    <w:rsid w:val="003125CD"/>
    <w:rsid w:val="0053651A"/>
    <w:rsid w:val="00621D52"/>
    <w:rsid w:val="00E3653B"/>
    <w:rsid w:val="00EA41E6"/>
    <w:rsid w:val="00F8070B"/>
    <w:rsid w:val="00FA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202D"/>
  <w15:chartTrackingRefBased/>
  <w15:docId w15:val="{9351AE88-50E4-43E0-8A32-CB6D4661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5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5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5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5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5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5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Kumar</dc:creator>
  <cp:keywords/>
  <dc:description/>
  <cp:lastModifiedBy>Saravanan Kumar</cp:lastModifiedBy>
  <cp:revision>1</cp:revision>
  <dcterms:created xsi:type="dcterms:W3CDTF">2025-03-19T02:42:00Z</dcterms:created>
  <dcterms:modified xsi:type="dcterms:W3CDTF">2025-03-19T02:42:00Z</dcterms:modified>
</cp:coreProperties>
</file>