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576"/>
        <w:gridCol w:w="1581"/>
        <w:gridCol w:w="1571"/>
        <w:gridCol w:w="1680"/>
        <w:gridCol w:w="1578"/>
        <w:gridCol w:w="1590"/>
      </w:tblGrid>
      <w:tr w:rsidR="00256974" w:rsidTr="00256974">
        <w:trPr>
          <w:trHeight w:val="1266"/>
        </w:trPr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55"/>
              <w:gridCol w:w="66"/>
              <w:gridCol w:w="66"/>
              <w:gridCol w:w="81"/>
            </w:tblGrid>
            <w:tr w:rsidR="00256974" w:rsidRPr="00256974" w:rsidTr="002569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  <w:t>User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Task</w:t>
            </w:r>
          </w:p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Time Taken (sec)</w:t>
            </w: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464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256974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  <w:t>Errors/Issues Faced</w:t>
                  </w:r>
                </w:p>
              </w:tc>
            </w:tr>
          </w:tbl>
          <w:p w:rsidR="00256974" w:rsidRDefault="00256974"/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62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  <w:t>Success Rate</w:t>
                  </w: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74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bidi="ta-IN"/>
                    </w:rPr>
                    <w:t>User Feedback</w:t>
                  </w: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Home screen is easy to understand.</w:t>
                  </w: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</w:tr>
      <w:tr w:rsidR="00256974" w:rsidTr="00256974">
        <w:trPr>
          <w:trHeight w:val="1036"/>
        </w:trPr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09"/>
              <w:gridCol w:w="81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User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65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Explore Home Screen</w:t>
                  </w: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rHeight w:val="4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2"/>
            </w:tblGrid>
            <w:tr w:rsidR="00256974" w:rsidRPr="00256974" w:rsidTr="00256974">
              <w:trPr>
                <w:tblCellSpacing w:w="15" w:type="dxa"/>
              </w:trPr>
              <w:tc>
                <w:tcPr>
                  <w:tcW w:w="752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15 sec</w:t>
                  </w: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752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752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752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752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17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No issues</w:t>
                  </w:r>
                </w:p>
              </w:tc>
            </w:tr>
          </w:tbl>
          <w:p w:rsidR="00256974" w:rsidRDefault="00256974"/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50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100%</w:t>
                  </w: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Hotel search is simple and clear.</w:t>
            </w:r>
          </w:p>
        </w:tc>
      </w:tr>
      <w:tr w:rsidR="00256974" w:rsidTr="00256974">
        <w:trPr>
          <w:trHeight w:val="856"/>
        </w:trPr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09"/>
              <w:gridCol w:w="66"/>
              <w:gridCol w:w="66"/>
              <w:gridCol w:w="81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User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Search for Hotels</w:t>
            </w:r>
          </w:p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20 sec</w:t>
            </w:r>
          </w:p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 issues</w:t>
            </w: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50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100%</w:t>
                  </w: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Hotel search is simple and clear.</w:t>
            </w:r>
          </w:p>
        </w:tc>
      </w:tr>
      <w:tr w:rsidR="00256974" w:rsidTr="00256974">
        <w:trPr>
          <w:trHeight w:val="840"/>
        </w:trPr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09"/>
              <w:gridCol w:w="81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User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View Hotel Details</w:t>
            </w:r>
          </w:p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18 sec</w:t>
            </w:r>
          </w:p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Minor hesitation</w:t>
            </w: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06"/>
            </w:tblGrid>
            <w:tr w:rsidR="00256974" w:rsidRPr="00256974" w:rsidTr="00256974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100%</w:t>
                  </w: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  <w:tr w:rsidR="00256974" w:rsidRPr="00256974" w:rsidTr="00256974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Hotel details and images are clear.</w:t>
            </w:r>
          </w:p>
        </w:tc>
      </w:tr>
      <w:tr w:rsidR="00256974" w:rsidTr="00256974">
        <w:trPr>
          <w:trHeight w:val="834"/>
        </w:trPr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09"/>
              <w:gridCol w:w="66"/>
              <w:gridCol w:w="81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User 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Select Room</w:t>
            </w: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2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752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25 sec</w:t>
                  </w: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Minor confusion</w:t>
            </w:r>
          </w:p>
        </w:tc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06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90%</w:t>
                  </w:r>
                </w:p>
              </w:tc>
            </w:tr>
            <w:tr w:rsidR="00256974" w:rsidRPr="00256974" w:rsidTr="0037341A">
              <w:trPr>
                <w:tblCellSpacing w:w="15" w:type="dxa"/>
              </w:trPr>
              <w:tc>
                <w:tcPr>
                  <w:tcW w:w="946" w:type="dxa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Room options should be more visible.</w:t>
            </w:r>
          </w:p>
        </w:tc>
      </w:tr>
      <w:tr w:rsidR="00256974" w:rsidTr="00256974">
        <w:tc>
          <w:tcPr>
            <w:tcW w:w="1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09"/>
              <w:gridCol w:w="81"/>
            </w:tblGrid>
            <w:tr w:rsidR="00256974" w:rsidRPr="00256974" w:rsidTr="0037341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  <w:r w:rsidRPr="0025697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  <w:t>User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6974" w:rsidRPr="00256974" w:rsidRDefault="00256974" w:rsidP="0037341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ta-IN"/>
                    </w:rPr>
                  </w:pPr>
                </w:p>
              </w:tc>
            </w:tr>
          </w:tbl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Complete Booking</w:t>
            </w:r>
          </w:p>
        </w:tc>
        <w:tc>
          <w:tcPr>
            <w:tcW w:w="1596" w:type="dxa"/>
          </w:tcPr>
          <w:p w:rsidR="00256974" w:rsidRPr="00256974" w:rsidRDefault="00256974" w:rsidP="002569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sec</w:t>
            </w:r>
          </w:p>
          <w:p w:rsidR="00256974" w:rsidRDefault="00256974"/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No issues</w:t>
            </w:r>
          </w:p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100%</w:t>
            </w:r>
          </w:p>
        </w:tc>
        <w:tc>
          <w:tcPr>
            <w:tcW w:w="1596" w:type="dxa"/>
          </w:tcPr>
          <w:p w:rsidR="00256974" w:rsidRDefault="00256974">
            <w:r w:rsidRPr="00256974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Booking process is easy to follow.</w:t>
            </w:r>
          </w:p>
        </w:tc>
      </w:tr>
    </w:tbl>
    <w:p w:rsidR="008B14E1" w:rsidRDefault="008B14E1"/>
    <w:sectPr w:rsidR="008B14E1" w:rsidSect="008B14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6974"/>
    <w:rsid w:val="00256974"/>
    <w:rsid w:val="00804FA6"/>
    <w:rsid w:val="008B14E1"/>
    <w:rsid w:val="00C93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4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69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56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7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2026-10-26T01:48:00Z</dcterms:created>
  <dcterms:modified xsi:type="dcterms:W3CDTF">2026-10-26T01:57:00Z</dcterms:modified>
</cp:coreProperties>
</file>